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F1" w:rsidRPr="00C57CE7" w:rsidRDefault="00B647E8" w:rsidP="006475E2">
      <w:pPr>
        <w:spacing w:line="360" w:lineRule="auto"/>
        <w:rPr>
          <w:rFonts w:ascii="黑体" w:eastAsia="黑体" w:hAnsi="仿宋"/>
          <w:color w:val="000000"/>
          <w:sz w:val="36"/>
          <w:szCs w:val="36"/>
          <w:lang w:eastAsia="zh-CN"/>
        </w:rPr>
      </w:pPr>
      <w:r w:rsidRPr="00C57CE7">
        <w:rPr>
          <w:rFonts w:ascii="黑体" w:eastAsia="黑体" w:hAnsi="仿宋"/>
          <w:color w:val="000000"/>
          <w:sz w:val="36"/>
          <w:szCs w:val="36"/>
        </w:rPr>
        <w:t>201</w:t>
      </w:r>
      <w:r>
        <w:rPr>
          <w:rFonts w:ascii="黑体" w:eastAsia="黑体" w:hAnsi="仿宋" w:hint="eastAsia"/>
          <w:color w:val="000000"/>
          <w:sz w:val="36"/>
          <w:szCs w:val="36"/>
          <w:lang w:eastAsia="zh-CN"/>
        </w:rPr>
        <w:t>6</w:t>
      </w:r>
      <w:r w:rsidRPr="00C57CE7">
        <w:rPr>
          <w:rFonts w:ascii="黑体" w:eastAsia="黑体" w:hAnsi="仿宋" w:hint="eastAsia"/>
          <w:color w:val="000000"/>
          <w:sz w:val="36"/>
          <w:szCs w:val="36"/>
        </w:rPr>
        <w:t>年</w:t>
      </w:r>
      <w:r w:rsidR="00F65DF1" w:rsidRPr="00C57CE7">
        <w:rPr>
          <w:rFonts w:ascii="黑体" w:eastAsia="黑体" w:hAnsi="仿宋" w:hint="eastAsia"/>
          <w:color w:val="000000"/>
          <w:sz w:val="36"/>
          <w:szCs w:val="36"/>
        </w:rPr>
        <w:t>国际交流与合作重点项目</w:t>
      </w:r>
      <w:bookmarkStart w:id="0" w:name="_Toc326681004"/>
      <w:r w:rsidR="00180AF0">
        <w:rPr>
          <w:rFonts w:ascii="黑体" w:eastAsia="黑体" w:hAnsi="仿宋" w:hint="eastAsia"/>
          <w:color w:val="000000"/>
          <w:sz w:val="36"/>
          <w:szCs w:val="36"/>
          <w:lang w:eastAsia="zh-CN"/>
        </w:rPr>
        <w:t>（B类）</w:t>
      </w:r>
    </w:p>
    <w:p w:rsidR="00F65DF1" w:rsidRPr="00EF79F0" w:rsidRDefault="005E3CAA" w:rsidP="006475E2">
      <w:pPr>
        <w:spacing w:line="360" w:lineRule="auto"/>
        <w:rPr>
          <w:rFonts w:ascii="黑体" w:eastAsia="黑体" w:hAnsi="仿宋"/>
          <w:color w:val="FF0000"/>
          <w:sz w:val="36"/>
          <w:szCs w:val="36"/>
          <w:lang w:eastAsia="zh-CN"/>
        </w:rPr>
      </w:pPr>
      <w:r w:rsidRPr="00EF79F0">
        <w:rPr>
          <w:rFonts w:ascii="黑体" w:eastAsia="黑体" w:hAnsi="仿宋" w:hint="eastAsia"/>
          <w:color w:val="FF0000"/>
          <w:sz w:val="36"/>
          <w:szCs w:val="36"/>
          <w:lang w:eastAsia="zh-CN"/>
        </w:rPr>
        <w:t xml:space="preserve"> </w:t>
      </w:r>
      <w:r w:rsidR="00EF79F0" w:rsidRPr="00180AF0">
        <w:rPr>
          <w:rFonts w:ascii="黑体" w:eastAsia="黑体" w:hAnsi="仿宋" w:hint="eastAsia"/>
          <w:sz w:val="36"/>
          <w:szCs w:val="36"/>
          <w:lang w:eastAsia="zh-CN"/>
        </w:rPr>
        <w:t>顶尖学者</w:t>
      </w:r>
      <w:r w:rsidR="004701A8">
        <w:rPr>
          <w:rFonts w:ascii="黑体" w:eastAsia="黑体" w:hAnsi="仿宋" w:hint="eastAsia"/>
          <w:sz w:val="36"/>
          <w:szCs w:val="36"/>
          <w:lang w:eastAsia="zh-CN"/>
        </w:rPr>
        <w:t>来访</w:t>
      </w:r>
      <w:r w:rsidR="00F65DF1" w:rsidRPr="00180AF0">
        <w:rPr>
          <w:rFonts w:ascii="黑体" w:eastAsia="黑体" w:hAnsi="仿宋" w:hint="eastAsia"/>
          <w:sz w:val="36"/>
          <w:szCs w:val="36"/>
        </w:rPr>
        <w:t>项目</w:t>
      </w:r>
      <w:bookmarkEnd w:id="0"/>
      <w:r w:rsidR="007D3638">
        <w:rPr>
          <w:rFonts w:ascii="黑体" w:eastAsia="黑体" w:hAnsi="仿宋" w:hint="eastAsia"/>
          <w:sz w:val="36"/>
          <w:szCs w:val="36"/>
          <w:lang w:eastAsia="zh-CN"/>
        </w:rPr>
        <w:t>申报指南</w:t>
      </w:r>
    </w:p>
    <w:p w:rsidR="00F65DF1" w:rsidRPr="00C57CE7" w:rsidRDefault="00F65DF1" w:rsidP="006238E8">
      <w:pPr>
        <w:adjustRightInd w:val="0"/>
        <w:spacing w:line="520" w:lineRule="exact"/>
        <w:ind w:firstLineChars="200" w:firstLine="560"/>
        <w:jc w:val="left"/>
        <w:rPr>
          <w:rFonts w:ascii="仿宋_GB2312" w:eastAsia="仿宋_GB2312" w:hAnsi="仿宋"/>
          <w:color w:val="000000"/>
          <w:sz w:val="28"/>
          <w:szCs w:val="28"/>
          <w:lang w:eastAsia="zh-CN"/>
        </w:rPr>
      </w:pPr>
    </w:p>
    <w:p w:rsidR="00F65DF1" w:rsidRPr="00C57CE7" w:rsidRDefault="00F65DF1" w:rsidP="006238E8">
      <w:pPr>
        <w:adjustRightInd w:val="0"/>
        <w:spacing w:line="520" w:lineRule="exact"/>
        <w:ind w:firstLineChars="200" w:firstLine="560"/>
        <w:jc w:val="left"/>
        <w:rPr>
          <w:rFonts w:ascii="黑体" w:eastAsia="黑体" w:hAnsi="仿宋"/>
          <w:color w:val="000000"/>
          <w:sz w:val="28"/>
          <w:szCs w:val="28"/>
        </w:rPr>
      </w:pPr>
      <w:r w:rsidRPr="00C57CE7">
        <w:rPr>
          <w:rFonts w:ascii="黑体" w:eastAsia="黑体" w:hAnsi="仿宋" w:hint="eastAsia"/>
          <w:color w:val="000000"/>
          <w:sz w:val="28"/>
          <w:szCs w:val="28"/>
        </w:rPr>
        <w:t>一、</w:t>
      </w:r>
      <w:r w:rsidRPr="00C57CE7">
        <w:rPr>
          <w:rFonts w:ascii="黑体" w:eastAsia="黑体" w:hAnsi="仿宋" w:hint="eastAsia"/>
          <w:color w:val="000000"/>
          <w:sz w:val="28"/>
          <w:szCs w:val="28"/>
          <w:lang w:eastAsia="zh-CN"/>
        </w:rPr>
        <w:t>建设目标</w:t>
      </w:r>
    </w:p>
    <w:p w:rsidR="00F65DF1" w:rsidRPr="00C57CE7" w:rsidRDefault="00F65DF1" w:rsidP="006238E8">
      <w:pPr>
        <w:adjustRightInd w:val="0"/>
        <w:spacing w:line="520" w:lineRule="exact"/>
        <w:ind w:firstLineChars="200" w:firstLine="560"/>
        <w:jc w:val="left"/>
        <w:rPr>
          <w:rFonts w:ascii="仿宋_GB2312" w:eastAsia="仿宋_GB2312" w:hAnsi="仿宋"/>
          <w:color w:val="000000"/>
          <w:sz w:val="28"/>
          <w:szCs w:val="28"/>
        </w:rPr>
      </w:pP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本项目旨在通过资助院系聘请</w:t>
      </w:r>
      <w:r w:rsidR="005E3CAA" w:rsidRPr="00180AF0">
        <w:rPr>
          <w:rFonts w:ascii="仿宋_GB2312" w:eastAsia="仿宋_GB2312" w:hAnsi="仿宋" w:hint="eastAsia"/>
          <w:sz w:val="28"/>
          <w:szCs w:val="28"/>
          <w:lang w:eastAsia="zh-CN"/>
        </w:rPr>
        <w:t>世界顶尖学者</w:t>
      </w:r>
      <w:r w:rsidR="002344DB" w:rsidRPr="00180AF0">
        <w:rPr>
          <w:rFonts w:ascii="仿宋_GB2312" w:eastAsia="仿宋_GB2312" w:hAnsi="仿宋" w:hint="eastAsia"/>
          <w:sz w:val="28"/>
          <w:szCs w:val="28"/>
          <w:lang w:eastAsia="zh-CN"/>
        </w:rPr>
        <w:t>来校短期</w:t>
      </w:r>
      <w:r w:rsidRPr="00180AF0">
        <w:rPr>
          <w:rFonts w:ascii="仿宋_GB2312" w:eastAsia="仿宋_GB2312" w:hAnsi="仿宋" w:hint="eastAsia"/>
          <w:sz w:val="28"/>
          <w:szCs w:val="28"/>
        </w:rPr>
        <w:t>讲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学</w:t>
      </w:r>
      <w:r w:rsidR="002344DB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，促进我校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与世界</w:t>
      </w:r>
      <w:r w:rsidR="002344DB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学术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前沿互动，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进一步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提升学科的</w:t>
      </w:r>
      <w:r w:rsidR="002344DB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国际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影响力，</w:t>
      </w:r>
      <w:r w:rsidR="002344DB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扩大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学校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在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国际</w:t>
      </w:r>
      <w:r w:rsidR="002344DB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学术领域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的知名度。</w:t>
      </w:r>
      <w:r w:rsidRPr="00C57CE7">
        <w:rPr>
          <w:rFonts w:ascii="仿宋_GB2312" w:eastAsia="仿宋_GB2312" w:hAnsi="仿宋"/>
          <w:color w:val="000000"/>
          <w:sz w:val="28"/>
          <w:szCs w:val="28"/>
        </w:rPr>
        <w:t xml:space="preserve">  </w:t>
      </w:r>
    </w:p>
    <w:p w:rsidR="00F65DF1" w:rsidRPr="00C57CE7" w:rsidRDefault="0051775B" w:rsidP="006238E8">
      <w:pPr>
        <w:adjustRightInd w:val="0"/>
        <w:spacing w:line="520" w:lineRule="exact"/>
        <w:ind w:firstLineChars="200" w:firstLine="560"/>
        <w:jc w:val="left"/>
        <w:rPr>
          <w:rFonts w:ascii="黑体" w:eastAsia="黑体" w:hAnsi="仿宋"/>
          <w:color w:val="000000"/>
          <w:sz w:val="28"/>
          <w:szCs w:val="28"/>
          <w:lang w:eastAsia="zh-CN"/>
        </w:rPr>
      </w:pPr>
      <w:r>
        <w:rPr>
          <w:rFonts w:ascii="黑体" w:eastAsia="黑体" w:hAnsi="仿宋" w:hint="eastAsia"/>
          <w:color w:val="000000"/>
          <w:sz w:val="28"/>
          <w:szCs w:val="28"/>
        </w:rPr>
        <w:t>二、聘请对象</w:t>
      </w:r>
    </w:p>
    <w:p w:rsidR="00F65DF1" w:rsidRPr="00C57CE7" w:rsidRDefault="00F65DF1" w:rsidP="006238E8">
      <w:pPr>
        <w:adjustRightInd w:val="0"/>
        <w:spacing w:line="520" w:lineRule="exact"/>
        <w:ind w:firstLineChars="200" w:firstLine="560"/>
        <w:jc w:val="left"/>
        <w:rPr>
          <w:rFonts w:ascii="仿宋_GB2312" w:eastAsia="仿宋_GB2312" w:hAnsi="仿宋"/>
          <w:color w:val="000000"/>
          <w:sz w:val="28"/>
          <w:szCs w:val="28"/>
        </w:rPr>
      </w:pP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●</w:t>
      </w:r>
      <w:r w:rsidRPr="00C57CE7">
        <w:rPr>
          <w:rFonts w:ascii="仿宋_GB2312" w:eastAsia="仿宋_GB2312" w:hAnsi="仿宋"/>
          <w:color w:val="000000"/>
          <w:sz w:val="28"/>
          <w:szCs w:val="28"/>
        </w:rPr>
        <w:t xml:space="preserve"> 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诺贝尔奖获得者</w:t>
      </w:r>
      <w:r w:rsidR="00654A9C" w:rsidRPr="00180AF0">
        <w:rPr>
          <w:rFonts w:ascii="仿宋_GB2312" w:eastAsia="仿宋_GB2312" w:hAnsi="仿宋" w:hint="eastAsia"/>
          <w:sz w:val="28"/>
          <w:szCs w:val="28"/>
          <w:lang w:eastAsia="zh-CN"/>
        </w:rPr>
        <w:t>（</w:t>
      </w:r>
      <w:r w:rsidR="006475E2" w:rsidRPr="00180AF0">
        <w:rPr>
          <w:rFonts w:ascii="仿宋_GB2312" w:eastAsia="仿宋_GB2312" w:hAnsi="仿宋" w:hint="eastAsia"/>
          <w:sz w:val="28"/>
          <w:szCs w:val="28"/>
          <w:lang w:eastAsia="zh-CN"/>
        </w:rPr>
        <w:t>或</w:t>
      </w:r>
      <w:r w:rsidR="00654A9C" w:rsidRPr="00180AF0">
        <w:rPr>
          <w:rFonts w:ascii="仿宋_GB2312" w:eastAsia="仿宋_GB2312" w:hAnsi="仿宋" w:hint="eastAsia"/>
          <w:sz w:val="28"/>
          <w:szCs w:val="28"/>
          <w:lang w:eastAsia="zh-CN"/>
        </w:rPr>
        <w:t>特定</w:t>
      </w:r>
      <w:r w:rsidR="006475E2" w:rsidRPr="00180AF0">
        <w:rPr>
          <w:rFonts w:ascii="仿宋_GB2312" w:eastAsia="仿宋_GB2312" w:hAnsi="仿宋" w:hint="eastAsia"/>
          <w:sz w:val="28"/>
          <w:szCs w:val="28"/>
          <w:lang w:eastAsia="zh-CN"/>
        </w:rPr>
        <w:t>领域内相当于诺贝尔奖项的奖项获得者，如图灵奖</w:t>
      </w:r>
      <w:r w:rsidR="000971BF" w:rsidRPr="00180AF0">
        <w:rPr>
          <w:rFonts w:ascii="仿宋_GB2312" w:eastAsia="仿宋_GB2312" w:hAnsi="仿宋" w:hint="eastAsia"/>
          <w:sz w:val="28"/>
          <w:szCs w:val="28"/>
          <w:lang w:eastAsia="zh-CN"/>
        </w:rPr>
        <w:t>、菲尔兹奖</w:t>
      </w:r>
      <w:r w:rsidR="006475E2" w:rsidRPr="00180AF0">
        <w:rPr>
          <w:rFonts w:ascii="仿宋_GB2312" w:eastAsia="仿宋_GB2312" w:hAnsi="仿宋" w:hint="eastAsia"/>
          <w:sz w:val="28"/>
          <w:szCs w:val="28"/>
          <w:lang w:eastAsia="zh-CN"/>
        </w:rPr>
        <w:t>获得者</w:t>
      </w:r>
      <w:r w:rsidR="000971BF" w:rsidRPr="00180AF0">
        <w:rPr>
          <w:rFonts w:ascii="仿宋_GB2312" w:eastAsia="仿宋_GB2312" w:hAnsi="仿宋" w:hint="eastAsia"/>
          <w:sz w:val="28"/>
          <w:szCs w:val="28"/>
          <w:lang w:eastAsia="zh-CN"/>
        </w:rPr>
        <w:t>等</w:t>
      </w:r>
      <w:r w:rsidR="00654A9C" w:rsidRPr="00180AF0">
        <w:rPr>
          <w:rFonts w:ascii="仿宋_GB2312" w:eastAsia="仿宋_GB2312" w:hAnsi="仿宋" w:hint="eastAsia"/>
          <w:sz w:val="28"/>
          <w:szCs w:val="28"/>
          <w:lang w:eastAsia="zh-CN"/>
        </w:rPr>
        <w:t>）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；</w:t>
      </w:r>
    </w:p>
    <w:p w:rsidR="00F65DF1" w:rsidRPr="00C57CE7" w:rsidRDefault="00F65DF1" w:rsidP="006238E8">
      <w:pPr>
        <w:adjustRightInd w:val="0"/>
        <w:spacing w:line="520" w:lineRule="exact"/>
        <w:ind w:firstLineChars="200" w:firstLine="560"/>
        <w:jc w:val="left"/>
        <w:rPr>
          <w:rFonts w:ascii="仿宋_GB2312" w:eastAsia="仿宋_GB2312" w:hAnsi="仿宋"/>
          <w:color w:val="000000"/>
          <w:sz w:val="28"/>
          <w:szCs w:val="28"/>
          <w:lang w:eastAsia="zh-CN"/>
        </w:rPr>
      </w:pP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●</w:t>
      </w:r>
      <w:r w:rsidRPr="00C57CE7">
        <w:rPr>
          <w:rFonts w:ascii="仿宋_GB2312" w:eastAsia="仿宋_GB2312" w:hAnsi="仿宋"/>
          <w:color w:val="000000"/>
          <w:sz w:val="28"/>
          <w:szCs w:val="28"/>
          <w:lang w:eastAsia="zh-CN"/>
        </w:rPr>
        <w:t xml:space="preserve"> 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国外科学院</w:t>
      </w:r>
      <w:r w:rsidRPr="00C57CE7">
        <w:rPr>
          <w:rFonts w:ascii="仿宋_GB2312" w:eastAsia="仿宋_GB2312" w:hAnsi="仿宋"/>
          <w:color w:val="000000"/>
          <w:sz w:val="28"/>
          <w:szCs w:val="28"/>
        </w:rPr>
        <w:t>/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工程院院士</w:t>
      </w:r>
      <w:r w:rsidR="00654A9C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（</w:t>
      </w:r>
      <w:r w:rsidR="000971BF" w:rsidRPr="000971BF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或领域内相当于</w:t>
      </w:r>
      <w:r w:rsidR="000971BF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院士级别的学者</w:t>
      </w:r>
      <w:r w:rsidR="00654A9C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）</w:t>
      </w:r>
    </w:p>
    <w:p w:rsidR="00F65DF1" w:rsidRPr="00C57CE7" w:rsidRDefault="0051775B" w:rsidP="006238E8">
      <w:pPr>
        <w:adjustRightInd w:val="0"/>
        <w:spacing w:line="520" w:lineRule="exact"/>
        <w:ind w:firstLineChars="200" w:firstLine="560"/>
        <w:jc w:val="left"/>
        <w:rPr>
          <w:rFonts w:ascii="黑体" w:eastAsia="黑体" w:hAnsi="仿宋"/>
          <w:color w:val="000000"/>
          <w:sz w:val="28"/>
          <w:szCs w:val="28"/>
          <w:lang w:eastAsia="zh-CN"/>
        </w:rPr>
      </w:pPr>
      <w:r>
        <w:rPr>
          <w:rFonts w:ascii="黑体" w:eastAsia="黑体" w:hAnsi="仿宋" w:hint="eastAsia"/>
          <w:color w:val="000000"/>
          <w:sz w:val="28"/>
          <w:szCs w:val="28"/>
        </w:rPr>
        <w:t>三、资助类型和范围</w:t>
      </w:r>
    </w:p>
    <w:p w:rsidR="00F65DF1" w:rsidRPr="00C57CE7" w:rsidRDefault="00F65DF1" w:rsidP="006238E8">
      <w:pPr>
        <w:adjustRightInd w:val="0"/>
        <w:spacing w:line="520" w:lineRule="exact"/>
        <w:ind w:firstLineChars="200" w:firstLine="560"/>
        <w:jc w:val="left"/>
        <w:rPr>
          <w:rFonts w:ascii="仿宋_GB2312" w:eastAsia="仿宋_GB2312" w:hAnsi="仿宋"/>
          <w:color w:val="000000"/>
          <w:sz w:val="28"/>
          <w:szCs w:val="28"/>
        </w:rPr>
      </w:pPr>
      <w:r w:rsidRPr="00C57CE7">
        <w:rPr>
          <w:rFonts w:ascii="仿宋_GB2312" w:eastAsia="仿宋_GB2312" w:hAnsi="仿宋"/>
          <w:color w:val="000000"/>
          <w:sz w:val="28"/>
          <w:szCs w:val="28"/>
          <w:lang w:eastAsia="zh-CN"/>
        </w:rPr>
        <w:t>1</w:t>
      </w:r>
      <w:r w:rsidRPr="00C57CE7">
        <w:rPr>
          <w:rFonts w:ascii="仿宋_GB2312" w:eastAsia="仿宋_GB2312" w:hAnsi="仿宋"/>
          <w:color w:val="000000"/>
          <w:sz w:val="28"/>
          <w:szCs w:val="28"/>
        </w:rPr>
        <w:t>.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资助类型</w:t>
      </w:r>
    </w:p>
    <w:p w:rsidR="00F65DF1" w:rsidRPr="00C57CE7" w:rsidRDefault="00F65DF1" w:rsidP="006238E8">
      <w:pPr>
        <w:adjustRightInd w:val="0"/>
        <w:spacing w:line="520" w:lineRule="exact"/>
        <w:ind w:firstLineChars="200" w:firstLine="560"/>
        <w:jc w:val="left"/>
        <w:rPr>
          <w:rFonts w:ascii="仿宋_GB2312" w:eastAsia="仿宋_GB2312" w:hAnsi="仿宋"/>
          <w:color w:val="000000"/>
          <w:sz w:val="28"/>
          <w:szCs w:val="28"/>
          <w:lang w:eastAsia="zh-CN"/>
        </w:rPr>
      </w:pPr>
      <w:r w:rsidRPr="00C57CE7">
        <w:rPr>
          <w:rFonts w:ascii="仿宋_GB2312" w:eastAsia="仿宋_GB2312" w:hAnsi="仿宋"/>
          <w:color w:val="000000"/>
          <w:sz w:val="28"/>
          <w:szCs w:val="28"/>
          <w:lang w:eastAsia="zh-CN"/>
        </w:rPr>
        <w:t>14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天以内的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学术讲座、短期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访问</w:t>
      </w:r>
    </w:p>
    <w:p w:rsidR="00F65DF1" w:rsidRPr="00C57CE7" w:rsidRDefault="00F65DF1" w:rsidP="006238E8">
      <w:pPr>
        <w:adjustRightInd w:val="0"/>
        <w:spacing w:line="520" w:lineRule="exact"/>
        <w:ind w:firstLineChars="200" w:firstLine="560"/>
        <w:jc w:val="left"/>
        <w:rPr>
          <w:rFonts w:ascii="仿宋_GB2312" w:eastAsia="仿宋_GB2312" w:hAnsi="仿宋"/>
          <w:color w:val="000000"/>
          <w:sz w:val="28"/>
          <w:szCs w:val="28"/>
          <w:lang w:eastAsia="zh-CN"/>
        </w:rPr>
      </w:pPr>
      <w:r w:rsidRPr="00C57CE7">
        <w:rPr>
          <w:rFonts w:ascii="仿宋_GB2312" w:eastAsia="仿宋_GB2312" w:hAnsi="仿宋"/>
          <w:color w:val="000000"/>
          <w:sz w:val="28"/>
          <w:szCs w:val="28"/>
          <w:lang w:eastAsia="zh-CN"/>
        </w:rPr>
        <w:t>2.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资助项目</w:t>
      </w:r>
    </w:p>
    <w:p w:rsidR="00F65DF1" w:rsidRPr="00C57CE7" w:rsidRDefault="00F65DF1" w:rsidP="006238E8">
      <w:pPr>
        <w:adjustRightInd w:val="0"/>
        <w:spacing w:line="520" w:lineRule="exact"/>
        <w:ind w:firstLineChars="200" w:firstLine="560"/>
        <w:jc w:val="left"/>
        <w:rPr>
          <w:rFonts w:ascii="仿宋_GB2312" w:eastAsia="仿宋_GB2312" w:hAnsi="仿宋"/>
          <w:color w:val="000000"/>
          <w:sz w:val="28"/>
          <w:szCs w:val="28"/>
          <w:lang w:eastAsia="zh-CN"/>
        </w:rPr>
      </w:pP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专家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的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往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返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国际旅费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（含国内转乘）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、工作期间的住宿费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、交通费、一次讲座酬金</w:t>
      </w:r>
      <w:r w:rsidR="00274915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、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一次接待费</w:t>
      </w:r>
      <w:r w:rsidR="00274915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和</w:t>
      </w:r>
      <w:r w:rsidR="00180AF0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在校期间</w:t>
      </w:r>
      <w:r w:rsidR="00274915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生活补贴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。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资助标准参见《华中科技大学外国文教专家管理办法》</w:t>
      </w:r>
      <w:r w:rsidR="00EF79F0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（</w:t>
      </w:r>
      <w:r w:rsidR="00EF79F0" w:rsidRPr="00EF79F0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校外〔2015〕36号</w:t>
      </w:r>
      <w:r w:rsidR="00EF79F0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）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。</w:t>
      </w:r>
    </w:p>
    <w:p w:rsidR="00F65DF1" w:rsidRPr="00C57CE7" w:rsidRDefault="00F65DF1" w:rsidP="006238E8">
      <w:pPr>
        <w:adjustRightInd w:val="0"/>
        <w:spacing w:line="520" w:lineRule="exact"/>
        <w:ind w:firstLineChars="200" w:firstLine="560"/>
        <w:jc w:val="left"/>
        <w:rPr>
          <w:rFonts w:ascii="黑体" w:eastAsia="黑体" w:hAnsi="仿宋"/>
          <w:color w:val="000000"/>
          <w:sz w:val="28"/>
          <w:szCs w:val="28"/>
          <w:lang w:eastAsia="zh-CN"/>
        </w:rPr>
      </w:pPr>
      <w:r w:rsidRPr="00C57CE7">
        <w:rPr>
          <w:rFonts w:ascii="黑体" w:eastAsia="黑体" w:hAnsi="仿宋" w:hint="eastAsia"/>
          <w:color w:val="000000"/>
          <w:sz w:val="28"/>
          <w:szCs w:val="28"/>
        </w:rPr>
        <w:t>四、</w:t>
      </w:r>
      <w:r w:rsidR="00654A9C">
        <w:rPr>
          <w:rFonts w:ascii="黑体" w:eastAsia="黑体" w:hAnsi="仿宋" w:hint="eastAsia"/>
          <w:color w:val="000000"/>
          <w:sz w:val="28"/>
          <w:szCs w:val="28"/>
          <w:lang w:eastAsia="zh-CN"/>
        </w:rPr>
        <w:t>项目</w:t>
      </w:r>
      <w:r w:rsidR="0051775B">
        <w:rPr>
          <w:rFonts w:ascii="黑体" w:eastAsia="黑体" w:hAnsi="仿宋" w:hint="eastAsia"/>
          <w:color w:val="000000"/>
          <w:sz w:val="28"/>
          <w:szCs w:val="28"/>
        </w:rPr>
        <w:t>管理</w:t>
      </w:r>
    </w:p>
    <w:p w:rsidR="00F65DF1" w:rsidRDefault="00F65DF1" w:rsidP="006238E8">
      <w:pPr>
        <w:adjustRightInd w:val="0"/>
        <w:spacing w:line="520" w:lineRule="exact"/>
        <w:ind w:firstLineChars="200" w:firstLine="560"/>
        <w:jc w:val="left"/>
        <w:rPr>
          <w:rFonts w:ascii="仿宋_GB2312" w:eastAsia="仿宋_GB2312" w:hAnsi="仿宋"/>
          <w:sz w:val="28"/>
          <w:szCs w:val="28"/>
          <w:lang w:eastAsia="zh-CN"/>
        </w:rPr>
      </w:pPr>
      <w:r w:rsidRPr="00C57CE7">
        <w:rPr>
          <w:rFonts w:ascii="仿宋_GB2312" w:eastAsia="仿宋_GB2312" w:hAnsi="仿宋"/>
          <w:color w:val="000000"/>
          <w:sz w:val="28"/>
          <w:szCs w:val="28"/>
          <w:lang w:eastAsia="zh-CN"/>
        </w:rPr>
        <w:t>1.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填写《华中科技大学国际交流与合作</w:t>
      </w:r>
      <w:r w:rsidRPr="00C57CE7">
        <w:rPr>
          <w:rFonts w:ascii="仿宋_GB2312" w:eastAsia="仿宋_GB2312" w:hAnsi="仿宋"/>
          <w:color w:val="000000"/>
          <w:sz w:val="28"/>
          <w:szCs w:val="28"/>
        </w:rPr>
        <w:t>201</w:t>
      </w:r>
      <w:r w:rsidR="005E3CAA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6</w:t>
      </w:r>
      <w:r w:rsidRPr="00C57CE7">
        <w:rPr>
          <w:rFonts w:ascii="仿宋_GB2312" w:eastAsia="仿宋_GB2312" w:hAnsi="仿宋" w:hint="eastAsia"/>
          <w:color w:val="000000"/>
          <w:sz w:val="28"/>
          <w:szCs w:val="28"/>
        </w:rPr>
        <w:t>年度重点项目申报书</w:t>
      </w:r>
      <w:r w:rsidRPr="00180AF0">
        <w:rPr>
          <w:rFonts w:ascii="仿宋_GB2312" w:eastAsia="仿宋_GB2312" w:hAnsi="仿宋" w:hint="eastAsia"/>
          <w:sz w:val="28"/>
          <w:szCs w:val="28"/>
        </w:rPr>
        <w:t>（</w:t>
      </w:r>
      <w:r w:rsidR="00EF79F0" w:rsidRPr="00180AF0">
        <w:rPr>
          <w:rFonts w:ascii="仿宋_GB2312" w:eastAsia="仿宋_GB2312" w:hAnsi="仿宋" w:hint="eastAsia"/>
          <w:sz w:val="28"/>
          <w:szCs w:val="28"/>
        </w:rPr>
        <w:t>顶尖学者来访</w:t>
      </w:r>
      <w:r w:rsidRPr="00180AF0">
        <w:rPr>
          <w:rFonts w:ascii="仿宋_GB2312" w:eastAsia="仿宋_GB2312" w:hAnsi="仿宋" w:hint="eastAsia"/>
          <w:sz w:val="28"/>
          <w:szCs w:val="28"/>
        </w:rPr>
        <w:t>）》。</w:t>
      </w:r>
    </w:p>
    <w:p w:rsidR="0051775B" w:rsidRPr="0051775B" w:rsidRDefault="0051775B" w:rsidP="0051775B">
      <w:pPr>
        <w:adjustRightInd w:val="0"/>
        <w:spacing w:line="520" w:lineRule="exact"/>
        <w:ind w:firstLineChars="200" w:firstLine="560"/>
        <w:jc w:val="left"/>
        <w:rPr>
          <w:rFonts w:ascii="仿宋_GB2312" w:eastAsia="仿宋_GB2312" w:hAnsi="仿宋"/>
          <w:sz w:val="28"/>
          <w:szCs w:val="28"/>
          <w:lang w:eastAsia="zh-CN"/>
        </w:rPr>
      </w:pPr>
      <w:r w:rsidRPr="0051775B">
        <w:rPr>
          <w:rFonts w:ascii="仿宋_GB2312" w:eastAsia="仿宋_GB2312" w:hAnsi="仿宋" w:hint="eastAsia"/>
          <w:sz w:val="28"/>
          <w:szCs w:val="28"/>
          <w:lang w:eastAsia="zh-CN"/>
        </w:rPr>
        <w:t>2.</w:t>
      </w:r>
      <w:r w:rsidR="00D9551C" w:rsidRPr="00D9551C">
        <w:rPr>
          <w:rFonts w:ascii="仿宋_GB2312" w:eastAsia="仿宋_GB2312" w:hAnsi="仿宋" w:hint="eastAsia"/>
          <w:sz w:val="28"/>
          <w:szCs w:val="28"/>
          <w:lang w:eastAsia="zh-CN"/>
        </w:rPr>
        <w:t xml:space="preserve"> </w:t>
      </w:r>
      <w:r w:rsidR="00D9551C">
        <w:rPr>
          <w:rFonts w:ascii="仿宋_GB2312" w:eastAsia="仿宋_GB2312" w:hAnsi="仿宋" w:hint="eastAsia"/>
          <w:sz w:val="28"/>
          <w:szCs w:val="28"/>
          <w:lang w:eastAsia="zh-CN"/>
        </w:rPr>
        <w:t>获批</w:t>
      </w:r>
      <w:r w:rsidR="00D9551C" w:rsidRPr="0051775B">
        <w:rPr>
          <w:rFonts w:ascii="仿宋_GB2312" w:eastAsia="仿宋_GB2312" w:hAnsi="仿宋" w:hint="eastAsia"/>
          <w:sz w:val="28"/>
          <w:szCs w:val="28"/>
          <w:lang w:eastAsia="zh-CN"/>
        </w:rPr>
        <w:t>院系</w:t>
      </w:r>
      <w:r w:rsidRPr="0051775B">
        <w:rPr>
          <w:rFonts w:ascii="仿宋_GB2312" w:eastAsia="仿宋_GB2312" w:hAnsi="仿宋" w:hint="eastAsia"/>
          <w:sz w:val="28"/>
          <w:szCs w:val="28"/>
          <w:lang w:eastAsia="zh-CN"/>
        </w:rPr>
        <w:t>国际合作推进计划</w:t>
      </w:r>
      <w:r w:rsidR="00D9551C" w:rsidRPr="0051775B">
        <w:rPr>
          <w:rFonts w:ascii="仿宋_GB2312" w:eastAsia="仿宋_GB2312" w:hAnsi="仿宋" w:hint="eastAsia"/>
          <w:sz w:val="28"/>
          <w:szCs w:val="28"/>
          <w:lang w:eastAsia="zh-CN"/>
        </w:rPr>
        <w:t>（A类）</w:t>
      </w:r>
      <w:r w:rsidR="00D9551C">
        <w:rPr>
          <w:rFonts w:ascii="仿宋_GB2312" w:eastAsia="仿宋_GB2312" w:hAnsi="仿宋" w:hint="eastAsia"/>
          <w:sz w:val="28"/>
          <w:szCs w:val="28"/>
          <w:lang w:eastAsia="zh-CN"/>
        </w:rPr>
        <w:t>单位</w:t>
      </w:r>
      <w:r w:rsidRPr="0051775B">
        <w:rPr>
          <w:rFonts w:ascii="仿宋_GB2312" w:eastAsia="仿宋_GB2312" w:hAnsi="仿宋" w:hint="eastAsia"/>
          <w:sz w:val="28"/>
          <w:szCs w:val="28"/>
          <w:lang w:eastAsia="zh-CN"/>
        </w:rPr>
        <w:t>也可以申报。</w:t>
      </w:r>
    </w:p>
    <w:p w:rsidR="0012203E" w:rsidRDefault="0051775B" w:rsidP="006238E8">
      <w:pPr>
        <w:adjustRightInd w:val="0"/>
        <w:spacing w:line="520" w:lineRule="exact"/>
        <w:ind w:firstLineChars="200" w:firstLine="560"/>
        <w:jc w:val="left"/>
        <w:rPr>
          <w:rFonts w:ascii="仿宋_GB2312" w:eastAsia="仿宋_GB2312" w:hAnsi="仿宋"/>
          <w:color w:val="000000"/>
          <w:sz w:val="28"/>
          <w:szCs w:val="28"/>
          <w:lang w:eastAsia="zh-CN"/>
        </w:rPr>
      </w:pPr>
      <w:r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3</w:t>
      </w:r>
      <w:r w:rsidR="00F65DF1" w:rsidRPr="00C57CE7">
        <w:rPr>
          <w:rFonts w:ascii="仿宋_GB2312" w:eastAsia="仿宋_GB2312" w:hAnsi="仿宋"/>
          <w:color w:val="000000"/>
          <w:sz w:val="28"/>
          <w:szCs w:val="28"/>
          <w:lang w:eastAsia="zh-CN"/>
        </w:rPr>
        <w:t>.</w:t>
      </w:r>
      <w:r w:rsidR="00650178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国际交流处组织相关专家对申请项目进行</w:t>
      </w:r>
      <w:r w:rsidR="00650178" w:rsidRPr="00650178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遴选</w:t>
      </w:r>
      <w:r w:rsidR="00654A9C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、立项</w:t>
      </w:r>
      <w:r w:rsidR="00650178" w:rsidRPr="00650178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。</w:t>
      </w:r>
    </w:p>
    <w:p w:rsidR="00180AF0" w:rsidRDefault="0051775B" w:rsidP="006238E8">
      <w:pPr>
        <w:adjustRightInd w:val="0"/>
        <w:spacing w:line="520" w:lineRule="exact"/>
        <w:ind w:firstLineChars="200" w:firstLine="560"/>
        <w:jc w:val="left"/>
        <w:rPr>
          <w:rFonts w:ascii="仿宋_GB2312" w:eastAsia="仿宋_GB2312" w:hAnsi="仿宋"/>
          <w:sz w:val="28"/>
          <w:szCs w:val="28"/>
          <w:lang w:eastAsia="zh-CN"/>
        </w:rPr>
      </w:pPr>
      <w:r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4</w:t>
      </w:r>
      <w:r w:rsidR="00F65DF1" w:rsidRPr="00C57CE7">
        <w:rPr>
          <w:rFonts w:ascii="仿宋_GB2312" w:eastAsia="仿宋_GB2312" w:hAnsi="仿宋"/>
          <w:color w:val="000000"/>
          <w:sz w:val="28"/>
          <w:szCs w:val="28"/>
          <w:lang w:eastAsia="zh-CN"/>
        </w:rPr>
        <w:t>.</w:t>
      </w:r>
      <w:r w:rsidR="00180AF0">
        <w:rPr>
          <w:rFonts w:ascii="仿宋_GB2312" w:eastAsia="仿宋_GB2312" w:hAnsi="仿宋" w:hint="eastAsia"/>
          <w:sz w:val="28"/>
          <w:szCs w:val="28"/>
          <w:lang w:eastAsia="zh-CN"/>
        </w:rPr>
        <w:t>项目实施。</w:t>
      </w:r>
      <w:r w:rsidRPr="0051775B">
        <w:rPr>
          <w:rFonts w:ascii="仿宋_GB2312" w:eastAsia="仿宋_GB2312" w:hAnsi="仿宋" w:hint="eastAsia"/>
          <w:sz w:val="28"/>
          <w:szCs w:val="28"/>
          <w:lang w:eastAsia="zh-CN"/>
        </w:rPr>
        <w:t>申请人按计划邀请专家来访，如有改期，提前告知国际交流</w:t>
      </w:r>
      <w:proofErr w:type="gramStart"/>
      <w:r w:rsidRPr="0051775B">
        <w:rPr>
          <w:rFonts w:ascii="仿宋_GB2312" w:eastAsia="仿宋_GB2312" w:hAnsi="仿宋" w:hint="eastAsia"/>
          <w:sz w:val="28"/>
          <w:szCs w:val="28"/>
          <w:lang w:eastAsia="zh-CN"/>
        </w:rPr>
        <w:t>处地区</w:t>
      </w:r>
      <w:proofErr w:type="gramEnd"/>
      <w:r w:rsidRPr="0051775B">
        <w:rPr>
          <w:rFonts w:ascii="仿宋_GB2312" w:eastAsia="仿宋_GB2312" w:hAnsi="仿宋" w:hint="eastAsia"/>
          <w:sz w:val="28"/>
          <w:szCs w:val="28"/>
          <w:lang w:eastAsia="zh-CN"/>
        </w:rPr>
        <w:t>专员。请提前10天将讲座信息发送至国际交流处，由国际交流处以</w:t>
      </w:r>
      <w:proofErr w:type="gramStart"/>
      <w:r w:rsidRPr="0051775B">
        <w:rPr>
          <w:rFonts w:ascii="仿宋_GB2312" w:eastAsia="仿宋_GB2312" w:hAnsi="仿宋" w:hint="eastAsia"/>
          <w:sz w:val="28"/>
          <w:szCs w:val="28"/>
          <w:lang w:eastAsia="zh-CN"/>
        </w:rPr>
        <w:t>微信公众</w:t>
      </w:r>
      <w:proofErr w:type="gramEnd"/>
      <w:r w:rsidRPr="0051775B">
        <w:rPr>
          <w:rFonts w:ascii="仿宋_GB2312" w:eastAsia="仿宋_GB2312" w:hAnsi="仿宋" w:hint="eastAsia"/>
          <w:sz w:val="28"/>
          <w:szCs w:val="28"/>
          <w:lang w:eastAsia="zh-CN"/>
        </w:rPr>
        <w:t>平台、校园网等方式全校推送，扩大受益面。</w:t>
      </w:r>
    </w:p>
    <w:p w:rsidR="0051775B" w:rsidRDefault="0051775B" w:rsidP="0051775B">
      <w:pPr>
        <w:adjustRightInd w:val="0"/>
        <w:spacing w:line="520" w:lineRule="exact"/>
        <w:ind w:firstLineChars="200" w:firstLine="560"/>
        <w:jc w:val="left"/>
        <w:rPr>
          <w:rFonts w:ascii="仿宋_GB2312" w:eastAsia="仿宋_GB2312" w:hAnsi="仿宋"/>
          <w:sz w:val="28"/>
          <w:szCs w:val="28"/>
          <w:lang w:eastAsia="zh-CN"/>
        </w:rPr>
      </w:pPr>
      <w:r w:rsidRPr="0051775B">
        <w:rPr>
          <w:rFonts w:ascii="仿宋_GB2312" w:eastAsia="仿宋_GB2312" w:hAnsi="仿宋" w:hint="eastAsia"/>
          <w:sz w:val="28"/>
          <w:szCs w:val="28"/>
          <w:lang w:eastAsia="zh-CN"/>
        </w:rPr>
        <w:lastRenderedPageBreak/>
        <w:t>5.项目总计和经费核销。项目执行结束后项目邀请人将新闻稿</w:t>
      </w:r>
      <w:proofErr w:type="gramStart"/>
      <w:r w:rsidRPr="0051775B">
        <w:rPr>
          <w:rFonts w:ascii="仿宋_GB2312" w:eastAsia="仿宋_GB2312" w:hAnsi="仿宋" w:hint="eastAsia"/>
          <w:sz w:val="28"/>
          <w:szCs w:val="28"/>
          <w:lang w:eastAsia="zh-CN"/>
        </w:rPr>
        <w:t>发学校</w:t>
      </w:r>
      <w:proofErr w:type="gramEnd"/>
      <w:r w:rsidRPr="0051775B">
        <w:rPr>
          <w:rFonts w:ascii="仿宋_GB2312" w:eastAsia="仿宋_GB2312" w:hAnsi="仿宋" w:hint="eastAsia"/>
          <w:sz w:val="28"/>
          <w:szCs w:val="28"/>
          <w:lang w:eastAsia="zh-CN"/>
        </w:rPr>
        <w:t>主页，并在一个月内将《成果总结》及工作照片发给国际交流</w:t>
      </w:r>
      <w:proofErr w:type="gramStart"/>
      <w:r w:rsidRPr="0051775B">
        <w:rPr>
          <w:rFonts w:ascii="仿宋_GB2312" w:eastAsia="仿宋_GB2312" w:hAnsi="仿宋" w:hint="eastAsia"/>
          <w:sz w:val="28"/>
          <w:szCs w:val="28"/>
          <w:lang w:eastAsia="zh-CN"/>
        </w:rPr>
        <w:t>处相关</w:t>
      </w:r>
      <w:proofErr w:type="gramEnd"/>
      <w:r w:rsidRPr="0051775B">
        <w:rPr>
          <w:rFonts w:ascii="仿宋_GB2312" w:eastAsia="仿宋_GB2312" w:hAnsi="仿宋" w:hint="eastAsia"/>
          <w:sz w:val="28"/>
          <w:szCs w:val="28"/>
          <w:lang w:eastAsia="zh-CN"/>
        </w:rPr>
        <w:t>地区专员，并按照要求核销有关费用。</w:t>
      </w:r>
    </w:p>
    <w:p w:rsidR="0051775B" w:rsidRPr="0051775B" w:rsidRDefault="0051775B" w:rsidP="0051775B">
      <w:pPr>
        <w:adjustRightInd w:val="0"/>
        <w:spacing w:line="520" w:lineRule="exact"/>
        <w:ind w:leftChars="200" w:left="420" w:firstLineChars="50" w:firstLine="140"/>
        <w:jc w:val="left"/>
        <w:rPr>
          <w:rFonts w:ascii="仿宋_GB2312" w:eastAsia="仿宋_GB2312" w:hAnsi="仿宋"/>
          <w:color w:val="000000"/>
          <w:sz w:val="28"/>
          <w:szCs w:val="28"/>
          <w:lang w:eastAsia="zh-CN"/>
        </w:rPr>
      </w:pPr>
      <w:r w:rsidRPr="0051775B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常 波（美洲合作交流事务）： changbo@hust.edu.cn</w:t>
      </w:r>
    </w:p>
    <w:p w:rsidR="0051775B" w:rsidRPr="0051775B" w:rsidRDefault="0051775B" w:rsidP="0012203E">
      <w:pPr>
        <w:adjustRightInd w:val="0"/>
        <w:spacing w:line="520" w:lineRule="exact"/>
        <w:ind w:firstLineChars="200" w:firstLine="560"/>
        <w:jc w:val="left"/>
        <w:rPr>
          <w:rFonts w:ascii="仿宋_GB2312" w:eastAsia="仿宋_GB2312" w:hAnsi="仿宋"/>
          <w:color w:val="000000"/>
          <w:sz w:val="28"/>
          <w:szCs w:val="28"/>
          <w:lang w:eastAsia="zh-CN"/>
        </w:rPr>
      </w:pPr>
      <w:r w:rsidRPr="0051775B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熊 毅（法国、德国、意大利、奥地利、瑞士、西班牙、葡萄牙合作交流事务）：yixiong@hust.edu.cn</w:t>
      </w:r>
    </w:p>
    <w:p w:rsidR="0051775B" w:rsidRPr="0051775B" w:rsidRDefault="0051775B" w:rsidP="0012203E">
      <w:pPr>
        <w:adjustRightInd w:val="0"/>
        <w:spacing w:line="520" w:lineRule="exact"/>
        <w:ind w:firstLineChars="200" w:firstLine="560"/>
        <w:jc w:val="left"/>
        <w:rPr>
          <w:rFonts w:ascii="仿宋_GB2312" w:eastAsia="仿宋_GB2312" w:hAnsi="仿宋"/>
          <w:color w:val="000000"/>
          <w:sz w:val="28"/>
          <w:szCs w:val="28"/>
          <w:lang w:eastAsia="zh-CN"/>
        </w:rPr>
      </w:pPr>
      <w:r w:rsidRPr="0051775B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马可娟（英国、比利时、荷兰、北欧、东欧及俄语区合作交流事务）：makejuan@mail.hust.edu.cn</w:t>
      </w:r>
    </w:p>
    <w:p w:rsidR="0051775B" w:rsidRPr="0051775B" w:rsidRDefault="0051775B" w:rsidP="0012203E">
      <w:pPr>
        <w:adjustRightInd w:val="0"/>
        <w:spacing w:line="520" w:lineRule="exact"/>
        <w:ind w:firstLineChars="200" w:firstLine="560"/>
        <w:jc w:val="left"/>
        <w:rPr>
          <w:rFonts w:ascii="仿宋_GB2312" w:eastAsia="仿宋_GB2312" w:hAnsi="仿宋"/>
          <w:color w:val="000000"/>
          <w:sz w:val="28"/>
          <w:szCs w:val="28"/>
          <w:lang w:eastAsia="zh-CN"/>
        </w:rPr>
      </w:pPr>
      <w:r w:rsidRPr="0051775B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 xml:space="preserve">卫  </w:t>
      </w:r>
      <w:r w:rsidR="0012203E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甜（亚洲、非洲、大洋洲合作交流事务）：weitian@mail.hust.edu.cn</w:t>
      </w:r>
    </w:p>
    <w:p w:rsidR="00654A9C" w:rsidRDefault="0051775B" w:rsidP="0051775B">
      <w:pPr>
        <w:adjustRightInd w:val="0"/>
        <w:spacing w:line="520" w:lineRule="exact"/>
        <w:ind w:leftChars="200" w:left="420" w:firstLineChars="50" w:firstLine="140"/>
        <w:jc w:val="left"/>
        <w:rPr>
          <w:rFonts w:ascii="仿宋_GB2312" w:eastAsia="仿宋_GB2312"/>
          <w:color w:val="000000"/>
          <w:sz w:val="28"/>
          <w:szCs w:val="28"/>
          <w:lang w:eastAsia="zh-CN"/>
        </w:rPr>
      </w:pPr>
      <w:r w:rsidRPr="0051775B">
        <w:rPr>
          <w:rFonts w:ascii="仿宋_GB2312" w:eastAsia="仿宋_GB2312" w:hAnsi="仿宋" w:hint="eastAsia"/>
          <w:color w:val="000000"/>
          <w:sz w:val="28"/>
          <w:szCs w:val="28"/>
          <w:lang w:eastAsia="zh-CN"/>
        </w:rPr>
        <w:t>王海昆（同济医学院所有地区合作交流事务）：896026943@qq.com</w:t>
      </w:r>
    </w:p>
    <w:p w:rsidR="0051775B" w:rsidRDefault="0051775B" w:rsidP="00654A9C">
      <w:pPr>
        <w:adjustRightInd w:val="0"/>
        <w:spacing w:line="520" w:lineRule="exact"/>
        <w:ind w:leftChars="200" w:left="420" w:firstLineChars="50" w:firstLine="140"/>
        <w:jc w:val="left"/>
        <w:rPr>
          <w:rFonts w:ascii="仿宋_GB2312" w:eastAsia="仿宋_GB2312"/>
          <w:color w:val="000000"/>
          <w:sz w:val="28"/>
          <w:szCs w:val="28"/>
          <w:lang w:eastAsia="zh-CN"/>
        </w:rPr>
      </w:pPr>
    </w:p>
    <w:p w:rsidR="00654A9C" w:rsidRPr="0051775B" w:rsidRDefault="00654A9C" w:rsidP="0051775B">
      <w:pPr>
        <w:adjustRightInd w:val="0"/>
        <w:spacing w:line="520" w:lineRule="exact"/>
        <w:ind w:firstLineChars="200" w:firstLine="560"/>
        <w:jc w:val="left"/>
        <w:rPr>
          <w:rFonts w:ascii="黑体" w:eastAsia="黑体" w:hAnsi="仿宋"/>
          <w:color w:val="000000"/>
          <w:sz w:val="28"/>
          <w:szCs w:val="28"/>
        </w:rPr>
      </w:pPr>
      <w:r w:rsidRPr="0051775B">
        <w:rPr>
          <w:rFonts w:ascii="黑体" w:eastAsia="黑体" w:hAnsi="仿宋" w:hint="eastAsia"/>
          <w:color w:val="000000"/>
          <w:sz w:val="28"/>
          <w:szCs w:val="28"/>
        </w:rPr>
        <w:t>五、</w:t>
      </w:r>
      <w:r w:rsidR="0002057C" w:rsidRPr="0051775B">
        <w:rPr>
          <w:rFonts w:ascii="黑体" w:eastAsia="黑体" w:hAnsi="仿宋" w:hint="eastAsia"/>
          <w:color w:val="000000"/>
          <w:sz w:val="28"/>
          <w:szCs w:val="28"/>
        </w:rPr>
        <w:t>集中</w:t>
      </w:r>
      <w:r w:rsidRPr="0051775B">
        <w:rPr>
          <w:rFonts w:ascii="黑体" w:eastAsia="黑体" w:hAnsi="仿宋" w:hint="eastAsia"/>
          <w:color w:val="000000"/>
          <w:sz w:val="28"/>
          <w:szCs w:val="28"/>
        </w:rPr>
        <w:t>申报时间及项目咨询</w:t>
      </w:r>
    </w:p>
    <w:p w:rsidR="0051775B" w:rsidRDefault="0051775B" w:rsidP="0051775B">
      <w:pPr>
        <w:spacing w:line="240" w:lineRule="auto"/>
        <w:ind w:firstLineChars="200" w:firstLine="560"/>
        <w:jc w:val="both"/>
        <w:rPr>
          <w:rFonts w:ascii="仿宋_GB2312" w:eastAsia="仿宋_GB2312"/>
          <w:color w:val="000000"/>
          <w:sz w:val="28"/>
          <w:szCs w:val="28"/>
          <w:lang w:eastAsia="zh-CN"/>
        </w:rPr>
      </w:pPr>
      <w:r w:rsidRPr="0051775B">
        <w:rPr>
          <w:rFonts w:ascii="仿宋_GB2312" w:eastAsia="仿宋_GB2312" w:hint="eastAsia"/>
          <w:color w:val="000000"/>
          <w:sz w:val="28"/>
          <w:szCs w:val="28"/>
          <w:lang w:eastAsia="zh-CN"/>
        </w:rPr>
        <w:t>申请单位请将申报表纸质版（需院系签字盖章）后交国际交流处。主校区:</w:t>
      </w:r>
      <w:proofErr w:type="gramStart"/>
      <w:r w:rsidRPr="0051775B">
        <w:rPr>
          <w:rFonts w:ascii="仿宋_GB2312" w:eastAsia="仿宋_GB2312" w:hint="eastAsia"/>
          <w:color w:val="000000"/>
          <w:sz w:val="28"/>
          <w:szCs w:val="28"/>
          <w:lang w:eastAsia="zh-CN"/>
        </w:rPr>
        <w:t>纸质版送一号</w:t>
      </w:r>
      <w:proofErr w:type="gramEnd"/>
      <w:r w:rsidRPr="0051775B">
        <w:rPr>
          <w:rFonts w:ascii="仿宋_GB2312" w:eastAsia="仿宋_GB2312" w:hint="eastAsia"/>
          <w:color w:val="000000"/>
          <w:sz w:val="28"/>
          <w:szCs w:val="28"/>
          <w:lang w:eastAsia="zh-CN"/>
        </w:rPr>
        <w:t>楼113办公室马可娟，电子版发送至makejuan@hust.edu.cn;同济校区：</w:t>
      </w:r>
      <w:proofErr w:type="gramStart"/>
      <w:r w:rsidRPr="0051775B">
        <w:rPr>
          <w:rFonts w:ascii="仿宋_GB2312" w:eastAsia="仿宋_GB2312" w:hint="eastAsia"/>
          <w:color w:val="000000"/>
          <w:sz w:val="28"/>
          <w:szCs w:val="28"/>
          <w:lang w:eastAsia="zh-CN"/>
        </w:rPr>
        <w:t>纸质版送同济医学院</w:t>
      </w:r>
      <w:proofErr w:type="gramEnd"/>
      <w:r w:rsidRPr="0051775B">
        <w:rPr>
          <w:rFonts w:ascii="仿宋_GB2312" w:eastAsia="仿宋_GB2312" w:hint="eastAsia"/>
          <w:color w:val="000000"/>
          <w:sz w:val="28"/>
          <w:szCs w:val="28"/>
          <w:lang w:eastAsia="zh-CN"/>
        </w:rPr>
        <w:t>留学生公寓三楼王海昆，电子版发送至896026943@qq.</w:t>
      </w:r>
      <w:proofErr w:type="gramStart"/>
      <w:r w:rsidRPr="0051775B">
        <w:rPr>
          <w:rFonts w:ascii="仿宋_GB2312" w:eastAsia="仿宋_GB2312" w:hint="eastAsia"/>
          <w:color w:val="000000"/>
          <w:sz w:val="28"/>
          <w:szCs w:val="28"/>
          <w:lang w:eastAsia="zh-CN"/>
        </w:rPr>
        <w:t>com</w:t>
      </w:r>
      <w:proofErr w:type="gramEnd"/>
      <w:r w:rsidRPr="0051775B">
        <w:rPr>
          <w:rFonts w:ascii="仿宋_GB2312" w:eastAsia="仿宋_GB2312" w:hint="eastAsia"/>
          <w:color w:val="000000"/>
          <w:sz w:val="28"/>
          <w:szCs w:val="28"/>
          <w:lang w:eastAsia="zh-CN"/>
        </w:rPr>
        <w:t>;</w:t>
      </w:r>
    </w:p>
    <w:p w:rsidR="00654A9C" w:rsidRDefault="0002057C" w:rsidP="00654A9C">
      <w:pPr>
        <w:adjustRightInd w:val="0"/>
        <w:spacing w:line="520" w:lineRule="exact"/>
        <w:ind w:leftChars="200" w:left="420" w:firstLineChars="50" w:firstLine="140"/>
        <w:jc w:val="left"/>
        <w:rPr>
          <w:rFonts w:ascii="仿宋_GB2312" w:eastAsia="仿宋_GB2312"/>
          <w:color w:val="000000"/>
          <w:sz w:val="28"/>
          <w:szCs w:val="28"/>
          <w:lang w:eastAsia="zh-CN"/>
        </w:rPr>
      </w:pPr>
      <w:r>
        <w:rPr>
          <w:rFonts w:ascii="仿宋_GB2312" w:eastAsia="仿宋_GB2312" w:hint="eastAsia"/>
          <w:color w:val="000000"/>
          <w:sz w:val="28"/>
          <w:szCs w:val="28"/>
          <w:lang w:eastAsia="zh-CN"/>
        </w:rPr>
        <w:t>第一次</w:t>
      </w:r>
      <w:r w:rsidR="00654A9C">
        <w:rPr>
          <w:rFonts w:ascii="仿宋_GB2312" w:eastAsia="仿宋_GB2312" w:hint="eastAsia"/>
          <w:color w:val="000000"/>
          <w:sz w:val="28"/>
          <w:szCs w:val="28"/>
          <w:lang w:eastAsia="zh-CN"/>
        </w:rPr>
        <w:t>申报截至日期：2016年</w:t>
      </w:r>
      <w:r w:rsidR="00FE464E">
        <w:rPr>
          <w:rFonts w:ascii="仿宋_GB2312" w:eastAsia="仿宋_GB2312" w:hint="eastAsia"/>
          <w:color w:val="000000"/>
          <w:sz w:val="28"/>
          <w:szCs w:val="28"/>
          <w:lang w:eastAsia="zh-CN"/>
        </w:rPr>
        <w:t>2</w:t>
      </w:r>
      <w:r w:rsidR="00654A9C">
        <w:rPr>
          <w:rFonts w:ascii="仿宋_GB2312" w:eastAsia="仿宋_GB2312" w:hint="eastAsia"/>
          <w:color w:val="000000"/>
          <w:sz w:val="28"/>
          <w:szCs w:val="28"/>
          <w:lang w:eastAsia="zh-CN"/>
        </w:rPr>
        <w:t>月</w:t>
      </w:r>
      <w:r w:rsidR="00FE464E">
        <w:rPr>
          <w:rFonts w:ascii="仿宋_GB2312" w:eastAsia="仿宋_GB2312" w:hint="eastAsia"/>
          <w:color w:val="000000"/>
          <w:sz w:val="28"/>
          <w:szCs w:val="28"/>
          <w:lang w:eastAsia="zh-CN"/>
        </w:rPr>
        <w:t>26</w:t>
      </w:r>
      <w:r w:rsidR="00654A9C">
        <w:rPr>
          <w:rFonts w:ascii="仿宋_GB2312" w:eastAsia="仿宋_GB2312" w:hint="eastAsia"/>
          <w:color w:val="000000"/>
          <w:sz w:val="28"/>
          <w:szCs w:val="28"/>
          <w:lang w:eastAsia="zh-CN"/>
        </w:rPr>
        <w:t>日</w:t>
      </w:r>
    </w:p>
    <w:p w:rsidR="0002057C" w:rsidRDefault="0002057C" w:rsidP="00654A9C">
      <w:pPr>
        <w:adjustRightInd w:val="0"/>
        <w:spacing w:line="520" w:lineRule="exact"/>
        <w:ind w:leftChars="200" w:left="420" w:firstLineChars="50" w:firstLine="140"/>
        <w:jc w:val="left"/>
        <w:rPr>
          <w:rFonts w:ascii="仿宋_GB2312" w:eastAsia="仿宋_GB2312"/>
          <w:color w:val="000000"/>
          <w:sz w:val="28"/>
          <w:szCs w:val="28"/>
          <w:lang w:eastAsia="zh-CN"/>
        </w:rPr>
      </w:pPr>
      <w:r>
        <w:rPr>
          <w:rFonts w:ascii="仿宋_GB2312" w:eastAsia="仿宋_GB2312" w:hint="eastAsia"/>
          <w:color w:val="000000"/>
          <w:sz w:val="28"/>
          <w:szCs w:val="28"/>
          <w:lang w:eastAsia="zh-CN"/>
        </w:rPr>
        <w:t>第二次申报截至日期：2016年6月10日</w:t>
      </w:r>
    </w:p>
    <w:p w:rsidR="00654A9C" w:rsidRDefault="004C7DC9" w:rsidP="00654A9C">
      <w:pPr>
        <w:adjustRightInd w:val="0"/>
        <w:spacing w:line="520" w:lineRule="exact"/>
        <w:ind w:leftChars="200" w:left="420" w:firstLineChars="50" w:firstLine="140"/>
        <w:jc w:val="left"/>
        <w:rPr>
          <w:rFonts w:ascii="仿宋_GB2312" w:eastAsia="仿宋_GB2312"/>
          <w:color w:val="000000"/>
          <w:sz w:val="28"/>
          <w:szCs w:val="28"/>
          <w:lang w:eastAsia="zh-CN"/>
        </w:rPr>
      </w:pPr>
      <w:r>
        <w:rPr>
          <w:rFonts w:ascii="仿宋_GB2312" w:eastAsia="仿宋_GB2312" w:hint="eastAsia"/>
          <w:color w:val="000000"/>
          <w:sz w:val="28"/>
          <w:szCs w:val="28"/>
          <w:lang w:eastAsia="zh-CN"/>
        </w:rPr>
        <w:t>（</w:t>
      </w:r>
      <w:r w:rsidR="0002057C">
        <w:rPr>
          <w:rFonts w:ascii="仿宋_GB2312" w:eastAsia="仿宋_GB2312" w:hint="eastAsia"/>
          <w:color w:val="000000"/>
          <w:sz w:val="28"/>
          <w:szCs w:val="28"/>
          <w:lang w:eastAsia="zh-CN"/>
        </w:rPr>
        <w:t>项目发布日期一般为申报截</w:t>
      </w:r>
      <w:r w:rsidR="0051775B">
        <w:rPr>
          <w:rFonts w:ascii="仿宋_GB2312" w:eastAsia="仿宋_GB2312" w:hint="eastAsia"/>
          <w:color w:val="000000"/>
          <w:sz w:val="28"/>
          <w:szCs w:val="28"/>
          <w:lang w:eastAsia="zh-CN"/>
        </w:rPr>
        <w:t>止</w:t>
      </w:r>
      <w:r w:rsidR="0002057C">
        <w:rPr>
          <w:rFonts w:ascii="仿宋_GB2312" w:eastAsia="仿宋_GB2312" w:hint="eastAsia"/>
          <w:color w:val="000000"/>
          <w:sz w:val="28"/>
          <w:szCs w:val="28"/>
          <w:lang w:eastAsia="zh-CN"/>
        </w:rPr>
        <w:t>日期三周内。</w:t>
      </w:r>
      <w:r>
        <w:rPr>
          <w:rFonts w:ascii="仿宋_GB2312" w:eastAsia="仿宋_GB2312" w:hint="eastAsia"/>
          <w:color w:val="000000"/>
          <w:sz w:val="28"/>
          <w:szCs w:val="28"/>
          <w:lang w:eastAsia="zh-CN"/>
        </w:rPr>
        <w:t>）</w:t>
      </w:r>
    </w:p>
    <w:p w:rsidR="0051775B" w:rsidRPr="0051775B" w:rsidRDefault="0051775B" w:rsidP="0051775B">
      <w:pPr>
        <w:adjustRightInd w:val="0"/>
        <w:spacing w:line="520" w:lineRule="exact"/>
        <w:ind w:leftChars="200" w:left="420" w:firstLineChars="50" w:firstLine="140"/>
        <w:jc w:val="left"/>
        <w:rPr>
          <w:rFonts w:ascii="仿宋_GB2312" w:eastAsia="仿宋_GB2312"/>
          <w:color w:val="000000"/>
          <w:sz w:val="28"/>
          <w:szCs w:val="28"/>
          <w:lang w:eastAsia="zh-CN"/>
        </w:rPr>
      </w:pPr>
      <w:r w:rsidRPr="0051775B">
        <w:rPr>
          <w:rFonts w:ascii="仿宋_GB2312" w:eastAsia="仿宋_GB2312" w:hint="eastAsia"/>
          <w:color w:val="000000"/>
          <w:sz w:val="28"/>
          <w:szCs w:val="28"/>
          <w:lang w:eastAsia="zh-CN"/>
        </w:rPr>
        <w:t>联系人： 马可娟  联系电话：87542257</w:t>
      </w:r>
    </w:p>
    <w:p w:rsidR="0051775B" w:rsidRPr="00654A9C" w:rsidRDefault="0051775B" w:rsidP="0051775B">
      <w:pPr>
        <w:adjustRightInd w:val="0"/>
        <w:spacing w:line="520" w:lineRule="exact"/>
        <w:ind w:leftChars="200" w:left="420" w:firstLineChars="500" w:firstLine="1400"/>
        <w:jc w:val="left"/>
        <w:rPr>
          <w:rFonts w:ascii="仿宋_GB2312" w:eastAsia="仿宋_GB2312"/>
          <w:color w:val="000000"/>
          <w:sz w:val="28"/>
          <w:szCs w:val="28"/>
          <w:lang w:eastAsia="zh-CN"/>
        </w:rPr>
      </w:pPr>
      <w:r w:rsidRPr="0051775B">
        <w:rPr>
          <w:rFonts w:ascii="仿宋_GB2312" w:eastAsia="仿宋_GB2312" w:hint="eastAsia"/>
          <w:color w:val="000000"/>
          <w:sz w:val="28"/>
          <w:szCs w:val="28"/>
          <w:lang w:eastAsia="zh-CN"/>
        </w:rPr>
        <w:t>王海昆  联系电话：83692919</w:t>
      </w:r>
    </w:p>
    <w:p w:rsidR="00F65DF1" w:rsidRPr="00C57CE7" w:rsidRDefault="00F65DF1" w:rsidP="00A73242">
      <w:pPr>
        <w:spacing w:line="240" w:lineRule="auto"/>
        <w:jc w:val="both"/>
        <w:rPr>
          <w:rFonts w:ascii="仿宋_GB2312" w:eastAsia="仿宋_GB2312" w:hAnsi="仿宋" w:hint="eastAsia"/>
          <w:color w:val="000000"/>
          <w:szCs w:val="21"/>
          <w:lang w:eastAsia="zh-CN"/>
        </w:rPr>
      </w:pPr>
      <w:bookmarkStart w:id="1" w:name="_GoBack"/>
      <w:bookmarkEnd w:id="1"/>
    </w:p>
    <w:sectPr w:rsidR="00F65DF1" w:rsidRPr="00C57CE7" w:rsidSect="00872D87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EA4" w:rsidRDefault="005E5EA4" w:rsidP="000E0057">
      <w:r>
        <w:separator/>
      </w:r>
    </w:p>
  </w:endnote>
  <w:endnote w:type="continuationSeparator" w:id="0">
    <w:p w:rsidR="005E5EA4" w:rsidRDefault="005E5EA4" w:rsidP="000E0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DF1" w:rsidRDefault="00F65DF1" w:rsidP="008816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3242">
      <w:rPr>
        <w:rStyle w:val="a8"/>
        <w:noProof/>
      </w:rPr>
      <w:t>1</w:t>
    </w:r>
    <w:r>
      <w:rPr>
        <w:rStyle w:val="a8"/>
      </w:rPr>
      <w:fldChar w:fldCharType="end"/>
    </w:r>
  </w:p>
  <w:p w:rsidR="00F65DF1" w:rsidRDefault="00F65DF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EA4" w:rsidRDefault="005E5EA4" w:rsidP="000E0057">
      <w:r>
        <w:separator/>
      </w:r>
    </w:p>
  </w:footnote>
  <w:footnote w:type="continuationSeparator" w:id="0">
    <w:p w:rsidR="005E5EA4" w:rsidRDefault="005E5EA4" w:rsidP="000E0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535A"/>
    <w:multiLevelType w:val="hybridMultilevel"/>
    <w:tmpl w:val="7670482E"/>
    <w:lvl w:ilvl="0" w:tplc="85AA2EE6">
      <w:start w:val="3"/>
      <w:numFmt w:val="japaneseCounting"/>
      <w:lvlText w:val="%1、"/>
      <w:lvlJc w:val="left"/>
      <w:pPr>
        <w:ind w:left="720" w:hanging="720"/>
      </w:pPr>
      <w:rPr>
        <w:rFonts w:cs="仿宋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7DE4EEC"/>
    <w:multiLevelType w:val="hybridMultilevel"/>
    <w:tmpl w:val="223CA424"/>
    <w:lvl w:ilvl="0" w:tplc="DA96381E">
      <w:start w:val="1"/>
      <w:numFmt w:val="decimal"/>
      <w:lvlText w:val="(%1)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30"/>
        </w:tabs>
        <w:ind w:left="93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50"/>
        </w:tabs>
        <w:ind w:left="13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90"/>
        </w:tabs>
        <w:ind w:left="219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10"/>
        </w:tabs>
        <w:ind w:left="26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450"/>
        </w:tabs>
        <w:ind w:left="345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870"/>
        </w:tabs>
        <w:ind w:left="3870" w:hanging="420"/>
      </w:pPr>
      <w:rPr>
        <w:rFonts w:cs="Times New Roman"/>
      </w:rPr>
    </w:lvl>
  </w:abstractNum>
  <w:abstractNum w:abstractNumId="2">
    <w:nsid w:val="2B0930B1"/>
    <w:multiLevelType w:val="hybridMultilevel"/>
    <w:tmpl w:val="D07227D0"/>
    <w:lvl w:ilvl="0" w:tplc="9346525A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>
    <w:nsid w:val="2B662F15"/>
    <w:multiLevelType w:val="hybridMultilevel"/>
    <w:tmpl w:val="EB164ED2"/>
    <w:lvl w:ilvl="0" w:tplc="94505B3E">
      <w:start w:val="1"/>
      <w:numFmt w:val="japaneseCounting"/>
      <w:lvlText w:val="%1、"/>
      <w:lvlJc w:val="left"/>
      <w:pPr>
        <w:ind w:left="10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  <w:rPr>
        <w:rFonts w:cs="Times New Roman"/>
      </w:rPr>
    </w:lvl>
  </w:abstractNum>
  <w:abstractNum w:abstractNumId="4">
    <w:nsid w:val="481D4284"/>
    <w:multiLevelType w:val="hybridMultilevel"/>
    <w:tmpl w:val="DC78A6FA"/>
    <w:lvl w:ilvl="0" w:tplc="01009F12">
      <w:start w:val="1"/>
      <w:numFmt w:val="decimal"/>
      <w:lvlText w:val="%1."/>
      <w:lvlJc w:val="left"/>
      <w:pPr>
        <w:ind w:left="92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5">
    <w:nsid w:val="4F467D98"/>
    <w:multiLevelType w:val="hybridMultilevel"/>
    <w:tmpl w:val="0650A77E"/>
    <w:lvl w:ilvl="0" w:tplc="CB62013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  <w:rPr>
        <w:rFonts w:cs="Times New Roman"/>
      </w:rPr>
    </w:lvl>
  </w:abstractNum>
  <w:abstractNum w:abstractNumId="6">
    <w:nsid w:val="51724701"/>
    <w:multiLevelType w:val="hybridMultilevel"/>
    <w:tmpl w:val="0A00F4BE"/>
    <w:lvl w:ilvl="0" w:tplc="04090001">
      <w:start w:val="1"/>
      <w:numFmt w:val="bullet"/>
      <w:lvlText w:val=""/>
      <w:lvlJc w:val="left"/>
      <w:pPr>
        <w:tabs>
          <w:tab w:val="num" w:pos="525"/>
        </w:tabs>
        <w:ind w:left="525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7">
    <w:nsid w:val="54103716"/>
    <w:multiLevelType w:val="hybridMultilevel"/>
    <w:tmpl w:val="DB8C22C6"/>
    <w:lvl w:ilvl="0" w:tplc="15C470DE">
      <w:start w:val="1"/>
      <w:numFmt w:val="japaneseCounting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55347FE4"/>
    <w:multiLevelType w:val="hybridMultilevel"/>
    <w:tmpl w:val="17EAB1EE"/>
    <w:lvl w:ilvl="0" w:tplc="04090001">
      <w:start w:val="1"/>
      <w:numFmt w:val="bullet"/>
      <w:lvlText w:val=""/>
      <w:lvlJc w:val="left"/>
      <w:pPr>
        <w:tabs>
          <w:tab w:val="num" w:pos="525"/>
        </w:tabs>
        <w:ind w:left="525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9">
    <w:nsid w:val="6EE35415"/>
    <w:multiLevelType w:val="hybridMultilevel"/>
    <w:tmpl w:val="36E2F264"/>
    <w:lvl w:ilvl="0" w:tplc="C7D60D5E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7A8F1B0F"/>
    <w:multiLevelType w:val="hybridMultilevel"/>
    <w:tmpl w:val="E4982E30"/>
    <w:lvl w:ilvl="0" w:tplc="3B00EF74">
      <w:start w:val="4"/>
      <w:numFmt w:val="japaneseCounting"/>
      <w:lvlText w:val="%1、"/>
      <w:lvlJc w:val="left"/>
      <w:pPr>
        <w:ind w:left="720" w:hanging="720"/>
      </w:pPr>
      <w:rPr>
        <w:rFonts w:cs="仿宋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4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1F"/>
    <w:rsid w:val="00000809"/>
    <w:rsid w:val="00002A45"/>
    <w:rsid w:val="00007239"/>
    <w:rsid w:val="00007408"/>
    <w:rsid w:val="00013AE2"/>
    <w:rsid w:val="00017B81"/>
    <w:rsid w:val="0002057C"/>
    <w:rsid w:val="00021DE8"/>
    <w:rsid w:val="00027527"/>
    <w:rsid w:val="000307C3"/>
    <w:rsid w:val="00031FAA"/>
    <w:rsid w:val="000324AB"/>
    <w:rsid w:val="0003259B"/>
    <w:rsid w:val="00037D94"/>
    <w:rsid w:val="00042D19"/>
    <w:rsid w:val="00043755"/>
    <w:rsid w:val="00046762"/>
    <w:rsid w:val="00050FAC"/>
    <w:rsid w:val="00051213"/>
    <w:rsid w:val="00051733"/>
    <w:rsid w:val="00053DA2"/>
    <w:rsid w:val="0006043E"/>
    <w:rsid w:val="00061396"/>
    <w:rsid w:val="0006751B"/>
    <w:rsid w:val="000679D6"/>
    <w:rsid w:val="000703AB"/>
    <w:rsid w:val="00070DCE"/>
    <w:rsid w:val="00071EAA"/>
    <w:rsid w:val="0007234A"/>
    <w:rsid w:val="0007360E"/>
    <w:rsid w:val="000775A6"/>
    <w:rsid w:val="000800AD"/>
    <w:rsid w:val="000807CB"/>
    <w:rsid w:val="0008235A"/>
    <w:rsid w:val="00082B18"/>
    <w:rsid w:val="00082E44"/>
    <w:rsid w:val="00082FD7"/>
    <w:rsid w:val="00084782"/>
    <w:rsid w:val="00086CAD"/>
    <w:rsid w:val="000907EE"/>
    <w:rsid w:val="00091069"/>
    <w:rsid w:val="00092165"/>
    <w:rsid w:val="00092894"/>
    <w:rsid w:val="000971BF"/>
    <w:rsid w:val="0009772E"/>
    <w:rsid w:val="000A1B7C"/>
    <w:rsid w:val="000A442A"/>
    <w:rsid w:val="000B0226"/>
    <w:rsid w:val="000B1530"/>
    <w:rsid w:val="000B58EA"/>
    <w:rsid w:val="000B6F12"/>
    <w:rsid w:val="000C23CE"/>
    <w:rsid w:val="000D4F01"/>
    <w:rsid w:val="000D65AE"/>
    <w:rsid w:val="000E0057"/>
    <w:rsid w:val="000E0E6E"/>
    <w:rsid w:val="000E1609"/>
    <w:rsid w:val="000F2E8D"/>
    <w:rsid w:val="000F4018"/>
    <w:rsid w:val="000F529E"/>
    <w:rsid w:val="000F5870"/>
    <w:rsid w:val="000F6E95"/>
    <w:rsid w:val="00101EA0"/>
    <w:rsid w:val="00105B65"/>
    <w:rsid w:val="00110712"/>
    <w:rsid w:val="00111297"/>
    <w:rsid w:val="00112B64"/>
    <w:rsid w:val="00121F72"/>
    <w:rsid w:val="0012203E"/>
    <w:rsid w:val="00122BB3"/>
    <w:rsid w:val="00126E4A"/>
    <w:rsid w:val="001311E9"/>
    <w:rsid w:val="0013186B"/>
    <w:rsid w:val="00137D8B"/>
    <w:rsid w:val="001452E1"/>
    <w:rsid w:val="001508C6"/>
    <w:rsid w:val="00152F16"/>
    <w:rsid w:val="001641F0"/>
    <w:rsid w:val="001648AE"/>
    <w:rsid w:val="00164940"/>
    <w:rsid w:val="00167144"/>
    <w:rsid w:val="00173625"/>
    <w:rsid w:val="0017460D"/>
    <w:rsid w:val="00174766"/>
    <w:rsid w:val="00180AF0"/>
    <w:rsid w:val="001820E8"/>
    <w:rsid w:val="00185743"/>
    <w:rsid w:val="00186E6C"/>
    <w:rsid w:val="00190758"/>
    <w:rsid w:val="00192D5B"/>
    <w:rsid w:val="001974AA"/>
    <w:rsid w:val="001A232F"/>
    <w:rsid w:val="001A62C1"/>
    <w:rsid w:val="001A6559"/>
    <w:rsid w:val="001B024F"/>
    <w:rsid w:val="001B4992"/>
    <w:rsid w:val="001C2103"/>
    <w:rsid w:val="001C3067"/>
    <w:rsid w:val="001C3C40"/>
    <w:rsid w:val="001C42EE"/>
    <w:rsid w:val="001C75CB"/>
    <w:rsid w:val="001D2E6E"/>
    <w:rsid w:val="001E1B3E"/>
    <w:rsid w:val="001F0F7D"/>
    <w:rsid w:val="001F32DA"/>
    <w:rsid w:val="001F363E"/>
    <w:rsid w:val="001F3D22"/>
    <w:rsid w:val="001F55E9"/>
    <w:rsid w:val="00203D97"/>
    <w:rsid w:val="00215C3A"/>
    <w:rsid w:val="00215CFB"/>
    <w:rsid w:val="002178B5"/>
    <w:rsid w:val="00224754"/>
    <w:rsid w:val="002251B5"/>
    <w:rsid w:val="0023189E"/>
    <w:rsid w:val="002344DB"/>
    <w:rsid w:val="00234AC9"/>
    <w:rsid w:val="00236BB8"/>
    <w:rsid w:val="002409A3"/>
    <w:rsid w:val="0024155D"/>
    <w:rsid w:val="00243005"/>
    <w:rsid w:val="00245E8E"/>
    <w:rsid w:val="00246D81"/>
    <w:rsid w:val="00260B71"/>
    <w:rsid w:val="00262A0D"/>
    <w:rsid w:val="00262EE2"/>
    <w:rsid w:val="00263AD4"/>
    <w:rsid w:val="00264050"/>
    <w:rsid w:val="002644D7"/>
    <w:rsid w:val="00270DC1"/>
    <w:rsid w:val="002715B1"/>
    <w:rsid w:val="002723E9"/>
    <w:rsid w:val="0027344F"/>
    <w:rsid w:val="00273878"/>
    <w:rsid w:val="00274915"/>
    <w:rsid w:val="00277DB0"/>
    <w:rsid w:val="00280B58"/>
    <w:rsid w:val="0028264B"/>
    <w:rsid w:val="0029543E"/>
    <w:rsid w:val="00295B54"/>
    <w:rsid w:val="002A4575"/>
    <w:rsid w:val="002A4A8E"/>
    <w:rsid w:val="002A631E"/>
    <w:rsid w:val="002B0ACE"/>
    <w:rsid w:val="002B1EA6"/>
    <w:rsid w:val="002B36CF"/>
    <w:rsid w:val="002B7FA0"/>
    <w:rsid w:val="002C51F7"/>
    <w:rsid w:val="002C6DEA"/>
    <w:rsid w:val="002D4436"/>
    <w:rsid w:val="002D5478"/>
    <w:rsid w:val="002D5B17"/>
    <w:rsid w:val="002E12C6"/>
    <w:rsid w:val="002E5AAD"/>
    <w:rsid w:val="002E5D37"/>
    <w:rsid w:val="002E6B2F"/>
    <w:rsid w:val="002F55E3"/>
    <w:rsid w:val="002F609C"/>
    <w:rsid w:val="002F7483"/>
    <w:rsid w:val="003027F2"/>
    <w:rsid w:val="00304A26"/>
    <w:rsid w:val="003127FD"/>
    <w:rsid w:val="0031585C"/>
    <w:rsid w:val="00316167"/>
    <w:rsid w:val="00317D0F"/>
    <w:rsid w:val="00321017"/>
    <w:rsid w:val="00326DBB"/>
    <w:rsid w:val="00330227"/>
    <w:rsid w:val="0033049C"/>
    <w:rsid w:val="003305AF"/>
    <w:rsid w:val="00331BC8"/>
    <w:rsid w:val="00332D96"/>
    <w:rsid w:val="00334A0B"/>
    <w:rsid w:val="0034182A"/>
    <w:rsid w:val="00352AD2"/>
    <w:rsid w:val="00352CD2"/>
    <w:rsid w:val="00355CBE"/>
    <w:rsid w:val="00357187"/>
    <w:rsid w:val="003702FF"/>
    <w:rsid w:val="00374F5A"/>
    <w:rsid w:val="00376C9B"/>
    <w:rsid w:val="00376F84"/>
    <w:rsid w:val="00385D1E"/>
    <w:rsid w:val="003927BD"/>
    <w:rsid w:val="00394578"/>
    <w:rsid w:val="003A020F"/>
    <w:rsid w:val="003A0B00"/>
    <w:rsid w:val="003A14EB"/>
    <w:rsid w:val="003A4E7F"/>
    <w:rsid w:val="003A52B7"/>
    <w:rsid w:val="003A7AFE"/>
    <w:rsid w:val="003B112C"/>
    <w:rsid w:val="003C4A68"/>
    <w:rsid w:val="003C6A61"/>
    <w:rsid w:val="003D4A53"/>
    <w:rsid w:val="003D526A"/>
    <w:rsid w:val="003E0346"/>
    <w:rsid w:val="003E2627"/>
    <w:rsid w:val="003F2132"/>
    <w:rsid w:val="003F5F54"/>
    <w:rsid w:val="00403999"/>
    <w:rsid w:val="00410A12"/>
    <w:rsid w:val="00412553"/>
    <w:rsid w:val="00412D7D"/>
    <w:rsid w:val="0041560D"/>
    <w:rsid w:val="00421A6E"/>
    <w:rsid w:val="004222EA"/>
    <w:rsid w:val="00427663"/>
    <w:rsid w:val="004307EF"/>
    <w:rsid w:val="00431539"/>
    <w:rsid w:val="00433526"/>
    <w:rsid w:val="00434150"/>
    <w:rsid w:val="00434CD4"/>
    <w:rsid w:val="00436245"/>
    <w:rsid w:val="00440A57"/>
    <w:rsid w:val="00441250"/>
    <w:rsid w:val="00443503"/>
    <w:rsid w:val="00450F14"/>
    <w:rsid w:val="00452652"/>
    <w:rsid w:val="00453206"/>
    <w:rsid w:val="0045363B"/>
    <w:rsid w:val="004701A8"/>
    <w:rsid w:val="00475D6D"/>
    <w:rsid w:val="004870B9"/>
    <w:rsid w:val="004A2CEB"/>
    <w:rsid w:val="004A3D8D"/>
    <w:rsid w:val="004A4BB9"/>
    <w:rsid w:val="004A5B0A"/>
    <w:rsid w:val="004B2577"/>
    <w:rsid w:val="004B2603"/>
    <w:rsid w:val="004B63EA"/>
    <w:rsid w:val="004B685D"/>
    <w:rsid w:val="004B7BF1"/>
    <w:rsid w:val="004C3076"/>
    <w:rsid w:val="004C7DC9"/>
    <w:rsid w:val="004D1960"/>
    <w:rsid w:val="004D35BC"/>
    <w:rsid w:val="004E19C7"/>
    <w:rsid w:val="004E4BB5"/>
    <w:rsid w:val="004F038E"/>
    <w:rsid w:val="004F051D"/>
    <w:rsid w:val="004F2289"/>
    <w:rsid w:val="004F3207"/>
    <w:rsid w:val="004F605E"/>
    <w:rsid w:val="004F6683"/>
    <w:rsid w:val="004F7C48"/>
    <w:rsid w:val="004F7CC8"/>
    <w:rsid w:val="00504A84"/>
    <w:rsid w:val="005169A0"/>
    <w:rsid w:val="00516B8A"/>
    <w:rsid w:val="0051775B"/>
    <w:rsid w:val="005200CD"/>
    <w:rsid w:val="00522254"/>
    <w:rsid w:val="00525940"/>
    <w:rsid w:val="00526588"/>
    <w:rsid w:val="005267ED"/>
    <w:rsid w:val="005427C5"/>
    <w:rsid w:val="0055305C"/>
    <w:rsid w:val="005557A9"/>
    <w:rsid w:val="005566FD"/>
    <w:rsid w:val="0055792B"/>
    <w:rsid w:val="005603B7"/>
    <w:rsid w:val="0056166F"/>
    <w:rsid w:val="0056262E"/>
    <w:rsid w:val="00562C6C"/>
    <w:rsid w:val="0056478E"/>
    <w:rsid w:val="00573490"/>
    <w:rsid w:val="00574876"/>
    <w:rsid w:val="00576026"/>
    <w:rsid w:val="005817C0"/>
    <w:rsid w:val="005828FD"/>
    <w:rsid w:val="005837A2"/>
    <w:rsid w:val="00586D54"/>
    <w:rsid w:val="00586F8E"/>
    <w:rsid w:val="005974B3"/>
    <w:rsid w:val="005A24A1"/>
    <w:rsid w:val="005B276A"/>
    <w:rsid w:val="005B480F"/>
    <w:rsid w:val="005B4952"/>
    <w:rsid w:val="005B5523"/>
    <w:rsid w:val="005C3145"/>
    <w:rsid w:val="005C3AFE"/>
    <w:rsid w:val="005C6109"/>
    <w:rsid w:val="005D0EBA"/>
    <w:rsid w:val="005E0D2C"/>
    <w:rsid w:val="005E135B"/>
    <w:rsid w:val="005E3CAA"/>
    <w:rsid w:val="005E5EA4"/>
    <w:rsid w:val="005F342C"/>
    <w:rsid w:val="005F3EFF"/>
    <w:rsid w:val="005F4411"/>
    <w:rsid w:val="0060297E"/>
    <w:rsid w:val="00612F9A"/>
    <w:rsid w:val="0061506B"/>
    <w:rsid w:val="0061672A"/>
    <w:rsid w:val="00617548"/>
    <w:rsid w:val="00622857"/>
    <w:rsid w:val="006238E8"/>
    <w:rsid w:val="00626ACC"/>
    <w:rsid w:val="006273FB"/>
    <w:rsid w:val="00630AA8"/>
    <w:rsid w:val="00631ED7"/>
    <w:rsid w:val="0064434B"/>
    <w:rsid w:val="006446F1"/>
    <w:rsid w:val="006475E2"/>
    <w:rsid w:val="00650178"/>
    <w:rsid w:val="006508B1"/>
    <w:rsid w:val="00651BEC"/>
    <w:rsid w:val="00654A9C"/>
    <w:rsid w:val="00655C0E"/>
    <w:rsid w:val="00660EFD"/>
    <w:rsid w:val="006626B5"/>
    <w:rsid w:val="006825A5"/>
    <w:rsid w:val="00684A5F"/>
    <w:rsid w:val="00686168"/>
    <w:rsid w:val="00686827"/>
    <w:rsid w:val="00690C1B"/>
    <w:rsid w:val="006A07B7"/>
    <w:rsid w:val="006A1047"/>
    <w:rsid w:val="006A3A7D"/>
    <w:rsid w:val="006A4639"/>
    <w:rsid w:val="006A53E6"/>
    <w:rsid w:val="006A5619"/>
    <w:rsid w:val="006B0660"/>
    <w:rsid w:val="006B070C"/>
    <w:rsid w:val="006B4ABF"/>
    <w:rsid w:val="006C07C4"/>
    <w:rsid w:val="006D3C3C"/>
    <w:rsid w:val="006D7E9E"/>
    <w:rsid w:val="006E028B"/>
    <w:rsid w:val="006E3370"/>
    <w:rsid w:val="006E6231"/>
    <w:rsid w:val="006F02C6"/>
    <w:rsid w:val="006F047E"/>
    <w:rsid w:val="006F2E5D"/>
    <w:rsid w:val="006F55A2"/>
    <w:rsid w:val="00714117"/>
    <w:rsid w:val="00723E2F"/>
    <w:rsid w:val="00727BB3"/>
    <w:rsid w:val="0073371A"/>
    <w:rsid w:val="007339E8"/>
    <w:rsid w:val="00735AA8"/>
    <w:rsid w:val="0073761B"/>
    <w:rsid w:val="00740085"/>
    <w:rsid w:val="007406E3"/>
    <w:rsid w:val="00740857"/>
    <w:rsid w:val="00742BC2"/>
    <w:rsid w:val="00746FB8"/>
    <w:rsid w:val="007500EC"/>
    <w:rsid w:val="00753859"/>
    <w:rsid w:val="00761001"/>
    <w:rsid w:val="00767AE3"/>
    <w:rsid w:val="0077169F"/>
    <w:rsid w:val="00771C36"/>
    <w:rsid w:val="00774BCB"/>
    <w:rsid w:val="00774FBE"/>
    <w:rsid w:val="00777A3C"/>
    <w:rsid w:val="00780009"/>
    <w:rsid w:val="00780073"/>
    <w:rsid w:val="007807F3"/>
    <w:rsid w:val="00783125"/>
    <w:rsid w:val="0078748D"/>
    <w:rsid w:val="00790787"/>
    <w:rsid w:val="007914E1"/>
    <w:rsid w:val="00792C01"/>
    <w:rsid w:val="00797D78"/>
    <w:rsid w:val="007A071B"/>
    <w:rsid w:val="007B5E4D"/>
    <w:rsid w:val="007C030F"/>
    <w:rsid w:val="007C23C2"/>
    <w:rsid w:val="007C25DD"/>
    <w:rsid w:val="007C36BF"/>
    <w:rsid w:val="007C3A88"/>
    <w:rsid w:val="007C6479"/>
    <w:rsid w:val="007C7141"/>
    <w:rsid w:val="007C74C7"/>
    <w:rsid w:val="007D0737"/>
    <w:rsid w:val="007D3322"/>
    <w:rsid w:val="007D3638"/>
    <w:rsid w:val="007D5397"/>
    <w:rsid w:val="007E1133"/>
    <w:rsid w:val="007F11CC"/>
    <w:rsid w:val="007F2709"/>
    <w:rsid w:val="007F5D1B"/>
    <w:rsid w:val="00806273"/>
    <w:rsid w:val="0081417F"/>
    <w:rsid w:val="00816F0C"/>
    <w:rsid w:val="008174BC"/>
    <w:rsid w:val="0082018F"/>
    <w:rsid w:val="008300CA"/>
    <w:rsid w:val="00832DD3"/>
    <w:rsid w:val="00835325"/>
    <w:rsid w:val="008358CC"/>
    <w:rsid w:val="00835A0E"/>
    <w:rsid w:val="008374A1"/>
    <w:rsid w:val="0085492E"/>
    <w:rsid w:val="0085566E"/>
    <w:rsid w:val="0086172E"/>
    <w:rsid w:val="008621AF"/>
    <w:rsid w:val="008631F5"/>
    <w:rsid w:val="00863DD3"/>
    <w:rsid w:val="00867FA5"/>
    <w:rsid w:val="00872D87"/>
    <w:rsid w:val="0087772A"/>
    <w:rsid w:val="00877788"/>
    <w:rsid w:val="00877DB2"/>
    <w:rsid w:val="00881670"/>
    <w:rsid w:val="008A3EE2"/>
    <w:rsid w:val="008A41B6"/>
    <w:rsid w:val="008B0327"/>
    <w:rsid w:val="008B15A1"/>
    <w:rsid w:val="008B4EE2"/>
    <w:rsid w:val="008C3B6C"/>
    <w:rsid w:val="008C62CF"/>
    <w:rsid w:val="008C6E4F"/>
    <w:rsid w:val="008C76F9"/>
    <w:rsid w:val="008D4CB2"/>
    <w:rsid w:val="008D5845"/>
    <w:rsid w:val="008D6D51"/>
    <w:rsid w:val="008E0122"/>
    <w:rsid w:val="008E03B7"/>
    <w:rsid w:val="008F13B7"/>
    <w:rsid w:val="008F1EFA"/>
    <w:rsid w:val="008F4B66"/>
    <w:rsid w:val="008F5182"/>
    <w:rsid w:val="008F7E02"/>
    <w:rsid w:val="008F7E9C"/>
    <w:rsid w:val="008F7FD7"/>
    <w:rsid w:val="00900B3F"/>
    <w:rsid w:val="00900F4D"/>
    <w:rsid w:val="00903B21"/>
    <w:rsid w:val="00903BB0"/>
    <w:rsid w:val="0090643D"/>
    <w:rsid w:val="009067AD"/>
    <w:rsid w:val="00906D6E"/>
    <w:rsid w:val="00922F38"/>
    <w:rsid w:val="00924A91"/>
    <w:rsid w:val="00925A54"/>
    <w:rsid w:val="00931E3C"/>
    <w:rsid w:val="00947D3C"/>
    <w:rsid w:val="0095282B"/>
    <w:rsid w:val="0096073A"/>
    <w:rsid w:val="00961EFE"/>
    <w:rsid w:val="009650B0"/>
    <w:rsid w:val="00967BC0"/>
    <w:rsid w:val="00974613"/>
    <w:rsid w:val="00982AC3"/>
    <w:rsid w:val="00985770"/>
    <w:rsid w:val="00986DE0"/>
    <w:rsid w:val="009915A9"/>
    <w:rsid w:val="009916D1"/>
    <w:rsid w:val="009A3330"/>
    <w:rsid w:val="009A7E3F"/>
    <w:rsid w:val="009B5745"/>
    <w:rsid w:val="009B72DA"/>
    <w:rsid w:val="009C0D7A"/>
    <w:rsid w:val="009C2B40"/>
    <w:rsid w:val="009C36DA"/>
    <w:rsid w:val="009C4560"/>
    <w:rsid w:val="009C5B0C"/>
    <w:rsid w:val="009C6ADD"/>
    <w:rsid w:val="009D0979"/>
    <w:rsid w:val="009D3149"/>
    <w:rsid w:val="009D368B"/>
    <w:rsid w:val="009E29B2"/>
    <w:rsid w:val="009E46E9"/>
    <w:rsid w:val="009E516C"/>
    <w:rsid w:val="009F31B8"/>
    <w:rsid w:val="009F3D53"/>
    <w:rsid w:val="009F5B1E"/>
    <w:rsid w:val="009F7170"/>
    <w:rsid w:val="009F723F"/>
    <w:rsid w:val="00A02979"/>
    <w:rsid w:val="00A07718"/>
    <w:rsid w:val="00A07993"/>
    <w:rsid w:val="00A10126"/>
    <w:rsid w:val="00A12A2A"/>
    <w:rsid w:val="00A1497A"/>
    <w:rsid w:val="00A1502C"/>
    <w:rsid w:val="00A17716"/>
    <w:rsid w:val="00A22121"/>
    <w:rsid w:val="00A2494F"/>
    <w:rsid w:val="00A2660C"/>
    <w:rsid w:val="00A26C3D"/>
    <w:rsid w:val="00A276E0"/>
    <w:rsid w:val="00A35D76"/>
    <w:rsid w:val="00A36A79"/>
    <w:rsid w:val="00A40E98"/>
    <w:rsid w:val="00A44200"/>
    <w:rsid w:val="00A448B3"/>
    <w:rsid w:val="00A450FF"/>
    <w:rsid w:val="00A475A2"/>
    <w:rsid w:val="00A50176"/>
    <w:rsid w:val="00A50AF1"/>
    <w:rsid w:val="00A531F1"/>
    <w:rsid w:val="00A53A15"/>
    <w:rsid w:val="00A53B15"/>
    <w:rsid w:val="00A571D7"/>
    <w:rsid w:val="00A61A85"/>
    <w:rsid w:val="00A71B28"/>
    <w:rsid w:val="00A730BA"/>
    <w:rsid w:val="00A73242"/>
    <w:rsid w:val="00A74077"/>
    <w:rsid w:val="00A74251"/>
    <w:rsid w:val="00A77C38"/>
    <w:rsid w:val="00A80A7D"/>
    <w:rsid w:val="00A8331E"/>
    <w:rsid w:val="00A8362C"/>
    <w:rsid w:val="00A84AF3"/>
    <w:rsid w:val="00A84C52"/>
    <w:rsid w:val="00A91BAA"/>
    <w:rsid w:val="00AA58C4"/>
    <w:rsid w:val="00AA5CBD"/>
    <w:rsid w:val="00AA718B"/>
    <w:rsid w:val="00AA7E90"/>
    <w:rsid w:val="00AB0907"/>
    <w:rsid w:val="00AB17EA"/>
    <w:rsid w:val="00AD5CAF"/>
    <w:rsid w:val="00AD71E1"/>
    <w:rsid w:val="00AE086A"/>
    <w:rsid w:val="00AE43F8"/>
    <w:rsid w:val="00AE6176"/>
    <w:rsid w:val="00AF66C5"/>
    <w:rsid w:val="00B0395F"/>
    <w:rsid w:val="00B077CB"/>
    <w:rsid w:val="00B10198"/>
    <w:rsid w:val="00B12115"/>
    <w:rsid w:val="00B13701"/>
    <w:rsid w:val="00B16EE1"/>
    <w:rsid w:val="00B22308"/>
    <w:rsid w:val="00B23EFC"/>
    <w:rsid w:val="00B26C8A"/>
    <w:rsid w:val="00B335B8"/>
    <w:rsid w:val="00B3385A"/>
    <w:rsid w:val="00B33E01"/>
    <w:rsid w:val="00B34B80"/>
    <w:rsid w:val="00B3598C"/>
    <w:rsid w:val="00B418A1"/>
    <w:rsid w:val="00B41EFE"/>
    <w:rsid w:val="00B4394B"/>
    <w:rsid w:val="00B43E6B"/>
    <w:rsid w:val="00B503E7"/>
    <w:rsid w:val="00B5177D"/>
    <w:rsid w:val="00B524A4"/>
    <w:rsid w:val="00B55AB2"/>
    <w:rsid w:val="00B55E81"/>
    <w:rsid w:val="00B647E8"/>
    <w:rsid w:val="00B6777F"/>
    <w:rsid w:val="00B76399"/>
    <w:rsid w:val="00B7749B"/>
    <w:rsid w:val="00B80E29"/>
    <w:rsid w:val="00B84630"/>
    <w:rsid w:val="00B8491E"/>
    <w:rsid w:val="00B90AD3"/>
    <w:rsid w:val="00B90C35"/>
    <w:rsid w:val="00B94509"/>
    <w:rsid w:val="00B95BAF"/>
    <w:rsid w:val="00B97EDD"/>
    <w:rsid w:val="00BA5AC4"/>
    <w:rsid w:val="00BA7B80"/>
    <w:rsid w:val="00BB2901"/>
    <w:rsid w:val="00BB4981"/>
    <w:rsid w:val="00BB6D4C"/>
    <w:rsid w:val="00BC18DA"/>
    <w:rsid w:val="00BC43AE"/>
    <w:rsid w:val="00BC4732"/>
    <w:rsid w:val="00BC76A5"/>
    <w:rsid w:val="00BD0750"/>
    <w:rsid w:val="00BD41D9"/>
    <w:rsid w:val="00BD4D06"/>
    <w:rsid w:val="00BE244D"/>
    <w:rsid w:val="00BE29F2"/>
    <w:rsid w:val="00BE401D"/>
    <w:rsid w:val="00BE49B1"/>
    <w:rsid w:val="00BF6B70"/>
    <w:rsid w:val="00BF7ECC"/>
    <w:rsid w:val="00C07D9B"/>
    <w:rsid w:val="00C11B9D"/>
    <w:rsid w:val="00C13DC9"/>
    <w:rsid w:val="00C17EC2"/>
    <w:rsid w:val="00C23FAC"/>
    <w:rsid w:val="00C23FF9"/>
    <w:rsid w:val="00C25678"/>
    <w:rsid w:val="00C321FD"/>
    <w:rsid w:val="00C37AB3"/>
    <w:rsid w:val="00C41A20"/>
    <w:rsid w:val="00C41B90"/>
    <w:rsid w:val="00C4447C"/>
    <w:rsid w:val="00C44F24"/>
    <w:rsid w:val="00C45296"/>
    <w:rsid w:val="00C52B89"/>
    <w:rsid w:val="00C53ADB"/>
    <w:rsid w:val="00C57CE7"/>
    <w:rsid w:val="00C6070C"/>
    <w:rsid w:val="00C60A8C"/>
    <w:rsid w:val="00C61E23"/>
    <w:rsid w:val="00C63EF7"/>
    <w:rsid w:val="00C66A48"/>
    <w:rsid w:val="00C66F7C"/>
    <w:rsid w:val="00C670D4"/>
    <w:rsid w:val="00C67CBA"/>
    <w:rsid w:val="00C71A0A"/>
    <w:rsid w:val="00C71B15"/>
    <w:rsid w:val="00C72E19"/>
    <w:rsid w:val="00C7451D"/>
    <w:rsid w:val="00C74C5A"/>
    <w:rsid w:val="00C77AEE"/>
    <w:rsid w:val="00C81BF8"/>
    <w:rsid w:val="00C85EA6"/>
    <w:rsid w:val="00C87619"/>
    <w:rsid w:val="00C877CD"/>
    <w:rsid w:val="00C903E2"/>
    <w:rsid w:val="00C90EB6"/>
    <w:rsid w:val="00C93C67"/>
    <w:rsid w:val="00C948D7"/>
    <w:rsid w:val="00C96804"/>
    <w:rsid w:val="00CA2745"/>
    <w:rsid w:val="00CA283B"/>
    <w:rsid w:val="00CB1D16"/>
    <w:rsid w:val="00CB3C14"/>
    <w:rsid w:val="00CB6A44"/>
    <w:rsid w:val="00CD071A"/>
    <w:rsid w:val="00CD117A"/>
    <w:rsid w:val="00CD7366"/>
    <w:rsid w:val="00CE0BBE"/>
    <w:rsid w:val="00CE11C5"/>
    <w:rsid w:val="00CE1926"/>
    <w:rsid w:val="00CE19A3"/>
    <w:rsid w:val="00CF2D2F"/>
    <w:rsid w:val="00CF3D52"/>
    <w:rsid w:val="00CF4AED"/>
    <w:rsid w:val="00CF5B3C"/>
    <w:rsid w:val="00CF5BF1"/>
    <w:rsid w:val="00CF6C6A"/>
    <w:rsid w:val="00D00A17"/>
    <w:rsid w:val="00D0218E"/>
    <w:rsid w:val="00D047B7"/>
    <w:rsid w:val="00D06CA4"/>
    <w:rsid w:val="00D07D0F"/>
    <w:rsid w:val="00D11FFF"/>
    <w:rsid w:val="00D14B59"/>
    <w:rsid w:val="00D21492"/>
    <w:rsid w:val="00D24299"/>
    <w:rsid w:val="00D2628D"/>
    <w:rsid w:val="00D43217"/>
    <w:rsid w:val="00D453C6"/>
    <w:rsid w:val="00D559AF"/>
    <w:rsid w:val="00D60CFA"/>
    <w:rsid w:val="00D63E2B"/>
    <w:rsid w:val="00D64270"/>
    <w:rsid w:val="00D6792B"/>
    <w:rsid w:val="00D73A57"/>
    <w:rsid w:val="00D75A1E"/>
    <w:rsid w:val="00D75C02"/>
    <w:rsid w:val="00D84008"/>
    <w:rsid w:val="00D86302"/>
    <w:rsid w:val="00D863BF"/>
    <w:rsid w:val="00D905D5"/>
    <w:rsid w:val="00D90E6F"/>
    <w:rsid w:val="00D9551C"/>
    <w:rsid w:val="00D97AF9"/>
    <w:rsid w:val="00DA05E8"/>
    <w:rsid w:val="00DA1262"/>
    <w:rsid w:val="00DA485F"/>
    <w:rsid w:val="00DA66D4"/>
    <w:rsid w:val="00DB3C08"/>
    <w:rsid w:val="00DB3F97"/>
    <w:rsid w:val="00DB7A9E"/>
    <w:rsid w:val="00DC0FBE"/>
    <w:rsid w:val="00DC1702"/>
    <w:rsid w:val="00DC496F"/>
    <w:rsid w:val="00DD3358"/>
    <w:rsid w:val="00DE01DA"/>
    <w:rsid w:val="00DE3032"/>
    <w:rsid w:val="00DE56F4"/>
    <w:rsid w:val="00DE5BF8"/>
    <w:rsid w:val="00DE7814"/>
    <w:rsid w:val="00DF2541"/>
    <w:rsid w:val="00DF4F74"/>
    <w:rsid w:val="00DF7A3F"/>
    <w:rsid w:val="00E014E0"/>
    <w:rsid w:val="00E01BCE"/>
    <w:rsid w:val="00E02464"/>
    <w:rsid w:val="00E05166"/>
    <w:rsid w:val="00E0654F"/>
    <w:rsid w:val="00E075D5"/>
    <w:rsid w:val="00E101EB"/>
    <w:rsid w:val="00E11516"/>
    <w:rsid w:val="00E12336"/>
    <w:rsid w:val="00E13FFA"/>
    <w:rsid w:val="00E145F9"/>
    <w:rsid w:val="00E158EB"/>
    <w:rsid w:val="00E17B24"/>
    <w:rsid w:val="00E20859"/>
    <w:rsid w:val="00E23510"/>
    <w:rsid w:val="00E24DF8"/>
    <w:rsid w:val="00E32064"/>
    <w:rsid w:val="00E366E2"/>
    <w:rsid w:val="00E371E8"/>
    <w:rsid w:val="00E421E1"/>
    <w:rsid w:val="00E44BDB"/>
    <w:rsid w:val="00E45736"/>
    <w:rsid w:val="00E50D38"/>
    <w:rsid w:val="00E57EEE"/>
    <w:rsid w:val="00E65EF9"/>
    <w:rsid w:val="00E75982"/>
    <w:rsid w:val="00E824E7"/>
    <w:rsid w:val="00E83C66"/>
    <w:rsid w:val="00E86ACE"/>
    <w:rsid w:val="00E9090F"/>
    <w:rsid w:val="00E9222E"/>
    <w:rsid w:val="00E95C1F"/>
    <w:rsid w:val="00E95FA0"/>
    <w:rsid w:val="00EA1D30"/>
    <w:rsid w:val="00EA33E3"/>
    <w:rsid w:val="00EA6286"/>
    <w:rsid w:val="00EA68A2"/>
    <w:rsid w:val="00EB1E24"/>
    <w:rsid w:val="00EB408C"/>
    <w:rsid w:val="00EC0D58"/>
    <w:rsid w:val="00EC320F"/>
    <w:rsid w:val="00EC3F45"/>
    <w:rsid w:val="00EC7351"/>
    <w:rsid w:val="00ED09F3"/>
    <w:rsid w:val="00ED305E"/>
    <w:rsid w:val="00ED5035"/>
    <w:rsid w:val="00EE0606"/>
    <w:rsid w:val="00EE4A26"/>
    <w:rsid w:val="00EE52B7"/>
    <w:rsid w:val="00EF12FB"/>
    <w:rsid w:val="00EF3B0C"/>
    <w:rsid w:val="00EF6FD4"/>
    <w:rsid w:val="00EF78FE"/>
    <w:rsid w:val="00EF79F0"/>
    <w:rsid w:val="00F00F98"/>
    <w:rsid w:val="00F1707C"/>
    <w:rsid w:val="00F20B29"/>
    <w:rsid w:val="00F253C6"/>
    <w:rsid w:val="00F269E2"/>
    <w:rsid w:val="00F3271F"/>
    <w:rsid w:val="00F36CA6"/>
    <w:rsid w:val="00F37E72"/>
    <w:rsid w:val="00F4172F"/>
    <w:rsid w:val="00F44ADF"/>
    <w:rsid w:val="00F44E67"/>
    <w:rsid w:val="00F47AA9"/>
    <w:rsid w:val="00F51F50"/>
    <w:rsid w:val="00F60FEC"/>
    <w:rsid w:val="00F65DF1"/>
    <w:rsid w:val="00F6615E"/>
    <w:rsid w:val="00F72E81"/>
    <w:rsid w:val="00F751AC"/>
    <w:rsid w:val="00F83077"/>
    <w:rsid w:val="00F84CED"/>
    <w:rsid w:val="00F916E6"/>
    <w:rsid w:val="00F92860"/>
    <w:rsid w:val="00F97983"/>
    <w:rsid w:val="00FA5DB7"/>
    <w:rsid w:val="00FB12FF"/>
    <w:rsid w:val="00FC0637"/>
    <w:rsid w:val="00FD0040"/>
    <w:rsid w:val="00FD18D4"/>
    <w:rsid w:val="00FD1E91"/>
    <w:rsid w:val="00FD54B4"/>
    <w:rsid w:val="00FD7B10"/>
    <w:rsid w:val="00FE0081"/>
    <w:rsid w:val="00FE0465"/>
    <w:rsid w:val="00FE43FD"/>
    <w:rsid w:val="00FE464E"/>
    <w:rsid w:val="00FE59E0"/>
    <w:rsid w:val="00FF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30F"/>
    <w:pPr>
      <w:spacing w:line="360" w:lineRule="exact"/>
      <w:jc w:val="center"/>
    </w:pPr>
    <w:rPr>
      <w:kern w:val="1"/>
      <w:sz w:val="21"/>
      <w:szCs w:val="24"/>
      <w:lang w:eastAsia="ar-SA"/>
    </w:rPr>
  </w:style>
  <w:style w:type="paragraph" w:styleId="1">
    <w:name w:val="heading 1"/>
    <w:basedOn w:val="a"/>
    <w:next w:val="a"/>
    <w:link w:val="1Char"/>
    <w:uiPriority w:val="99"/>
    <w:qFormat/>
    <w:locked/>
    <w:rsid w:val="0082018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8D5845"/>
    <w:rPr>
      <w:b/>
      <w:kern w:val="44"/>
      <w:sz w:val="44"/>
      <w:lang w:eastAsia="ar-SA" w:bidi="ar-SA"/>
    </w:rPr>
  </w:style>
  <w:style w:type="paragraph" w:customStyle="1" w:styleId="10">
    <w:name w:val="列出段落1"/>
    <w:basedOn w:val="a"/>
    <w:uiPriority w:val="99"/>
    <w:rsid w:val="00C44F24"/>
    <w:pPr>
      <w:ind w:firstLineChars="200" w:firstLine="420"/>
    </w:pPr>
    <w:rPr>
      <w:rFonts w:ascii="Calibri" w:hAnsi="Calibri"/>
      <w:kern w:val="2"/>
      <w:szCs w:val="22"/>
      <w:lang w:eastAsia="zh-CN"/>
    </w:rPr>
  </w:style>
  <w:style w:type="character" w:styleId="a3">
    <w:name w:val="Hyperlink"/>
    <w:uiPriority w:val="99"/>
    <w:rsid w:val="00C63EF7"/>
    <w:rPr>
      <w:rFonts w:cs="Times New Roman"/>
      <w:color w:val="0000FF"/>
      <w:u w:val="single"/>
    </w:rPr>
  </w:style>
  <w:style w:type="character" w:styleId="a4">
    <w:name w:val="Strong"/>
    <w:uiPriority w:val="99"/>
    <w:qFormat/>
    <w:rsid w:val="008F7E02"/>
    <w:rPr>
      <w:rFonts w:cs="Times New Roman"/>
      <w:b/>
    </w:rPr>
  </w:style>
  <w:style w:type="paragraph" w:styleId="a5">
    <w:name w:val="header"/>
    <w:basedOn w:val="a"/>
    <w:link w:val="Char"/>
    <w:uiPriority w:val="99"/>
    <w:rsid w:val="000E0057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link w:val="a5"/>
    <w:uiPriority w:val="99"/>
    <w:locked/>
    <w:rsid w:val="000E0057"/>
    <w:rPr>
      <w:kern w:val="1"/>
      <w:sz w:val="18"/>
      <w:lang w:eastAsia="ar-SA" w:bidi="ar-SA"/>
    </w:rPr>
  </w:style>
  <w:style w:type="paragraph" w:styleId="a6">
    <w:name w:val="footer"/>
    <w:basedOn w:val="a"/>
    <w:link w:val="Char0"/>
    <w:uiPriority w:val="99"/>
    <w:rsid w:val="000E00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locked/>
    <w:rsid w:val="000E0057"/>
    <w:rPr>
      <w:kern w:val="1"/>
      <w:sz w:val="18"/>
      <w:lang w:eastAsia="ar-SA" w:bidi="ar-SA"/>
    </w:rPr>
  </w:style>
  <w:style w:type="paragraph" w:styleId="a7">
    <w:name w:val="List Paragraph"/>
    <w:basedOn w:val="a"/>
    <w:uiPriority w:val="99"/>
    <w:qFormat/>
    <w:rsid w:val="008C3B6C"/>
    <w:pPr>
      <w:ind w:firstLineChars="200" w:firstLine="420"/>
    </w:pPr>
    <w:rPr>
      <w:rFonts w:ascii="Calibri" w:hAnsi="Calibri" w:cs="Calibri"/>
      <w:kern w:val="2"/>
      <w:szCs w:val="21"/>
      <w:lang w:eastAsia="zh-CN"/>
    </w:rPr>
  </w:style>
  <w:style w:type="character" w:styleId="a8">
    <w:name w:val="page number"/>
    <w:uiPriority w:val="99"/>
    <w:rsid w:val="00F00F98"/>
    <w:rPr>
      <w:rFonts w:cs="Times New Roman"/>
    </w:rPr>
  </w:style>
  <w:style w:type="table" w:styleId="a9">
    <w:name w:val="Table Grid"/>
    <w:basedOn w:val="a1"/>
    <w:uiPriority w:val="99"/>
    <w:locked/>
    <w:rsid w:val="00C11B9D"/>
    <w:pPr>
      <w:widowControl w:val="0"/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99"/>
    <w:semiHidden/>
    <w:locked/>
    <w:rsid w:val="00B94509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99"/>
    <w:semiHidden/>
    <w:locked/>
    <w:rsid w:val="00B94509"/>
    <w:pPr>
      <w:ind w:left="210"/>
      <w:jc w:val="left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locked/>
    <w:rsid w:val="00B94509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locked/>
    <w:rsid w:val="00B94509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semiHidden/>
    <w:locked/>
    <w:rsid w:val="00B94509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semiHidden/>
    <w:locked/>
    <w:rsid w:val="00B94509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semiHidden/>
    <w:locked/>
    <w:rsid w:val="00B94509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semiHidden/>
    <w:locked/>
    <w:rsid w:val="00B94509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semiHidden/>
    <w:locked/>
    <w:rsid w:val="00B94509"/>
    <w:pPr>
      <w:ind w:left="1680"/>
      <w:jc w:val="left"/>
    </w:pPr>
    <w:rPr>
      <w:sz w:val="18"/>
      <w:szCs w:val="18"/>
    </w:rPr>
  </w:style>
  <w:style w:type="paragraph" w:styleId="aa">
    <w:name w:val="Balloon Text"/>
    <w:basedOn w:val="a"/>
    <w:link w:val="Char1"/>
    <w:uiPriority w:val="99"/>
    <w:semiHidden/>
    <w:rsid w:val="006273FB"/>
    <w:rPr>
      <w:sz w:val="18"/>
      <w:szCs w:val="18"/>
    </w:rPr>
  </w:style>
  <w:style w:type="character" w:customStyle="1" w:styleId="Char1">
    <w:name w:val="批注框文本 Char"/>
    <w:link w:val="aa"/>
    <w:uiPriority w:val="99"/>
    <w:semiHidden/>
    <w:locked/>
    <w:rsid w:val="006273FB"/>
    <w:rPr>
      <w:kern w:val="1"/>
      <w:sz w:val="18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30F"/>
    <w:pPr>
      <w:spacing w:line="360" w:lineRule="exact"/>
      <w:jc w:val="center"/>
    </w:pPr>
    <w:rPr>
      <w:kern w:val="1"/>
      <w:sz w:val="21"/>
      <w:szCs w:val="24"/>
      <w:lang w:eastAsia="ar-SA"/>
    </w:rPr>
  </w:style>
  <w:style w:type="paragraph" w:styleId="1">
    <w:name w:val="heading 1"/>
    <w:basedOn w:val="a"/>
    <w:next w:val="a"/>
    <w:link w:val="1Char"/>
    <w:uiPriority w:val="99"/>
    <w:qFormat/>
    <w:locked/>
    <w:rsid w:val="0082018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8D5845"/>
    <w:rPr>
      <w:b/>
      <w:kern w:val="44"/>
      <w:sz w:val="44"/>
      <w:lang w:eastAsia="ar-SA" w:bidi="ar-SA"/>
    </w:rPr>
  </w:style>
  <w:style w:type="paragraph" w:customStyle="1" w:styleId="10">
    <w:name w:val="列出段落1"/>
    <w:basedOn w:val="a"/>
    <w:uiPriority w:val="99"/>
    <w:rsid w:val="00C44F24"/>
    <w:pPr>
      <w:ind w:firstLineChars="200" w:firstLine="420"/>
    </w:pPr>
    <w:rPr>
      <w:rFonts w:ascii="Calibri" w:hAnsi="Calibri"/>
      <w:kern w:val="2"/>
      <w:szCs w:val="22"/>
      <w:lang w:eastAsia="zh-CN"/>
    </w:rPr>
  </w:style>
  <w:style w:type="character" w:styleId="a3">
    <w:name w:val="Hyperlink"/>
    <w:uiPriority w:val="99"/>
    <w:rsid w:val="00C63EF7"/>
    <w:rPr>
      <w:rFonts w:cs="Times New Roman"/>
      <w:color w:val="0000FF"/>
      <w:u w:val="single"/>
    </w:rPr>
  </w:style>
  <w:style w:type="character" w:styleId="a4">
    <w:name w:val="Strong"/>
    <w:uiPriority w:val="99"/>
    <w:qFormat/>
    <w:rsid w:val="008F7E02"/>
    <w:rPr>
      <w:rFonts w:cs="Times New Roman"/>
      <w:b/>
    </w:rPr>
  </w:style>
  <w:style w:type="paragraph" w:styleId="a5">
    <w:name w:val="header"/>
    <w:basedOn w:val="a"/>
    <w:link w:val="Char"/>
    <w:uiPriority w:val="99"/>
    <w:rsid w:val="000E0057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link w:val="a5"/>
    <w:uiPriority w:val="99"/>
    <w:locked/>
    <w:rsid w:val="000E0057"/>
    <w:rPr>
      <w:kern w:val="1"/>
      <w:sz w:val="18"/>
      <w:lang w:eastAsia="ar-SA" w:bidi="ar-SA"/>
    </w:rPr>
  </w:style>
  <w:style w:type="paragraph" w:styleId="a6">
    <w:name w:val="footer"/>
    <w:basedOn w:val="a"/>
    <w:link w:val="Char0"/>
    <w:uiPriority w:val="99"/>
    <w:rsid w:val="000E00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locked/>
    <w:rsid w:val="000E0057"/>
    <w:rPr>
      <w:kern w:val="1"/>
      <w:sz w:val="18"/>
      <w:lang w:eastAsia="ar-SA" w:bidi="ar-SA"/>
    </w:rPr>
  </w:style>
  <w:style w:type="paragraph" w:styleId="a7">
    <w:name w:val="List Paragraph"/>
    <w:basedOn w:val="a"/>
    <w:uiPriority w:val="99"/>
    <w:qFormat/>
    <w:rsid w:val="008C3B6C"/>
    <w:pPr>
      <w:ind w:firstLineChars="200" w:firstLine="420"/>
    </w:pPr>
    <w:rPr>
      <w:rFonts w:ascii="Calibri" w:hAnsi="Calibri" w:cs="Calibri"/>
      <w:kern w:val="2"/>
      <w:szCs w:val="21"/>
      <w:lang w:eastAsia="zh-CN"/>
    </w:rPr>
  </w:style>
  <w:style w:type="character" w:styleId="a8">
    <w:name w:val="page number"/>
    <w:uiPriority w:val="99"/>
    <w:rsid w:val="00F00F98"/>
    <w:rPr>
      <w:rFonts w:cs="Times New Roman"/>
    </w:rPr>
  </w:style>
  <w:style w:type="table" w:styleId="a9">
    <w:name w:val="Table Grid"/>
    <w:basedOn w:val="a1"/>
    <w:uiPriority w:val="99"/>
    <w:locked/>
    <w:rsid w:val="00C11B9D"/>
    <w:pPr>
      <w:widowControl w:val="0"/>
      <w:suppressAutoHyphens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99"/>
    <w:semiHidden/>
    <w:locked/>
    <w:rsid w:val="00B94509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99"/>
    <w:semiHidden/>
    <w:locked/>
    <w:rsid w:val="00B94509"/>
    <w:pPr>
      <w:ind w:left="210"/>
      <w:jc w:val="left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locked/>
    <w:rsid w:val="00B94509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locked/>
    <w:rsid w:val="00B94509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semiHidden/>
    <w:locked/>
    <w:rsid w:val="00B94509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semiHidden/>
    <w:locked/>
    <w:rsid w:val="00B94509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semiHidden/>
    <w:locked/>
    <w:rsid w:val="00B94509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semiHidden/>
    <w:locked/>
    <w:rsid w:val="00B94509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semiHidden/>
    <w:locked/>
    <w:rsid w:val="00B94509"/>
    <w:pPr>
      <w:ind w:left="1680"/>
      <w:jc w:val="left"/>
    </w:pPr>
    <w:rPr>
      <w:sz w:val="18"/>
      <w:szCs w:val="18"/>
    </w:rPr>
  </w:style>
  <w:style w:type="paragraph" w:styleId="aa">
    <w:name w:val="Balloon Text"/>
    <w:basedOn w:val="a"/>
    <w:link w:val="Char1"/>
    <w:uiPriority w:val="99"/>
    <w:semiHidden/>
    <w:rsid w:val="006273FB"/>
    <w:rPr>
      <w:sz w:val="18"/>
      <w:szCs w:val="18"/>
    </w:rPr>
  </w:style>
  <w:style w:type="character" w:customStyle="1" w:styleId="Char1">
    <w:name w:val="批注框文本 Char"/>
    <w:link w:val="aa"/>
    <w:uiPriority w:val="99"/>
    <w:semiHidden/>
    <w:locked/>
    <w:rsid w:val="006273FB"/>
    <w:rPr>
      <w:kern w:val="1"/>
      <w:sz w:val="1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7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7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162</Words>
  <Characters>925</Characters>
  <Application>Microsoft Office Word</Application>
  <DocSecurity>0</DocSecurity>
  <Lines>7</Lines>
  <Paragraphs>2</Paragraphs>
  <ScaleCrop>false</ScaleCrop>
  <Company>CGJIA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一、建设目标</dc:title>
  <dc:subject/>
  <dc:creator>CGJIA</dc:creator>
  <cp:keywords/>
  <dc:description/>
  <cp:lastModifiedBy>常波</cp:lastModifiedBy>
  <cp:revision>24</cp:revision>
  <cp:lastPrinted>2012-06-27T08:46:00Z</cp:lastPrinted>
  <dcterms:created xsi:type="dcterms:W3CDTF">2016-01-06T08:35:00Z</dcterms:created>
  <dcterms:modified xsi:type="dcterms:W3CDTF">2016-01-15T09:05:00Z</dcterms:modified>
</cp:coreProperties>
</file>