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华中科技大学</w:t>
      </w:r>
      <w:r>
        <w:t>生命科学与技术学院硕士研究生课程表</w:t>
      </w:r>
    </w:p>
    <w:p>
      <w:pPr>
        <w:pStyle w:val="3"/>
      </w:pPr>
      <w:r>
        <w:t>2017</w:t>
      </w:r>
      <w:r>
        <w:rPr>
          <w:rFonts w:hint="eastAsia"/>
        </w:rPr>
        <w:t>－</w:t>
      </w:r>
      <w:r>
        <w:t>2018</w:t>
      </w:r>
      <w:r>
        <w:rPr>
          <w:rFonts w:hAnsi="宋体"/>
        </w:rPr>
        <w:t>学年第</w:t>
      </w:r>
      <w:r>
        <w:rPr>
          <w:rFonts w:hint="eastAsia" w:hAnsi="宋体"/>
        </w:rPr>
        <w:t>1</w:t>
      </w:r>
      <w:r>
        <w:rPr>
          <w:rFonts w:hAnsi="宋体"/>
        </w:rPr>
        <w:t>学期</w:t>
      </w:r>
    </w:p>
    <w:p>
      <w:pPr>
        <w:tabs>
          <w:tab w:val="left" w:pos="4140"/>
        </w:tabs>
        <w:spacing w:line="360" w:lineRule="auto"/>
        <w:jc w:val="left"/>
        <w:rPr>
          <w:b/>
          <w:bCs/>
          <w:sz w:val="24"/>
        </w:rPr>
      </w:pPr>
      <w:r>
        <w:rPr>
          <w:rFonts w:hAnsi="宋体"/>
          <w:b/>
          <w:bCs/>
          <w:sz w:val="24"/>
        </w:rPr>
        <w:t>专业：微生物学、水生生物学、生物制药工程</w:t>
      </w:r>
    </w:p>
    <w:tbl>
      <w:tblPr>
        <w:tblStyle w:val="8"/>
        <w:tblW w:w="124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35"/>
        <w:gridCol w:w="636"/>
        <w:gridCol w:w="676"/>
        <w:gridCol w:w="4858"/>
        <w:gridCol w:w="166"/>
        <w:gridCol w:w="5263"/>
        <w:gridCol w:w="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课程</w:t>
            </w:r>
          </w:p>
          <w:p>
            <w:pPr>
              <w:tabs>
                <w:tab w:val="left" w:pos="4140"/>
              </w:tabs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学时</w:t>
            </w:r>
            <w:r>
              <w:rPr>
                <w:b/>
                <w:szCs w:val="21"/>
              </w:rPr>
              <w:t>/</w:t>
            </w:r>
            <w:r>
              <w:rPr>
                <w:rFonts w:hAnsi="宋体"/>
                <w:b/>
                <w:szCs w:val="21"/>
              </w:rPr>
              <w:t>学分</w:t>
            </w:r>
          </w:p>
        </w:tc>
        <w:tc>
          <w:tcPr>
            <w:tcW w:w="117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学院平台课程：</w:t>
            </w:r>
            <w:r>
              <w:rPr>
                <w:szCs w:val="21"/>
              </w:rPr>
              <w:t>170.501</w:t>
            </w:r>
            <w:r>
              <w:rPr>
                <w:rFonts w:hAnsi="宋体"/>
                <w:szCs w:val="21"/>
              </w:rPr>
              <w:t>生命科学前沿</w:t>
            </w:r>
            <w:r>
              <w:rPr>
                <w:szCs w:val="21"/>
              </w:rPr>
              <w:t>(</w:t>
            </w:r>
            <w:r>
              <w:rPr>
                <w:rFonts w:hAnsi="宋体"/>
                <w:szCs w:val="21"/>
              </w:rPr>
              <w:t>王擎教授等</w:t>
            </w:r>
            <w:r>
              <w:rPr>
                <w:szCs w:val="21"/>
              </w:rPr>
              <w:t>)32/2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170.507</w:t>
            </w:r>
            <w:r>
              <w:rPr>
                <w:rFonts w:hAnsi="宋体"/>
                <w:szCs w:val="21"/>
              </w:rPr>
              <w:t>生命科学与技术研究进展</w:t>
            </w:r>
            <w:r>
              <w:rPr>
                <w:szCs w:val="21"/>
              </w:rPr>
              <w:t>(</w:t>
            </w:r>
            <w:r>
              <w:rPr>
                <w:rFonts w:hAnsi="宋体"/>
                <w:szCs w:val="21"/>
              </w:rPr>
              <w:t>何光源教授等</w:t>
            </w:r>
            <w:r>
              <w:rPr>
                <w:szCs w:val="21"/>
              </w:rPr>
              <w:t>)32/2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170.503</w:t>
            </w:r>
            <w:r>
              <w:rPr>
                <w:rFonts w:hAnsi="宋体"/>
                <w:szCs w:val="21"/>
              </w:rPr>
              <w:t>生命科学研究方法</w:t>
            </w:r>
            <w:r>
              <w:rPr>
                <w:szCs w:val="21"/>
              </w:rPr>
              <w:t>(</w:t>
            </w:r>
            <w:r>
              <w:rPr>
                <w:rFonts w:hAnsi="宋体"/>
                <w:szCs w:val="21"/>
              </w:rPr>
              <w:t>苏莉教授等</w:t>
            </w:r>
            <w:r>
              <w:rPr>
                <w:szCs w:val="21"/>
              </w:rPr>
              <w:t>)32/2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170.504</w:t>
            </w:r>
            <w:r>
              <w:rPr>
                <w:rFonts w:hAnsi="宋体"/>
                <w:szCs w:val="21"/>
              </w:rPr>
              <w:t>生物产业概论</w:t>
            </w:r>
            <w:r>
              <w:rPr>
                <w:szCs w:val="21"/>
              </w:rPr>
              <w:t>(</w:t>
            </w:r>
            <w:r>
              <w:rPr>
                <w:rFonts w:hAnsi="宋体"/>
                <w:szCs w:val="21"/>
              </w:rPr>
              <w:t>杨祥良教授等</w:t>
            </w:r>
            <w:r>
              <w:rPr>
                <w:szCs w:val="21"/>
              </w:rPr>
              <w:t>)32/2</w:t>
            </w:r>
            <w:r>
              <w:rPr>
                <w:rFonts w:hAnsi="宋体"/>
                <w:szCs w:val="21"/>
              </w:rPr>
              <w:t>；</w:t>
            </w:r>
          </w:p>
          <w:p>
            <w:pPr>
              <w:tabs>
                <w:tab w:val="left" w:pos="4140"/>
              </w:tabs>
              <w:rPr>
                <w:b/>
                <w:bCs/>
                <w:szCs w:val="21"/>
              </w:rPr>
            </w:pPr>
            <w:r>
              <w:rPr>
                <w:rFonts w:hAnsi="宋体"/>
                <w:b/>
                <w:szCs w:val="21"/>
              </w:rPr>
              <w:t>专业核心课程：</w:t>
            </w:r>
            <w:r>
              <w:rPr>
                <w:b/>
                <w:szCs w:val="21"/>
              </w:rPr>
              <w:t>1</w:t>
            </w:r>
            <w:r>
              <w:rPr>
                <w:bCs/>
                <w:szCs w:val="21"/>
              </w:rPr>
              <w:t>.</w:t>
            </w:r>
            <w:r>
              <w:rPr>
                <w:rFonts w:hAnsi="宋体"/>
                <w:b/>
                <w:szCs w:val="21"/>
              </w:rPr>
              <w:t>微生物学</w:t>
            </w:r>
            <w:r>
              <w:rPr>
                <w:szCs w:val="21"/>
              </w:rPr>
              <w:t xml:space="preserve">: 170.573 </w:t>
            </w:r>
            <w:r>
              <w:rPr>
                <w:rFonts w:hAnsi="宋体"/>
                <w:szCs w:val="21"/>
              </w:rPr>
              <w:t>生物合成与天然产物</w:t>
            </w:r>
            <w:r>
              <w:rPr>
                <w:szCs w:val="21"/>
              </w:rPr>
              <w:t>(</w:t>
            </w:r>
            <w:r>
              <w:rPr>
                <w:rFonts w:hAnsi="宋体"/>
                <w:szCs w:val="21"/>
              </w:rPr>
              <w:t>余龙江、赵春芳、金文闻</w:t>
            </w:r>
            <w:r>
              <w:rPr>
                <w:szCs w:val="21"/>
              </w:rPr>
              <w:t>)32/2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170.570</w:t>
            </w:r>
            <w:r>
              <w:rPr>
                <w:rFonts w:hAnsi="宋体"/>
                <w:szCs w:val="21"/>
              </w:rPr>
              <w:t>生物分离工程</w:t>
            </w:r>
            <w:r>
              <w:rPr>
                <w:szCs w:val="21"/>
              </w:rPr>
              <w:t>(</w:t>
            </w:r>
            <w:r>
              <w:rPr>
                <w:rFonts w:hAnsi="宋体"/>
                <w:szCs w:val="21"/>
              </w:rPr>
              <w:t>余龙江、金文闻、赵春芳</w:t>
            </w:r>
            <w:r>
              <w:rPr>
                <w:szCs w:val="21"/>
              </w:rPr>
              <w:t>)32/2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170.576</w:t>
            </w:r>
            <w:r>
              <w:rPr>
                <w:rFonts w:hAnsi="宋体"/>
                <w:szCs w:val="21"/>
              </w:rPr>
              <w:t>生物工程原理与技术</w:t>
            </w:r>
            <w:r>
              <w:rPr>
                <w:szCs w:val="21"/>
              </w:rPr>
              <w:t>(</w:t>
            </w:r>
            <w:r>
              <w:rPr>
                <w:rFonts w:hAnsi="宋体"/>
                <w:szCs w:val="21"/>
              </w:rPr>
              <w:t>付春华、李为、杨光</w:t>
            </w:r>
            <w:r>
              <w:rPr>
                <w:szCs w:val="21"/>
              </w:rPr>
              <w:t>)32/2</w:t>
            </w:r>
            <w:r>
              <w:rPr>
                <w:rFonts w:hAnsi="宋体"/>
                <w:szCs w:val="21"/>
              </w:rPr>
              <w:t>；</w:t>
            </w:r>
            <w:r>
              <w:rPr>
                <w:b/>
                <w:szCs w:val="21"/>
              </w:rPr>
              <w:t>2.</w:t>
            </w:r>
            <w:r>
              <w:rPr>
                <w:rFonts w:hAnsi="宋体"/>
                <w:b/>
                <w:szCs w:val="21"/>
              </w:rPr>
              <w:t>水生生物学</w:t>
            </w:r>
            <w:r>
              <w:rPr>
                <w:szCs w:val="21"/>
              </w:rPr>
              <w:t>:170.560</w:t>
            </w:r>
            <w:r>
              <w:rPr>
                <w:rFonts w:hAnsi="宋体"/>
                <w:szCs w:val="21"/>
              </w:rPr>
              <w:t>高级生态学</w:t>
            </w:r>
            <w:r>
              <w:rPr>
                <w:szCs w:val="21"/>
              </w:rPr>
              <w:t>(</w:t>
            </w:r>
            <w:r>
              <w:rPr>
                <w:rFonts w:hAnsi="宋体"/>
                <w:szCs w:val="21"/>
              </w:rPr>
              <w:t>闫云君</w:t>
            </w:r>
            <w:r>
              <w:rPr>
                <w:szCs w:val="21"/>
              </w:rPr>
              <w:t>)32/2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 xml:space="preserve">170.562 </w:t>
            </w:r>
            <w:r>
              <w:rPr>
                <w:rFonts w:hAnsi="宋体"/>
                <w:szCs w:val="21"/>
              </w:rPr>
              <w:t>环境生物技术（徐莉、闫金勇）、</w:t>
            </w:r>
            <w:r>
              <w:rPr>
                <w:szCs w:val="21"/>
              </w:rPr>
              <w:t>170.566</w:t>
            </w:r>
            <w:r>
              <w:rPr>
                <w:rFonts w:hAnsi="宋体"/>
                <w:szCs w:val="21"/>
              </w:rPr>
              <w:t>生物能源技术</w:t>
            </w:r>
            <w:r>
              <w:rPr>
                <w:szCs w:val="21"/>
              </w:rPr>
              <w:t>(</w:t>
            </w:r>
            <w:r>
              <w:rPr>
                <w:rFonts w:hAnsi="宋体"/>
                <w:szCs w:val="21"/>
              </w:rPr>
              <w:t>张后今</w:t>
            </w:r>
            <w:r>
              <w:rPr>
                <w:szCs w:val="21"/>
              </w:rPr>
              <w:t>)32/2</w:t>
            </w:r>
            <w:r>
              <w:rPr>
                <w:rFonts w:hAnsi="宋体"/>
                <w:szCs w:val="21"/>
              </w:rPr>
              <w:t>；</w:t>
            </w:r>
            <w:r>
              <w:rPr>
                <w:b/>
                <w:szCs w:val="21"/>
              </w:rPr>
              <w:t>3.</w:t>
            </w:r>
            <w:r>
              <w:rPr>
                <w:rFonts w:hAnsi="宋体"/>
                <w:b/>
                <w:bCs/>
                <w:szCs w:val="21"/>
              </w:rPr>
              <w:t>生物制药工程</w:t>
            </w:r>
            <w:r>
              <w:rPr>
                <w:bCs/>
                <w:szCs w:val="21"/>
              </w:rPr>
              <w:t>:170.621</w:t>
            </w:r>
            <w:r>
              <w:rPr>
                <w:rFonts w:hAnsi="宋体"/>
                <w:bCs/>
                <w:szCs w:val="21"/>
              </w:rPr>
              <w:t>纳米药物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杨祥良、甘璐、万江陵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170.622</w:t>
            </w:r>
            <w:r>
              <w:rPr>
                <w:rFonts w:hAnsi="宋体"/>
                <w:bCs/>
                <w:szCs w:val="21"/>
              </w:rPr>
              <w:t>生物技术制药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朱俊铭、付春华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一</w:t>
            </w: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生物工程原理与技术（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 xml:space="preserve">)    D9-D310 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生物技术制药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11-17,19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D9-D418</w:t>
            </w: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纳米药物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>)              D9-D417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生物能源技术（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 xml:space="preserve">)          D9-D417 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Cs/>
                <w:color w:val="auto"/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晚上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9—10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      </w:t>
            </w: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二</w:t>
            </w: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hint="eastAsia"/>
                <w:bCs/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生命科学与技术研究进展（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>)  D12-312</w:t>
            </w:r>
            <w:r>
              <w:rPr>
                <w:rFonts w:hint="eastAsia"/>
                <w:color w:val="auto"/>
                <w:szCs w:val="21"/>
              </w:rPr>
              <w:t xml:space="preserve">   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生物分离工程（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 xml:space="preserve">)               D9-D310 </w:t>
            </w: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环境生物技术（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D12-212</w:t>
            </w: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高级生态学（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 xml:space="preserve">)       </w:t>
            </w:r>
            <w:r>
              <w:rPr>
                <w:rFonts w:hint="eastAsia"/>
                <w:color w:val="auto"/>
                <w:szCs w:val="21"/>
              </w:rPr>
              <w:t xml:space="preserve">     </w:t>
            </w:r>
            <w:r>
              <w:rPr>
                <w:color w:val="auto"/>
                <w:szCs w:val="21"/>
              </w:rPr>
              <w:t>D12-417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生物合成与天然产物（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D9-D310 </w:t>
            </w: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晚上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9—10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Cs/>
                <w:color w:val="auto"/>
                <w:szCs w:val="21"/>
              </w:rPr>
            </w:pP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</w:t>
            </w: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三</w:t>
            </w: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纳米药物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 xml:space="preserve">)         </w:t>
            </w:r>
            <w:r>
              <w:rPr>
                <w:rFonts w:hint="eastAsia"/>
                <w:color w:val="auto"/>
                <w:szCs w:val="21"/>
              </w:rPr>
              <w:t xml:space="preserve">  </w:t>
            </w:r>
            <w:r>
              <w:rPr>
                <w:color w:val="auto"/>
                <w:szCs w:val="21"/>
              </w:rPr>
              <w:t xml:space="preserve"> D9-D417  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生物技术制药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D9-D418      </w:t>
            </w: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生物能源技术（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 xml:space="preserve">)    </w:t>
            </w:r>
            <w:r>
              <w:rPr>
                <w:rFonts w:hint="eastAsia"/>
                <w:color w:val="auto"/>
                <w:szCs w:val="21"/>
              </w:rPr>
              <w:t xml:space="preserve">  </w:t>
            </w:r>
            <w:r>
              <w:rPr>
                <w:color w:val="auto"/>
                <w:szCs w:val="21"/>
              </w:rPr>
              <w:t xml:space="preserve">  D9-D417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生物工程原理与技术（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 xml:space="preserve">)    D9-D310 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晚上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9—10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生命科学与技术研究进展（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>)  D12-312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</w:t>
            </w: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四</w:t>
            </w: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高级生态学（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>)           D12-417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生物分离工程（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 xml:space="preserve">)                D9-D310 </w:t>
            </w: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   </w:t>
            </w: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晚上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9—10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Cs/>
                <w:color w:val="auto"/>
                <w:szCs w:val="21"/>
              </w:rPr>
            </w:pP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五</w:t>
            </w: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生命科学研究方法（</w:t>
            </w:r>
            <w:r>
              <w:rPr>
                <w:color w:val="auto"/>
                <w:szCs w:val="21"/>
              </w:rPr>
              <w:t>2-4,6,8-11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D12-F202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生命科学研究方法（</w:t>
            </w:r>
            <w:r>
              <w:rPr>
                <w:color w:val="auto"/>
                <w:szCs w:val="21"/>
              </w:rPr>
              <w:t>2-4,6,8-11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D12-F202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生物合成与天然产物（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color w:val="auto"/>
                <w:szCs w:val="21"/>
              </w:rPr>
              <w:t xml:space="preserve">D9-D310 </w:t>
            </w: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生物产业概论（</w:t>
            </w:r>
            <w:r>
              <w:rPr>
                <w:color w:val="auto"/>
                <w:szCs w:val="21"/>
              </w:rPr>
              <w:t>2-4,6,8-11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D12-312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环境生物技术（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color w:val="auto"/>
                <w:szCs w:val="21"/>
              </w:rPr>
              <w:t xml:space="preserve"> D12-212</w:t>
            </w: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生物产业概论（</w:t>
            </w:r>
            <w:r>
              <w:rPr>
                <w:color w:val="auto"/>
                <w:szCs w:val="21"/>
              </w:rPr>
              <w:t>2-4,6,8-11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D12-312</w:t>
            </w: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晚上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9—10</w:t>
            </w:r>
          </w:p>
        </w:tc>
        <w:tc>
          <w:tcPr>
            <w:tcW w:w="4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5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说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明</w:t>
            </w:r>
          </w:p>
        </w:tc>
        <w:tc>
          <w:tcPr>
            <w:tcW w:w="117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注：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、第</w:t>
            </w:r>
            <w:r>
              <w:rPr>
                <w:szCs w:val="21"/>
              </w:rPr>
              <w:t>20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21</w:t>
            </w:r>
            <w:r>
              <w:rPr>
                <w:rFonts w:hAnsi="宋体"/>
                <w:szCs w:val="21"/>
              </w:rPr>
              <w:t>周为考试周，学校规定不排课。</w:t>
            </w:r>
          </w:p>
          <w:p>
            <w:pPr>
              <w:spacing w:line="288" w:lineRule="auto"/>
              <w:ind w:firstLine="468" w:firstLineChars="223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、生物工程、制药工程、生物医学工程三个专业学位硕士研究生，根据研究生培养方案要求，在上述课表列出的课程中进行选课。</w:t>
            </w:r>
          </w:p>
          <w:p>
            <w:pPr>
              <w:spacing w:line="288" w:lineRule="auto"/>
              <w:ind w:firstLine="468" w:firstLineChars="223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Ansi="宋体"/>
                <w:szCs w:val="21"/>
              </w:rPr>
              <w:t>、请任课老师严格按照课表上安排的时间、地点上课。若遇特殊情况需调整上课时间、地点以及变更任课教师，请至少提前三天填写</w:t>
            </w:r>
            <w:r>
              <w:rPr>
                <w:szCs w:val="21"/>
              </w:rPr>
              <w:t>“</w:t>
            </w:r>
            <w:r>
              <w:rPr>
                <w:rFonts w:hAnsi="宋体"/>
                <w:szCs w:val="21"/>
              </w:rPr>
              <w:t>华中科技大学研究生院调课申请表</w:t>
            </w:r>
            <w:r>
              <w:rPr>
                <w:szCs w:val="21"/>
              </w:rPr>
              <w:t>”</w:t>
            </w:r>
            <w:r>
              <w:rPr>
                <w:rFonts w:hAnsi="宋体"/>
                <w:szCs w:val="21"/>
              </w:rPr>
              <w:t>，到学院研究生科办理调课手续，并报校研办，获准后应及时通知听课学生。未经批准而自行调课的教师，研究生院将按教学责任事故处理。</w:t>
            </w:r>
          </w:p>
          <w:p>
            <w:pPr>
              <w:spacing w:line="288" w:lineRule="auto"/>
              <w:ind w:firstLine="468" w:firstLineChars="223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“</w:t>
            </w:r>
            <w:r>
              <w:rPr>
                <w:rFonts w:hAnsi="宋体"/>
                <w:szCs w:val="21"/>
              </w:rPr>
              <w:t>生命科学前沿</w:t>
            </w:r>
            <w:r>
              <w:rPr>
                <w:szCs w:val="21"/>
              </w:rPr>
              <w:t>”</w:t>
            </w:r>
            <w:r>
              <w:rPr>
                <w:rFonts w:hAnsi="宋体"/>
                <w:szCs w:val="21"/>
              </w:rPr>
              <w:t>由学院聘请的国内外高水平专家以学术报告形式讲授。硕士生听满</w:t>
            </w:r>
            <w:r>
              <w:rPr>
                <w:szCs w:val="21"/>
              </w:rPr>
              <w:t>16</w:t>
            </w:r>
            <w:r>
              <w:rPr>
                <w:rFonts w:hAnsi="宋体"/>
                <w:szCs w:val="21"/>
              </w:rPr>
              <w:t>次报告（须在考勤卡上盖签到章）即可获得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学分。各类学术报告不定期举行，提前在学院网页</w:t>
            </w:r>
            <w:r>
              <w:rPr>
                <w:szCs w:val="21"/>
              </w:rPr>
              <w:t>“</w:t>
            </w:r>
            <w:r>
              <w:rPr>
                <w:rFonts w:hAnsi="宋体"/>
                <w:szCs w:val="21"/>
              </w:rPr>
              <w:t>学术动态</w:t>
            </w:r>
            <w:r>
              <w:rPr>
                <w:szCs w:val="21"/>
              </w:rPr>
              <w:t>”</w:t>
            </w:r>
            <w:r>
              <w:rPr>
                <w:rFonts w:hAnsi="宋体"/>
                <w:szCs w:val="21"/>
              </w:rPr>
              <w:t>一栏公布时间和地点，不会专门以</w:t>
            </w:r>
            <w:r>
              <w:rPr>
                <w:szCs w:val="21"/>
              </w:rPr>
              <w:t>“</w:t>
            </w:r>
            <w:r>
              <w:rPr>
                <w:rFonts w:hAnsi="宋体"/>
                <w:szCs w:val="21"/>
              </w:rPr>
              <w:t>生命科学前沿</w:t>
            </w:r>
            <w:r>
              <w:rPr>
                <w:szCs w:val="21"/>
              </w:rPr>
              <w:t>”</w:t>
            </w:r>
            <w:r>
              <w:rPr>
                <w:rFonts w:hAnsi="宋体"/>
                <w:szCs w:val="21"/>
              </w:rPr>
              <w:t>的课程名义进行通知。</w:t>
            </w:r>
          </w:p>
          <w:p>
            <w:pPr>
              <w:spacing w:line="288" w:lineRule="auto"/>
              <w:ind w:firstLine="468" w:firstLineChars="223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Ansi="宋体"/>
                <w:szCs w:val="21"/>
              </w:rPr>
              <w:t>、根据研究生院规定，公共课不出现在院系课表中，请同学们上网查询。</w:t>
            </w:r>
          </w:p>
        </w:tc>
      </w:tr>
    </w:tbl>
    <w:p>
      <w:pPr>
        <w:tabs>
          <w:tab w:val="left" w:pos="4140"/>
        </w:tabs>
        <w:jc w:val="center"/>
        <w:rPr>
          <w:b/>
          <w:bCs/>
          <w:sz w:val="24"/>
        </w:rPr>
      </w:pPr>
    </w:p>
    <w:p>
      <w:pPr>
        <w:tabs>
          <w:tab w:val="left" w:pos="4140"/>
        </w:tabs>
        <w:jc w:val="center"/>
        <w:rPr>
          <w:b/>
          <w:bCs/>
          <w:sz w:val="24"/>
        </w:rPr>
      </w:pPr>
    </w:p>
    <w:p>
      <w:pPr>
        <w:tabs>
          <w:tab w:val="left" w:pos="4140"/>
        </w:tabs>
        <w:rPr>
          <w:b/>
          <w:bCs/>
          <w:sz w:val="24"/>
        </w:rPr>
      </w:pPr>
    </w:p>
    <w:p>
      <w:pPr>
        <w:tabs>
          <w:tab w:val="left" w:pos="4140"/>
        </w:tabs>
        <w:rPr>
          <w:b/>
          <w:bCs/>
          <w:sz w:val="24"/>
        </w:rPr>
      </w:pPr>
    </w:p>
    <w:p>
      <w:pPr>
        <w:tabs>
          <w:tab w:val="left" w:pos="4140"/>
        </w:tabs>
        <w:rPr>
          <w:rFonts w:hint="eastAsia"/>
          <w:sz w:val="24"/>
        </w:rPr>
      </w:pPr>
    </w:p>
    <w:p>
      <w:pPr>
        <w:tabs>
          <w:tab w:val="left" w:pos="4140"/>
        </w:tabs>
        <w:spacing w:before="120" w:beforeLines="50"/>
        <w:rPr>
          <w:rFonts w:hint="eastAsia"/>
          <w:sz w:val="24"/>
        </w:rPr>
      </w:pPr>
    </w:p>
    <w:p>
      <w:pPr>
        <w:pStyle w:val="2"/>
      </w:pPr>
      <w:bookmarkStart w:id="0" w:name="_GoBack"/>
      <w:bookmarkEnd w:id="0"/>
      <w:r>
        <w:br w:type="page"/>
      </w:r>
      <w:r>
        <w:rPr>
          <w:rFonts w:hint="eastAsia"/>
        </w:rPr>
        <w:t>华中科技大学</w:t>
      </w:r>
      <w:r>
        <w:t>生命科学与技术学院硕士研究生课程表</w:t>
      </w:r>
    </w:p>
    <w:p>
      <w:pPr>
        <w:pStyle w:val="3"/>
      </w:pPr>
      <w:r>
        <w:t>2017</w:t>
      </w:r>
      <w:r>
        <w:rPr>
          <w:rFonts w:hint="eastAsia"/>
        </w:rPr>
        <w:t>－</w:t>
      </w:r>
      <w:r>
        <w:t>2018</w:t>
      </w:r>
      <w:r>
        <w:rPr>
          <w:rFonts w:hAnsi="宋体"/>
        </w:rPr>
        <w:t>学年第</w:t>
      </w:r>
      <w:r>
        <w:rPr>
          <w:rFonts w:hint="eastAsia" w:hAnsi="宋体"/>
        </w:rPr>
        <w:t>1</w:t>
      </w:r>
      <w:r>
        <w:rPr>
          <w:rFonts w:hAnsi="宋体"/>
        </w:rPr>
        <w:t>学期</w:t>
      </w:r>
    </w:p>
    <w:p>
      <w:pPr>
        <w:tabs>
          <w:tab w:val="left" w:pos="4140"/>
        </w:tabs>
        <w:spacing w:line="360" w:lineRule="auto"/>
        <w:rPr>
          <w:b/>
          <w:bCs/>
          <w:sz w:val="24"/>
        </w:rPr>
      </w:pPr>
      <w:r>
        <w:rPr>
          <w:rFonts w:hAnsi="宋体"/>
          <w:b/>
          <w:bCs/>
          <w:sz w:val="24"/>
        </w:rPr>
        <w:t>专业：植物学、生物化学与分子生物学、生物物理学、遗传学</w:t>
      </w:r>
    </w:p>
    <w:tbl>
      <w:tblPr>
        <w:tblStyle w:val="8"/>
        <w:tblW w:w="124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46"/>
        <w:gridCol w:w="715"/>
        <w:gridCol w:w="830"/>
        <w:gridCol w:w="4657"/>
        <w:gridCol w:w="134"/>
        <w:gridCol w:w="5355"/>
        <w:gridCol w:w="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课程</w:t>
            </w:r>
          </w:p>
          <w:p>
            <w:pPr>
              <w:tabs>
                <w:tab w:val="left" w:pos="4140"/>
              </w:tabs>
              <w:jc w:val="center"/>
              <w:rPr>
                <w:b/>
                <w:bCs/>
                <w:szCs w:val="21"/>
              </w:rPr>
            </w:pPr>
            <w:r>
              <w:rPr>
                <w:rFonts w:hAnsi="宋体"/>
                <w:b/>
                <w:szCs w:val="21"/>
              </w:rPr>
              <w:t>学时</w:t>
            </w:r>
            <w:r>
              <w:rPr>
                <w:b/>
                <w:szCs w:val="21"/>
              </w:rPr>
              <w:t>/</w:t>
            </w:r>
            <w:r>
              <w:rPr>
                <w:rFonts w:hAnsi="宋体"/>
                <w:b/>
                <w:szCs w:val="21"/>
              </w:rPr>
              <w:t>学分</w:t>
            </w:r>
          </w:p>
        </w:tc>
        <w:tc>
          <w:tcPr>
            <w:tcW w:w="118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学院平台课程</w:t>
            </w:r>
            <w:r>
              <w:rPr>
                <w:rFonts w:hAnsi="宋体"/>
                <w:bCs/>
                <w:szCs w:val="21"/>
              </w:rPr>
              <w:t>：</w:t>
            </w:r>
            <w:r>
              <w:rPr>
                <w:bCs/>
                <w:szCs w:val="21"/>
              </w:rPr>
              <w:t>170.501</w:t>
            </w:r>
            <w:r>
              <w:rPr>
                <w:rFonts w:hAnsi="宋体"/>
                <w:bCs/>
                <w:szCs w:val="21"/>
              </w:rPr>
              <w:t>生命科学前沿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王擎教授等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170.507</w:t>
            </w:r>
            <w:r>
              <w:rPr>
                <w:rFonts w:hAnsi="宋体"/>
                <w:bCs/>
                <w:szCs w:val="21"/>
              </w:rPr>
              <w:t>生命科学与技术研究进展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何光源教授等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170.503</w:t>
            </w:r>
            <w:r>
              <w:rPr>
                <w:rFonts w:hAnsi="宋体"/>
                <w:bCs/>
                <w:szCs w:val="21"/>
              </w:rPr>
              <w:t>生命科学研究方法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苏莉教授等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170.504</w:t>
            </w:r>
            <w:r>
              <w:rPr>
                <w:rFonts w:hAnsi="宋体"/>
                <w:bCs/>
                <w:szCs w:val="21"/>
              </w:rPr>
              <w:t>生物产业概论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杨祥良教授等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；</w:t>
            </w:r>
          </w:p>
          <w:p>
            <w:pPr>
              <w:rPr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专业核心课程</w:t>
            </w:r>
            <w:r>
              <w:rPr>
                <w:rFonts w:hAnsi="宋体"/>
                <w:bCs/>
                <w:szCs w:val="21"/>
              </w:rPr>
              <w:t>：</w:t>
            </w:r>
            <w:r>
              <w:rPr>
                <w:b/>
                <w:bCs/>
                <w:szCs w:val="21"/>
              </w:rPr>
              <w:t>1.</w:t>
            </w:r>
            <w:r>
              <w:rPr>
                <w:rFonts w:hAnsi="宋体"/>
                <w:b/>
                <w:bCs/>
                <w:szCs w:val="21"/>
              </w:rPr>
              <w:t>植物学</w:t>
            </w:r>
            <w:r>
              <w:rPr>
                <w:bCs/>
                <w:szCs w:val="21"/>
              </w:rPr>
              <w:t>:170.510</w:t>
            </w:r>
            <w:r>
              <w:rPr>
                <w:rFonts w:hAnsi="宋体"/>
                <w:bCs/>
                <w:szCs w:val="21"/>
              </w:rPr>
              <w:t>基因组学研究进展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何光源、杨广笑、常俊丽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170.515</w:t>
            </w:r>
            <w:r>
              <w:rPr>
                <w:rFonts w:hAnsi="宋体"/>
                <w:bCs/>
                <w:szCs w:val="21"/>
              </w:rPr>
              <w:t>植物蛋白质组学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杨广笑、涂知明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170.516</w:t>
            </w:r>
            <w:r>
              <w:rPr>
                <w:rFonts w:hAnsi="宋体"/>
                <w:bCs/>
                <w:szCs w:val="21"/>
              </w:rPr>
              <w:t>基因工程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陈明洁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；</w:t>
            </w:r>
            <w:r>
              <w:rPr>
                <w:b/>
                <w:szCs w:val="21"/>
              </w:rPr>
              <w:t>2.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Ansi="宋体"/>
                <w:b/>
                <w:bCs/>
                <w:szCs w:val="21"/>
              </w:rPr>
              <w:t>生物化学与分子生物学</w:t>
            </w:r>
            <w:r>
              <w:rPr>
                <w:bCs/>
                <w:szCs w:val="21"/>
              </w:rPr>
              <w:t>: 170.517</w:t>
            </w:r>
            <w:r>
              <w:rPr>
                <w:rFonts w:hAnsi="宋体"/>
                <w:bCs/>
                <w:szCs w:val="21"/>
              </w:rPr>
              <w:t>细胞信号转导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刘剑峰、蒋新农、易平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szCs w:val="21"/>
              </w:rPr>
              <w:t>、</w:t>
            </w:r>
            <w:r>
              <w:rPr>
                <w:bCs/>
                <w:szCs w:val="21"/>
              </w:rPr>
              <w:t>170.518</w:t>
            </w:r>
            <w:r>
              <w:rPr>
                <w:rFonts w:hAnsi="宋体"/>
                <w:bCs/>
                <w:szCs w:val="21"/>
              </w:rPr>
              <w:t>蛋白质科学进展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刘剑峰、黄思罗、张后今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szCs w:val="21"/>
              </w:rPr>
              <w:t>、</w:t>
            </w:r>
            <w:r>
              <w:rPr>
                <w:bCs/>
                <w:szCs w:val="21"/>
              </w:rPr>
              <w:t>170.544</w:t>
            </w:r>
            <w:r>
              <w:rPr>
                <w:rFonts w:hAnsi="宋体"/>
                <w:bCs/>
                <w:szCs w:val="21"/>
              </w:rPr>
              <w:t>细胞与分子免疫学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苏莉、王晨辉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szCs w:val="21"/>
              </w:rPr>
              <w:t>、</w:t>
            </w:r>
            <w:r>
              <w:rPr>
                <w:bCs/>
                <w:szCs w:val="21"/>
              </w:rPr>
              <w:t>170.540</w:t>
            </w:r>
            <w:r>
              <w:rPr>
                <w:rFonts w:hAnsi="宋体"/>
                <w:bCs/>
                <w:szCs w:val="21"/>
              </w:rPr>
              <w:t>分子细胞生物学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栗茂腾、红凌、贾海波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szCs w:val="21"/>
              </w:rPr>
              <w:t>；</w:t>
            </w:r>
            <w:r>
              <w:rPr>
                <w:b/>
                <w:bCs/>
                <w:szCs w:val="21"/>
              </w:rPr>
              <w:t>3.</w:t>
            </w:r>
            <w:r>
              <w:rPr>
                <w:rFonts w:hAnsi="宋体"/>
                <w:b/>
                <w:bCs/>
                <w:szCs w:val="21"/>
              </w:rPr>
              <w:t>生物物理学</w:t>
            </w:r>
            <w:r>
              <w:rPr>
                <w:bCs/>
                <w:szCs w:val="21"/>
              </w:rPr>
              <w:t>: 170.551</w:t>
            </w:r>
            <w:r>
              <w:rPr>
                <w:rFonts w:hAnsi="宋体"/>
                <w:bCs/>
                <w:szCs w:val="21"/>
              </w:rPr>
              <w:t>高等生物物理学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张蓉颖</w:t>
            </w:r>
            <w:r>
              <w:rPr>
                <w:rFonts w:hAnsi="宋体"/>
                <w:szCs w:val="21"/>
              </w:rPr>
              <w:t>、马聪、陈历明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szCs w:val="21"/>
              </w:rPr>
              <w:t>、</w:t>
            </w:r>
            <w:r>
              <w:rPr>
                <w:bCs/>
                <w:szCs w:val="21"/>
              </w:rPr>
              <w:t>170.552</w:t>
            </w:r>
            <w:r>
              <w:rPr>
                <w:rFonts w:hAnsi="宋体"/>
                <w:bCs/>
                <w:szCs w:val="21"/>
              </w:rPr>
              <w:t>高等神经生物学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吴政星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170.550</w:t>
            </w:r>
            <w:r>
              <w:rPr>
                <w:rFonts w:hAnsi="宋体"/>
                <w:bCs/>
                <w:szCs w:val="21"/>
              </w:rPr>
              <w:t>细胞电生理学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陈历明、张蓉颖、刘颖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szCs w:val="21"/>
              </w:rPr>
              <w:t>；</w:t>
            </w:r>
            <w:r>
              <w:rPr>
                <w:b/>
                <w:bCs/>
                <w:szCs w:val="21"/>
              </w:rPr>
              <w:t>4.</w:t>
            </w:r>
            <w:r>
              <w:rPr>
                <w:rFonts w:hAnsi="宋体"/>
                <w:b/>
                <w:bCs/>
                <w:szCs w:val="21"/>
              </w:rPr>
              <w:t>遗传学</w:t>
            </w:r>
            <w:r>
              <w:rPr>
                <w:bCs/>
                <w:szCs w:val="21"/>
              </w:rPr>
              <w:t>: 170.532</w:t>
            </w:r>
            <w:r>
              <w:rPr>
                <w:rFonts w:hAnsi="宋体"/>
                <w:bCs/>
                <w:szCs w:val="21"/>
              </w:rPr>
              <w:t>分子遗传学进展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张珞颖、刘木根、翁俊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szCs w:val="21"/>
              </w:rPr>
              <w:t>、</w:t>
            </w:r>
            <w:r>
              <w:rPr>
                <w:bCs/>
                <w:szCs w:val="21"/>
              </w:rPr>
              <w:t>170.535</w:t>
            </w:r>
            <w:r>
              <w:rPr>
                <w:rFonts w:hAnsi="宋体"/>
                <w:bCs/>
                <w:szCs w:val="21"/>
              </w:rPr>
              <w:t>分子医学概论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凃欣、李辉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。</w:t>
            </w:r>
          </w:p>
          <w:p>
            <w:pPr>
              <w:rPr>
                <w:bCs/>
                <w:szCs w:val="21"/>
              </w:rPr>
            </w:pPr>
            <w:r>
              <w:rPr>
                <w:rFonts w:hAnsi="宋体"/>
                <w:b/>
                <w:szCs w:val="21"/>
              </w:rPr>
              <w:t>实验课程：</w:t>
            </w:r>
            <w:r>
              <w:rPr>
                <w:b/>
                <w:szCs w:val="21"/>
              </w:rPr>
              <w:t xml:space="preserve"> 1.</w:t>
            </w:r>
            <w:r>
              <w:rPr>
                <w:bCs/>
                <w:szCs w:val="21"/>
              </w:rPr>
              <w:t xml:space="preserve">170.539 </w:t>
            </w:r>
            <w:r>
              <w:rPr>
                <w:rFonts w:hAnsi="宋体"/>
                <w:bCs/>
                <w:szCs w:val="21"/>
              </w:rPr>
              <w:t>植物蛋白质组学实验（杨广笑、谢青）</w:t>
            </w:r>
            <w:r>
              <w:rPr>
                <w:bCs/>
                <w:szCs w:val="21"/>
              </w:rPr>
              <w:t>32/2</w:t>
            </w:r>
            <w:r>
              <w:rPr>
                <w:rFonts w:hAnsi="宋体"/>
                <w:bCs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一</w:t>
            </w: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高等生物物理学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D9-D309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植物蛋白质组学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11-17,19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D9-D419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分子医学概论（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D9-D314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分子遗传学进展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11-17,19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D9-D314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细胞与分子免疫学（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D9-D309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晚上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9—10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细胞信号转导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D12-312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二</w:t>
            </w: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细胞电生理学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   D9-D418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生命科学与技术研究进展（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 xml:space="preserve">)D12-312 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基因组学研究进展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color w:val="auto"/>
                <w:szCs w:val="21"/>
              </w:rPr>
              <w:t>D9-D311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蛋白质科学进展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color w:val="auto"/>
                <w:szCs w:val="21"/>
              </w:rPr>
              <w:t>D9-D310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高等生物物理学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D9-D309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高等神经生物学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color w:val="auto"/>
                <w:szCs w:val="21"/>
              </w:rPr>
              <w:t>D9-D416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三</w:t>
            </w: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基因工程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>)             D12-313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分子细胞生物学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 D9-D416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细胞与分子免疫学（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D9-D309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分子医学概论（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D9-D314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分子遗传学进展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 D9-D314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晚上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9—10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ind w:left="3360" w:hanging="3360" w:hangingChars="1600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生命科学与技术研究进展（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>)D12-312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蛋白质科学进展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 D9-D310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四</w:t>
            </w: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细胞信号转导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>)         D12-312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基因组学研究进展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D9-D311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Cs/>
                <w:color w:val="auto"/>
                <w:szCs w:val="21"/>
              </w:rPr>
            </w:pP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晚上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9—10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Cs/>
                <w:color w:val="auto"/>
                <w:szCs w:val="21"/>
              </w:rPr>
            </w:pP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植物蛋白质组学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D9-D419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五</w:t>
            </w: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生命科学研究方法（</w:t>
            </w:r>
            <w:r>
              <w:rPr>
                <w:color w:val="auto"/>
                <w:szCs w:val="21"/>
              </w:rPr>
              <w:t>2-4,6,8-11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D12-F202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  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生命科学研究方法（</w:t>
            </w:r>
            <w:r>
              <w:rPr>
                <w:color w:val="auto"/>
                <w:szCs w:val="21"/>
              </w:rPr>
              <w:t>2-4,6,8-11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D12-F202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细胞电生理学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   D9-D418  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生物产业概论（</w:t>
            </w:r>
            <w:r>
              <w:rPr>
                <w:color w:val="auto"/>
                <w:szCs w:val="21"/>
              </w:rPr>
              <w:t>2-4,6,8-11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D12-312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高等神经生物学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 D9-D416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生物产业概论（</w:t>
            </w:r>
            <w:r>
              <w:rPr>
                <w:color w:val="auto"/>
                <w:szCs w:val="21"/>
              </w:rPr>
              <w:t>2-4,6,8-11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D12-312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分子细胞生物学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 D9-D416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晚上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9—10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基因工程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</w:t>
            </w:r>
            <w:r>
              <w:rPr>
                <w:color w:val="auto"/>
                <w:szCs w:val="21"/>
              </w:rPr>
              <w:t>)            D12-313</w:t>
            </w: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六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5—8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Cs/>
                <w:color w:val="auto"/>
                <w:szCs w:val="21"/>
              </w:rPr>
            </w:pP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植物蛋白质组学实验（</w:t>
            </w:r>
            <w:r>
              <w:rPr>
                <w:color w:val="auto"/>
                <w:szCs w:val="21"/>
              </w:rPr>
              <w:t>15-18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D11-826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日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1—4</w:t>
            </w:r>
          </w:p>
        </w:tc>
        <w:tc>
          <w:tcPr>
            <w:tcW w:w="4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Cs/>
                <w:color w:val="auto"/>
                <w:szCs w:val="21"/>
              </w:rPr>
            </w:pPr>
          </w:p>
        </w:tc>
        <w:tc>
          <w:tcPr>
            <w:tcW w:w="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植物蛋白质组学实验（</w:t>
            </w:r>
            <w:r>
              <w:rPr>
                <w:color w:val="auto"/>
                <w:szCs w:val="21"/>
              </w:rPr>
              <w:t>15-18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D11-826</w:t>
            </w:r>
          </w:p>
        </w:tc>
        <w:tc>
          <w:tcPr>
            <w:tcW w:w="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7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说明</w:t>
            </w:r>
          </w:p>
        </w:tc>
        <w:tc>
          <w:tcPr>
            <w:tcW w:w="118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Ansi="宋体"/>
                <w:szCs w:val="21"/>
              </w:rPr>
              <w:t>注：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、第</w:t>
            </w:r>
            <w:r>
              <w:rPr>
                <w:szCs w:val="21"/>
              </w:rPr>
              <w:t>20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21</w:t>
            </w:r>
            <w:r>
              <w:rPr>
                <w:rFonts w:hAnsi="宋体"/>
                <w:szCs w:val="21"/>
              </w:rPr>
              <w:t>周为考试周，学校规定不排课。</w:t>
            </w:r>
          </w:p>
          <w:p>
            <w:pPr>
              <w:ind w:firstLine="468" w:firstLineChars="223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、生物工程、制药工程、生物医学工程三个专业学位硕士研究生，根据研究生培养方案要求，在上述课表列出的课程中进行选课。</w:t>
            </w:r>
          </w:p>
          <w:p>
            <w:pPr>
              <w:ind w:firstLine="468" w:firstLineChars="223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Ansi="宋体"/>
                <w:szCs w:val="21"/>
              </w:rPr>
              <w:t>、请任课老师严格按照课表上安排的时间、地点上课。若遇特殊情况需调整上课时间、地点以及变更任课教师，请至少提前三天填写</w:t>
            </w:r>
            <w:r>
              <w:rPr>
                <w:szCs w:val="21"/>
              </w:rPr>
              <w:t>“</w:t>
            </w:r>
            <w:r>
              <w:rPr>
                <w:rFonts w:hAnsi="宋体"/>
                <w:szCs w:val="21"/>
              </w:rPr>
              <w:t>华中科技大学研究生院调课申请表</w:t>
            </w:r>
            <w:r>
              <w:rPr>
                <w:szCs w:val="21"/>
              </w:rPr>
              <w:t>”</w:t>
            </w:r>
            <w:r>
              <w:rPr>
                <w:rFonts w:hAnsi="宋体"/>
                <w:szCs w:val="21"/>
              </w:rPr>
              <w:t>，到学院研究生科办理调课手续，并报校研办，获准后应及时通知听课学生。未经批准而自行调课的教师，研究生院将按教学责任事故处理。</w:t>
            </w: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“</w:t>
            </w:r>
            <w:r>
              <w:rPr>
                <w:rFonts w:hAnsi="宋体"/>
                <w:szCs w:val="21"/>
              </w:rPr>
              <w:t>生命科学前沿</w:t>
            </w:r>
            <w:r>
              <w:rPr>
                <w:szCs w:val="21"/>
              </w:rPr>
              <w:t>”</w:t>
            </w:r>
            <w:r>
              <w:rPr>
                <w:rFonts w:hAnsi="宋体"/>
                <w:szCs w:val="21"/>
              </w:rPr>
              <w:t>由学院聘请的国内外高水平专家以学术报告形式讲授。硕士生听满</w:t>
            </w:r>
            <w:r>
              <w:rPr>
                <w:szCs w:val="21"/>
              </w:rPr>
              <w:t>16</w:t>
            </w:r>
            <w:r>
              <w:rPr>
                <w:rFonts w:hAnsi="宋体"/>
                <w:szCs w:val="21"/>
              </w:rPr>
              <w:t>次报告（须在考勤卡上盖签到章）即可获得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学分。各类学术报告不定期举行，提前在学院网页</w:t>
            </w:r>
            <w:r>
              <w:rPr>
                <w:szCs w:val="21"/>
              </w:rPr>
              <w:t>“</w:t>
            </w:r>
            <w:r>
              <w:rPr>
                <w:rFonts w:hAnsi="宋体"/>
                <w:szCs w:val="21"/>
              </w:rPr>
              <w:t>学术动态</w:t>
            </w:r>
            <w:r>
              <w:rPr>
                <w:szCs w:val="21"/>
              </w:rPr>
              <w:t>”</w:t>
            </w:r>
            <w:r>
              <w:rPr>
                <w:rFonts w:hAnsi="宋体"/>
                <w:szCs w:val="21"/>
              </w:rPr>
              <w:t>一栏公布时间和地点，不会专门以</w:t>
            </w:r>
            <w:r>
              <w:rPr>
                <w:szCs w:val="21"/>
              </w:rPr>
              <w:t>“</w:t>
            </w:r>
            <w:r>
              <w:rPr>
                <w:rFonts w:hAnsi="宋体"/>
                <w:szCs w:val="21"/>
              </w:rPr>
              <w:t>生命科学前沿</w:t>
            </w:r>
            <w:r>
              <w:rPr>
                <w:szCs w:val="21"/>
              </w:rPr>
              <w:t>”</w:t>
            </w:r>
            <w:r>
              <w:rPr>
                <w:rFonts w:hAnsi="宋体"/>
                <w:szCs w:val="21"/>
              </w:rPr>
              <w:t>的课程名义进行通知。</w:t>
            </w: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Ansi="宋体"/>
                <w:szCs w:val="21"/>
              </w:rPr>
              <w:t>、根据研究生院规定，公共课不出现在院系课表中，请同学们上网查询。</w:t>
            </w:r>
          </w:p>
        </w:tc>
      </w:tr>
    </w:tbl>
    <w:p>
      <w:pPr>
        <w:rPr>
          <w:rFonts w:hint="eastAsia"/>
          <w:sz w:val="24"/>
        </w:rPr>
      </w:pPr>
    </w:p>
    <w:p>
      <w:pPr>
        <w:pStyle w:val="2"/>
      </w:pPr>
      <w:r>
        <w:br w:type="page"/>
      </w:r>
      <w:r>
        <w:rPr>
          <w:rFonts w:hint="eastAsia"/>
        </w:rPr>
        <w:t>华中科技大学</w:t>
      </w:r>
      <w:r>
        <w:t>生命科学与技术学院硕士研究生课程表</w:t>
      </w:r>
    </w:p>
    <w:p>
      <w:pPr>
        <w:pStyle w:val="3"/>
      </w:pPr>
      <w:r>
        <w:t>2017</w:t>
      </w:r>
      <w:r>
        <w:rPr>
          <w:rFonts w:hint="eastAsia"/>
        </w:rPr>
        <w:t>－</w:t>
      </w:r>
      <w:r>
        <w:t>2018</w:t>
      </w:r>
      <w:r>
        <w:rPr>
          <w:rFonts w:hAnsi="宋体"/>
        </w:rPr>
        <w:t>学年第</w:t>
      </w:r>
      <w:r>
        <w:rPr>
          <w:rFonts w:hint="eastAsia" w:hAnsi="宋体"/>
        </w:rPr>
        <w:t>1</w:t>
      </w:r>
      <w:r>
        <w:rPr>
          <w:rFonts w:hAnsi="宋体"/>
        </w:rPr>
        <w:t>学期</w:t>
      </w:r>
    </w:p>
    <w:p>
      <w:pPr>
        <w:tabs>
          <w:tab w:val="left" w:pos="4140"/>
        </w:tabs>
        <w:spacing w:line="360" w:lineRule="auto"/>
        <w:ind w:left="701" w:leftChars="-86" w:hanging="882" w:hangingChars="366"/>
        <w:jc w:val="left"/>
        <w:rPr>
          <w:b/>
          <w:bCs/>
          <w:sz w:val="24"/>
        </w:rPr>
      </w:pPr>
      <w:r>
        <w:rPr>
          <w:rFonts w:hAnsi="宋体"/>
          <w:b/>
          <w:bCs/>
          <w:sz w:val="24"/>
        </w:rPr>
        <w:t>专业：生物医学工程、生物信息技术、生物材料与组织工程、生物医学光子学</w:t>
      </w:r>
    </w:p>
    <w:tbl>
      <w:tblPr>
        <w:tblStyle w:val="8"/>
        <w:tblW w:w="124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98"/>
        <w:gridCol w:w="579"/>
        <w:gridCol w:w="671"/>
        <w:gridCol w:w="4719"/>
        <w:gridCol w:w="174"/>
        <w:gridCol w:w="5285"/>
        <w:gridCol w:w="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课程</w:t>
            </w:r>
          </w:p>
          <w:p>
            <w:pPr>
              <w:tabs>
                <w:tab w:val="left" w:pos="4140"/>
              </w:tabs>
              <w:jc w:val="center"/>
              <w:rPr>
                <w:b/>
                <w:bCs/>
                <w:szCs w:val="21"/>
              </w:rPr>
            </w:pPr>
            <w:r>
              <w:rPr>
                <w:rFonts w:hAnsi="宋体"/>
                <w:b/>
                <w:szCs w:val="21"/>
              </w:rPr>
              <w:t>学时</w:t>
            </w:r>
            <w:r>
              <w:rPr>
                <w:b/>
                <w:szCs w:val="21"/>
              </w:rPr>
              <w:t>/</w:t>
            </w:r>
            <w:r>
              <w:rPr>
                <w:rFonts w:hAnsi="宋体"/>
                <w:b/>
                <w:szCs w:val="21"/>
              </w:rPr>
              <w:t>学分</w:t>
            </w:r>
          </w:p>
        </w:tc>
        <w:tc>
          <w:tcPr>
            <w:tcW w:w="118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学院平台课程</w:t>
            </w:r>
            <w:r>
              <w:rPr>
                <w:rFonts w:hAnsi="宋体"/>
                <w:bCs/>
                <w:szCs w:val="21"/>
              </w:rPr>
              <w:t>：</w:t>
            </w:r>
            <w:r>
              <w:rPr>
                <w:bCs/>
                <w:szCs w:val="21"/>
              </w:rPr>
              <w:t>170.505</w:t>
            </w:r>
            <w:r>
              <w:rPr>
                <w:rFonts w:hAnsi="宋体"/>
                <w:bCs/>
                <w:szCs w:val="21"/>
              </w:rPr>
              <w:t>生物医学工程前沿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丁明跃教授等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170.506</w:t>
            </w:r>
            <w:r>
              <w:rPr>
                <w:rFonts w:hAnsi="宋体"/>
                <w:bCs/>
                <w:szCs w:val="21"/>
              </w:rPr>
              <w:t>生物医学工程进展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丁明跃、刘笔锋、赵元弟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。</w:t>
            </w:r>
          </w:p>
          <w:p>
            <w:pPr>
              <w:spacing w:line="276" w:lineRule="auto"/>
              <w:rPr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专业核心课程</w:t>
            </w:r>
            <w:r>
              <w:rPr>
                <w:rFonts w:hAnsi="宋体"/>
                <w:bCs/>
                <w:szCs w:val="21"/>
              </w:rPr>
              <w:t>：</w:t>
            </w:r>
            <w:r>
              <w:rPr>
                <w:b/>
                <w:bCs/>
                <w:szCs w:val="21"/>
              </w:rPr>
              <w:t>1.</w:t>
            </w:r>
            <w:r>
              <w:rPr>
                <w:rFonts w:hAnsi="宋体"/>
                <w:b/>
                <w:bCs/>
                <w:szCs w:val="21"/>
              </w:rPr>
              <w:t>生物医学工程</w:t>
            </w:r>
            <w:r>
              <w:rPr>
                <w:bCs/>
                <w:szCs w:val="21"/>
              </w:rPr>
              <w:t>:170.594</w:t>
            </w:r>
            <w:r>
              <w:rPr>
                <w:rFonts w:hAnsi="宋体"/>
                <w:bCs/>
                <w:szCs w:val="21"/>
              </w:rPr>
              <w:t>现代医学图像处理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丁明跃、张旭明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170.596</w:t>
            </w:r>
            <w:r>
              <w:rPr>
                <w:rFonts w:hAnsi="宋体"/>
                <w:bCs/>
                <w:szCs w:val="21"/>
              </w:rPr>
              <w:t>医学影像学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丁明跃等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170.580</w:t>
            </w:r>
            <w:r>
              <w:rPr>
                <w:rFonts w:hAnsi="宋体"/>
                <w:bCs/>
                <w:szCs w:val="21"/>
              </w:rPr>
              <w:t>嵌入式医学仪器系统设计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肖鹏、张旭明、尉迟明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；</w:t>
            </w:r>
            <w:r>
              <w:rPr>
                <w:b/>
                <w:bCs/>
                <w:szCs w:val="21"/>
              </w:rPr>
              <w:t>2.</w:t>
            </w:r>
            <w:r>
              <w:rPr>
                <w:rFonts w:hAnsi="宋体"/>
                <w:b/>
                <w:bCs/>
                <w:szCs w:val="21"/>
              </w:rPr>
              <w:t>生物信息技术</w:t>
            </w:r>
            <w:r>
              <w:rPr>
                <w:bCs/>
                <w:szCs w:val="21"/>
              </w:rPr>
              <w:t>:170.600</w:t>
            </w:r>
            <w:r>
              <w:rPr>
                <w:rFonts w:hAnsi="宋体"/>
                <w:bCs/>
                <w:szCs w:val="21"/>
              </w:rPr>
              <w:t>生物信息学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陈卫华、薛宇、宁康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170.601</w:t>
            </w:r>
            <w:r>
              <w:rPr>
                <w:rFonts w:hAnsi="宋体"/>
                <w:bCs/>
                <w:szCs w:val="21"/>
              </w:rPr>
              <w:t>生物信息获取技术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刘笔锋、刘欣、冯晓均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170.617</w:t>
            </w:r>
            <w:r>
              <w:rPr>
                <w:rFonts w:hAnsi="宋体"/>
                <w:bCs/>
                <w:szCs w:val="21"/>
              </w:rPr>
              <w:t>纳米生物技术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赵元弟、陈威、刘波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；</w:t>
            </w:r>
            <w:r>
              <w:rPr>
                <w:b/>
                <w:bCs/>
                <w:szCs w:val="21"/>
              </w:rPr>
              <w:t>3.</w:t>
            </w:r>
            <w:r>
              <w:rPr>
                <w:rFonts w:hAnsi="宋体"/>
                <w:b/>
                <w:bCs/>
                <w:szCs w:val="21"/>
              </w:rPr>
              <w:t>生物材料与组织工程</w:t>
            </w:r>
            <w:r>
              <w:rPr>
                <w:bCs/>
                <w:szCs w:val="21"/>
              </w:rPr>
              <w:t>: 170.610</w:t>
            </w:r>
            <w:r>
              <w:rPr>
                <w:rFonts w:hAnsi="宋体"/>
                <w:bCs/>
                <w:szCs w:val="21"/>
              </w:rPr>
              <w:t>高等生物材料学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张胜民、马军、王江林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170.616</w:t>
            </w:r>
            <w:r>
              <w:rPr>
                <w:rFonts w:hAnsi="宋体"/>
                <w:bCs/>
                <w:szCs w:val="21"/>
              </w:rPr>
              <w:t>组织工程与人工器官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万影、王深琪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170.613</w:t>
            </w:r>
            <w:r>
              <w:rPr>
                <w:rFonts w:hAnsi="宋体"/>
                <w:bCs/>
                <w:szCs w:val="21"/>
              </w:rPr>
              <w:t>生物材料产品标准与法规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张胜民、马军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；</w:t>
            </w:r>
            <w:r>
              <w:rPr>
                <w:b/>
                <w:bCs/>
                <w:szCs w:val="21"/>
              </w:rPr>
              <w:t>4.</w:t>
            </w:r>
            <w:r>
              <w:rPr>
                <w:rFonts w:hAnsi="宋体"/>
                <w:b/>
                <w:bCs/>
                <w:szCs w:val="21"/>
              </w:rPr>
              <w:t>生物医学光子学</w:t>
            </w:r>
            <w:r>
              <w:rPr>
                <w:bCs/>
                <w:szCs w:val="21"/>
              </w:rPr>
              <w:t>:170.583</w:t>
            </w:r>
            <w:r>
              <w:rPr>
                <w:rFonts w:hAnsi="宋体"/>
                <w:bCs/>
                <w:szCs w:val="21"/>
              </w:rPr>
              <w:t>神经光学成像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龚辉、袁菁、许彤辉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170.581</w:t>
            </w:r>
            <w:r>
              <w:rPr>
                <w:rFonts w:hAnsi="宋体"/>
                <w:bCs/>
                <w:szCs w:val="21"/>
              </w:rPr>
              <w:t>组织光学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朱丹、杨孝全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、</w:t>
            </w:r>
            <w:r>
              <w:rPr>
                <w:bCs/>
                <w:szCs w:val="21"/>
              </w:rPr>
              <w:t>170.597</w:t>
            </w:r>
            <w:r>
              <w:rPr>
                <w:rFonts w:hAnsi="宋体"/>
                <w:bCs/>
                <w:szCs w:val="21"/>
              </w:rPr>
              <w:t>医学动物模型方法学</w:t>
            </w:r>
            <w:r>
              <w:rPr>
                <w:bCs/>
                <w:szCs w:val="21"/>
              </w:rPr>
              <w:t>(</w:t>
            </w:r>
            <w:r>
              <w:rPr>
                <w:rFonts w:hAnsi="宋体"/>
                <w:bCs/>
                <w:szCs w:val="21"/>
              </w:rPr>
              <w:t>张智红、刘秀丽、陆锦玲</w:t>
            </w:r>
            <w:r>
              <w:rPr>
                <w:bCs/>
                <w:szCs w:val="21"/>
              </w:rPr>
              <w:t>)32/2</w:t>
            </w:r>
            <w:r>
              <w:rPr>
                <w:rFonts w:hAnsi="宋体"/>
                <w:bCs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一</w:t>
            </w:r>
          </w:p>
        </w:tc>
        <w:tc>
          <w:tcPr>
            <w:tcW w:w="5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szCs w:val="21"/>
                <w:shd w:val="clear" w:color="FFFFFF" w:fill="D9D9D9"/>
              </w:rPr>
            </w:pP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  <w:shd w:val="clear" w:color="FFFFFF" w:fill="D9D9D9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生物医学工程进展（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D9-D419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嵌入式医学仪器系统设计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11-17,19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D9-D416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医学动物模型方法学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D12-417 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神经光学成像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11-17,19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D9-D312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晚上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9—10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组织光学（</w:t>
            </w:r>
            <w:r>
              <w:rPr>
                <w:color w:val="auto"/>
                <w:szCs w:val="21"/>
              </w:rPr>
              <w:t>11-16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    D9-D310</w:t>
            </w:r>
          </w:p>
          <w:p>
            <w:pPr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      （17-18周）               国光G区-302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二</w:t>
            </w:r>
          </w:p>
        </w:tc>
        <w:tc>
          <w:tcPr>
            <w:tcW w:w="5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生物信息学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D12-414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现代医学图像处理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D12-313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Cs/>
                <w:color w:val="auto"/>
                <w:szCs w:val="21"/>
              </w:rPr>
            </w:pP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组织工程与人工器官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D9-D312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生物材料产品标准与法规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>D9-D417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高等生物材料学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D9-D312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三</w:t>
            </w:r>
          </w:p>
        </w:tc>
        <w:tc>
          <w:tcPr>
            <w:tcW w:w="5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组织光学（</w:t>
            </w:r>
            <w:r>
              <w:rPr>
                <w:color w:val="auto"/>
                <w:szCs w:val="21"/>
              </w:rPr>
              <w:t>11-16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     D9-D310</w:t>
            </w:r>
          </w:p>
          <w:p>
            <w:pPr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       （17-18周）               国光G区-302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生物医学工程进展（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color w:val="auto"/>
                <w:szCs w:val="21"/>
              </w:rPr>
              <w:t>D9-D419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现代医学图像处理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D12-313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医学动物模型方法学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rFonts w:hint="eastAsia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color w:val="auto"/>
                <w:szCs w:val="21"/>
              </w:rPr>
              <w:t xml:space="preserve">D12-417  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医学影像学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color w:val="auto"/>
                <w:szCs w:val="21"/>
              </w:rPr>
              <w:t>D9-D312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神经光学成像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 D9-D312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晚上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9—10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纳米生物技术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color w:val="auto"/>
                <w:szCs w:val="21"/>
              </w:rPr>
              <w:t>D9-D417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四</w:t>
            </w:r>
          </w:p>
        </w:tc>
        <w:tc>
          <w:tcPr>
            <w:tcW w:w="5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生物信息学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2-4,6-10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color w:val="auto"/>
                <w:szCs w:val="21"/>
              </w:rPr>
              <w:t xml:space="preserve">D12-414  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组织工程与人工器官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11-18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D9-D312   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Cs/>
                <w:color w:val="auto"/>
                <w:szCs w:val="21"/>
              </w:rPr>
            </w:pP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晚上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9—10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Cs/>
                <w:color w:val="auto"/>
                <w:szCs w:val="21"/>
              </w:rPr>
            </w:pP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生物信息获取技术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D9-D418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期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五</w:t>
            </w:r>
          </w:p>
        </w:tc>
        <w:tc>
          <w:tcPr>
            <w:tcW w:w="5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上午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1—2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  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3—4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医学影像学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2-4,6,8-11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color w:val="auto"/>
                <w:szCs w:val="21"/>
              </w:rPr>
              <w:t xml:space="preserve"> D9-D312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嵌入式医学仪器系统设计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D9-D416  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下午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5—6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纳米生物技术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2-4,6,8-11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D9-D417     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生物信息获取技术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D9-D418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7—8</w:t>
            </w:r>
          </w:p>
        </w:tc>
        <w:tc>
          <w:tcPr>
            <w:tcW w:w="4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生物材料产品标准与法规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2-4,6,8-11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>D9-D417</w:t>
            </w:r>
          </w:p>
        </w:tc>
        <w:tc>
          <w:tcPr>
            <w:tcW w:w="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5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Ansi="宋体"/>
                <w:bCs/>
                <w:color w:val="auto"/>
                <w:szCs w:val="21"/>
              </w:rPr>
              <w:t>高等生物材料学</w:t>
            </w:r>
            <w:r>
              <w:rPr>
                <w:rFonts w:hAnsi="宋体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12-19</w:t>
            </w:r>
            <w:r>
              <w:rPr>
                <w:rFonts w:hAnsi="宋体"/>
                <w:color w:val="auto"/>
                <w:szCs w:val="21"/>
              </w:rPr>
              <w:t>周）</w:t>
            </w:r>
            <w:r>
              <w:rPr>
                <w:color w:val="auto"/>
                <w:szCs w:val="21"/>
              </w:rPr>
              <w:t xml:space="preserve">              D9-D312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说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明</w:t>
            </w:r>
          </w:p>
        </w:tc>
        <w:tc>
          <w:tcPr>
            <w:tcW w:w="118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firstLine="200"/>
              <w:rPr>
                <w:szCs w:val="21"/>
              </w:rPr>
            </w:pPr>
            <w:r>
              <w:rPr>
                <w:rFonts w:hAnsi="宋体"/>
                <w:szCs w:val="21"/>
              </w:rPr>
              <w:t>注：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、第</w:t>
            </w:r>
            <w:r>
              <w:rPr>
                <w:szCs w:val="21"/>
              </w:rPr>
              <w:t>20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21</w:t>
            </w:r>
            <w:r>
              <w:rPr>
                <w:rFonts w:hAnsi="宋体"/>
                <w:szCs w:val="21"/>
              </w:rPr>
              <w:t>周为考试周，学校规定不排课。</w:t>
            </w:r>
          </w:p>
          <w:p>
            <w:pPr>
              <w:spacing w:line="276" w:lineRule="auto"/>
              <w:ind w:firstLine="468" w:firstLineChars="223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、生物工程、制药工程、生物医学工程三个专业学位硕士研究生，根据研究生培养方案要求，在上述课表列出的课程中进行选课。</w:t>
            </w:r>
          </w:p>
          <w:p>
            <w:pPr>
              <w:spacing w:line="276" w:lineRule="auto"/>
              <w:ind w:firstLine="468" w:firstLineChars="223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Ansi="宋体"/>
                <w:szCs w:val="21"/>
              </w:rPr>
              <w:t>、请任课老师严格按照课表上安排的时间、地点上课。若遇特殊情况需调整上课时间、地点以及变更任课教师，请至少提前三天填写</w:t>
            </w:r>
            <w:r>
              <w:rPr>
                <w:szCs w:val="21"/>
              </w:rPr>
              <w:t>“</w:t>
            </w:r>
            <w:r>
              <w:rPr>
                <w:rFonts w:hAnsi="宋体"/>
                <w:szCs w:val="21"/>
              </w:rPr>
              <w:t>华中科技大学研究生院调课申请表</w:t>
            </w:r>
            <w:r>
              <w:rPr>
                <w:szCs w:val="21"/>
              </w:rPr>
              <w:t>”</w:t>
            </w:r>
            <w:r>
              <w:rPr>
                <w:rFonts w:hAnsi="宋体"/>
                <w:szCs w:val="21"/>
              </w:rPr>
              <w:t>，到学院研究生科办理调课手续，并报校研办，获准后应及时通知听课学生。未经批准而自行调课的教师，研究生院将按教学责任事故处理。</w:t>
            </w:r>
          </w:p>
          <w:p>
            <w:pPr>
              <w:spacing w:line="276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“</w:t>
            </w:r>
            <w:r>
              <w:rPr>
                <w:rFonts w:hAnsi="宋体"/>
                <w:szCs w:val="21"/>
              </w:rPr>
              <w:t>生物医学工程前沿</w:t>
            </w:r>
            <w:r>
              <w:rPr>
                <w:szCs w:val="21"/>
              </w:rPr>
              <w:t>”</w:t>
            </w:r>
            <w:r>
              <w:rPr>
                <w:rFonts w:hAnsi="宋体"/>
                <w:szCs w:val="21"/>
              </w:rPr>
              <w:t>由学院聘请的国内外高水平专家以学术报告形式讲授。硕士生听满</w:t>
            </w:r>
            <w:r>
              <w:rPr>
                <w:szCs w:val="21"/>
              </w:rPr>
              <w:t>16</w:t>
            </w:r>
            <w:r>
              <w:rPr>
                <w:rFonts w:hAnsi="宋体"/>
                <w:szCs w:val="21"/>
              </w:rPr>
              <w:t>次报告（须在考勤卡上盖签到章）即可获得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学分。各类学术报告不定期举行，提前在学院网页</w:t>
            </w:r>
            <w:r>
              <w:rPr>
                <w:szCs w:val="21"/>
              </w:rPr>
              <w:t>“</w:t>
            </w:r>
            <w:r>
              <w:rPr>
                <w:rFonts w:hAnsi="宋体"/>
                <w:szCs w:val="21"/>
              </w:rPr>
              <w:t>学术动态</w:t>
            </w:r>
            <w:r>
              <w:rPr>
                <w:szCs w:val="21"/>
              </w:rPr>
              <w:t>”</w:t>
            </w:r>
            <w:r>
              <w:rPr>
                <w:rFonts w:hAnsi="宋体"/>
                <w:szCs w:val="21"/>
              </w:rPr>
              <w:t>一栏公布时间和地点，不会专门以</w:t>
            </w:r>
            <w:r>
              <w:rPr>
                <w:szCs w:val="21"/>
              </w:rPr>
              <w:t>“</w:t>
            </w:r>
            <w:r>
              <w:rPr>
                <w:rFonts w:hAnsi="宋体"/>
                <w:szCs w:val="21"/>
              </w:rPr>
              <w:t>生物医学工程前沿</w:t>
            </w:r>
            <w:r>
              <w:rPr>
                <w:szCs w:val="21"/>
              </w:rPr>
              <w:t>”</w:t>
            </w:r>
            <w:r>
              <w:rPr>
                <w:rFonts w:hAnsi="宋体"/>
                <w:szCs w:val="21"/>
              </w:rPr>
              <w:t>的课程名义进行通知。</w:t>
            </w:r>
          </w:p>
          <w:p>
            <w:pPr>
              <w:spacing w:line="276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Ansi="宋体"/>
                <w:szCs w:val="21"/>
              </w:rPr>
              <w:t>、根据研究生院规定，公共课不出现在院系课表中，请同学们上网查询。</w:t>
            </w:r>
          </w:p>
        </w:tc>
      </w:tr>
    </w:tbl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华中科技大学生命科学与技术学院博士研究生课程表</w:t>
      </w:r>
    </w:p>
    <w:p>
      <w:pPr>
        <w:pStyle w:val="2"/>
        <w:rPr>
          <w:rFonts w:hint="eastAsia"/>
        </w:rPr>
      </w:pPr>
      <w:r>
        <w:rPr>
          <w:rFonts w:hint="eastAsia"/>
        </w:rPr>
        <w:t>　　　</w:t>
      </w:r>
      <w:r>
        <w:rPr>
          <w:rFonts w:hint="eastAsia" w:ascii="Times New Roman" w:hAnsi="Times New Roman" w:eastAsia="黑体" w:cs="Times New Roman"/>
          <w:b/>
          <w:bCs/>
          <w:kern w:val="2"/>
          <w:sz w:val="28"/>
          <w:szCs w:val="28"/>
          <w:lang w:val="en-US" w:eastAsia="zh-CN" w:bidi="ar-SA"/>
        </w:rPr>
        <w:t xml:space="preserve">　2017-2018学年第1学期 </w:t>
      </w:r>
    </w:p>
    <w:tbl>
      <w:tblPr>
        <w:tblStyle w:val="8"/>
        <w:tblW w:w="13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720"/>
        <w:gridCol w:w="900"/>
        <w:gridCol w:w="5258"/>
        <w:gridCol w:w="718"/>
        <w:gridCol w:w="4680"/>
        <w:gridCol w:w="509"/>
        <w:gridCol w:w="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top"/>
          </w:tcPr>
          <w:p>
            <w:pPr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课程</w:t>
            </w:r>
          </w:p>
          <w:p>
            <w:pPr>
              <w:tabs>
                <w:tab w:val="left" w:pos="4140"/>
              </w:tabs>
              <w:spacing w:after="156" w:afterLines="5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学时/学分</w:t>
            </w:r>
          </w:p>
        </w:tc>
        <w:tc>
          <w:tcPr>
            <w:tcW w:w="12814" w:type="dxa"/>
            <w:gridSpan w:val="7"/>
            <w:vAlign w:val="top"/>
          </w:tcPr>
          <w:p>
            <w:pPr>
              <w:spacing w:line="360" w:lineRule="auto"/>
              <w:rPr>
                <w:rFonts w:hint="eastAsia"/>
                <w:bCs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学院平台课：</w:t>
            </w:r>
            <w:r>
              <w:rPr>
                <w:rFonts w:hint="eastAsia"/>
                <w:bCs/>
                <w:szCs w:val="21"/>
              </w:rPr>
              <w:t>170.911生命科学与技术进展（杨祥良）40/2、　170.912分子影像学（王平、张智红）32/2；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专业课程：</w:t>
            </w:r>
            <w:r>
              <w:rPr>
                <w:rFonts w:hint="eastAsia"/>
                <w:bCs/>
                <w:szCs w:val="21"/>
              </w:rPr>
              <w:t>170.901微生物学进展（余龙江、闫云君、</w:t>
            </w:r>
            <w:r>
              <w:rPr>
                <w:rFonts w:hint="eastAsia"/>
                <w:bCs/>
                <w:szCs w:val="21"/>
                <w:lang w:eastAsia="zh-CN"/>
              </w:rPr>
              <w:t>刘智</w:t>
            </w:r>
            <w:r>
              <w:rPr>
                <w:rFonts w:hint="eastAsia"/>
                <w:bCs/>
                <w:szCs w:val="21"/>
              </w:rPr>
              <w:t>）32/2、170.902遗传学研究进展（王擎）32/2、170.903生物化学与分子生物学进展（刘剑峰、黄思罗）32/2、170.904现代细胞生物物理技术前沿（高尚邦）32/2；　170.905光学分子成像（黄振立、张智红</w:t>
            </w:r>
            <w:r>
              <w:rPr>
                <w:rFonts w:hint="eastAsia"/>
                <w:bCs/>
                <w:szCs w:val="21"/>
                <w:lang w:eastAsia="zh-CN"/>
              </w:rPr>
              <w:t>、邓勇</w:t>
            </w:r>
            <w:r>
              <w:rPr>
                <w:rFonts w:hint="eastAsia"/>
                <w:bCs/>
                <w:szCs w:val="21"/>
              </w:rPr>
              <w:t>）32/2、170.906系统生物学进展（薛宇、刘笔锋、郭安源）32/2、170.907生物材料与组织工程进展（张胜民）32/2、170.908生物制药工程前沿（周琦冰）32/2、170.909现代生物医学仪器（丁明跃等）32/2</w:t>
            </w:r>
            <w:r>
              <w:rPr>
                <w:rFonts w:hint="eastAsia"/>
                <w:bCs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星期一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1—2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 w:eastAsia="宋体"/>
                <w:color w:val="auto"/>
                <w:szCs w:val="21"/>
                <w:highlight w:val="yellow"/>
                <w:lang w:eastAsia="zh-CN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3—4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5—6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生物化学与分子生物学进展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(2-4,6-10周)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D9-D315</w:t>
            </w: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ind w:left="3780" w:hanging="3780" w:hangingChars="1800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现代细胞生物物理技术前沿（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17,19</w:t>
            </w:r>
            <w:r>
              <w:rPr>
                <w:rFonts w:hint="eastAsia" w:ascii="宋体" w:hAnsi="宋体"/>
                <w:color w:val="auto"/>
                <w:szCs w:val="21"/>
              </w:rPr>
              <w:t>周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)</w:t>
            </w:r>
          </w:p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D9-D315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7—8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生物化学与分子生物学进展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(2-4,6-10周)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D9-D315</w:t>
            </w: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ind w:left="3780" w:hanging="3780" w:hangingChars="1800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现代细胞生物物理技术前沿（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17,19</w:t>
            </w:r>
            <w:r>
              <w:rPr>
                <w:rFonts w:hint="eastAsia" w:ascii="宋体" w:hAnsi="宋体"/>
                <w:color w:val="auto"/>
                <w:szCs w:val="21"/>
              </w:rPr>
              <w:t>周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)</w:t>
            </w:r>
          </w:p>
          <w:p>
            <w:pPr>
              <w:spacing w:line="400" w:lineRule="exact"/>
              <w:ind w:left="3780" w:hanging="3780" w:hangingChars="1800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D9-D315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晚上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9—10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highlight w:val="none"/>
              </w:rPr>
              <w:t>微生物学进展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(2-4,6-10周)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           D11-717</w:t>
            </w: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11-12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微生物学进展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(2-4,6-10周)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D11-717</w:t>
            </w: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星期二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1—2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 w:eastAsia="宋体"/>
                <w:color w:val="auto"/>
                <w:szCs w:val="21"/>
                <w:highlight w:val="yellow"/>
                <w:lang w:eastAsia="zh-CN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3—4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5—6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分子影像学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(2-4,6-10周)              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D9-D405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生物材料与组织工程进展（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D11-602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345" w:hRule="atLeast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7—8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分子影像学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(2-4,6-10周)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             D9-D405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生物材料与组织工程进展（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D11-602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晚上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9—10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11-12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星期三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1—2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375" w:hRule="atLeast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3—4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5—6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现代生物医学仪器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(2-4,6-10周)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       D12-414</w:t>
            </w: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系统生物学进展（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D9-D309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7—8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现代生物医学仪器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(2-4,6-10周)            D12-414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 xml:space="preserve">  </w:t>
            </w: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系统生物学进展（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D9-D309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晚上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9—10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11-12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星期四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1—2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生物制药工程前沿（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D12-212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3—4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生物制药工程前沿（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D12-212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 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5—6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光学分子成像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   D9-D310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Cs w:val="21"/>
              </w:rPr>
              <w:t>—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光学分子成像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  D9-D310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晚上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9—10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11-12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星期五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1—2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3—4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5—6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遗传学研究进展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(2-4,6,8-11周)        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D9-D315</w:t>
            </w: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7—8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遗传学研究进展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(2-4,6,8-11周)        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D9-D315</w:t>
            </w: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11-12</w:t>
            </w:r>
          </w:p>
        </w:tc>
        <w:tc>
          <w:tcPr>
            <w:tcW w:w="5258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718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8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top"/>
          </w:tcPr>
          <w:p>
            <w:pPr>
              <w:spacing w:line="400" w:lineRule="exact"/>
              <w:jc w:val="center"/>
              <w:rPr>
                <w:rFonts w:hint="eastAsia" w:hAnsi="宋体"/>
                <w:b/>
                <w:bCs/>
                <w:szCs w:val="21"/>
              </w:rPr>
            </w:pPr>
          </w:p>
          <w:p>
            <w:pPr>
              <w:spacing w:line="400" w:lineRule="exact"/>
              <w:jc w:val="center"/>
              <w:rPr>
                <w:rFonts w:hint="eastAsia" w:hAnsi="宋体"/>
                <w:b/>
                <w:bCs/>
                <w:szCs w:val="21"/>
              </w:rPr>
            </w:pPr>
          </w:p>
          <w:p>
            <w:pPr>
              <w:spacing w:line="400" w:lineRule="exact"/>
              <w:jc w:val="center"/>
              <w:rPr>
                <w:rFonts w:hint="eastAsia" w:hAnsi="宋体"/>
                <w:b/>
                <w:bCs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说</w:t>
            </w:r>
          </w:p>
          <w:p>
            <w:pPr>
              <w:spacing w:line="400" w:lineRule="exact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hAnsi="宋体"/>
                <w:b/>
                <w:bCs/>
                <w:szCs w:val="21"/>
              </w:rPr>
              <w:t>明</w:t>
            </w:r>
          </w:p>
        </w:tc>
        <w:tc>
          <w:tcPr>
            <w:tcW w:w="12814" w:type="dxa"/>
            <w:gridSpan w:val="7"/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注：1、第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/>
                <w:szCs w:val="21"/>
              </w:rPr>
              <w:t>周为考试周，学校规定不排课。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2、“生命科学与技术进展” 课程包括生命学院硕士生学院平台课程的内容，博士生选听40学时以上（须在考勤卡上签满20次）即可获得2学分；具体时间和地点请参照硕士生课表。 </w:t>
            </w:r>
          </w:p>
          <w:p>
            <w:pPr>
              <w:spacing w:line="400" w:lineRule="exact"/>
              <w:ind w:firstLine="468" w:firstLineChars="223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请任课老师严格按照课表上安排的时间、地点上课。若遇特殊情况需调整上课时间、地点以及变更任课教师，请至少提前三天填写“华中科技大学研究生院调课申请表”，到学院研究生科办理调课手续，并报校研办，获准后应及时通知听课学生。未经批准而自行调课的教师，研究生院将按教学责任事故处理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4、根据研究生院规定，公共课不出现在院系课表中，请同学们上网查询。</w:t>
            </w:r>
          </w:p>
        </w:tc>
      </w:tr>
    </w:tbl>
    <w:p/>
    <w:sectPr>
      <w:headerReference r:id="rId3" w:type="default"/>
      <w:pgSz w:w="16840" w:h="23814"/>
      <w:pgMar w:top="850" w:right="1797" w:bottom="850" w:left="1797" w:header="851" w:footer="992" w:gutter="0"/>
      <w:paperSrc w:first="15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jc w:val="both"/>
      <w:rPr>
        <w:rFonts w:hint="eastAsia" w:eastAsiaTheme="minor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FCF"/>
    <w:rsid w:val="000005A8"/>
    <w:rsid w:val="000006AD"/>
    <w:rsid w:val="000009EF"/>
    <w:rsid w:val="00000B6B"/>
    <w:rsid w:val="00000E3D"/>
    <w:rsid w:val="00001256"/>
    <w:rsid w:val="00001407"/>
    <w:rsid w:val="0000142F"/>
    <w:rsid w:val="00001632"/>
    <w:rsid w:val="0000174A"/>
    <w:rsid w:val="0000189F"/>
    <w:rsid w:val="0000217A"/>
    <w:rsid w:val="000026CD"/>
    <w:rsid w:val="00002B27"/>
    <w:rsid w:val="00003689"/>
    <w:rsid w:val="00003B86"/>
    <w:rsid w:val="00003ECE"/>
    <w:rsid w:val="00004110"/>
    <w:rsid w:val="0000420F"/>
    <w:rsid w:val="00004731"/>
    <w:rsid w:val="00005038"/>
    <w:rsid w:val="000058BB"/>
    <w:rsid w:val="00005E30"/>
    <w:rsid w:val="00005EA3"/>
    <w:rsid w:val="0000702E"/>
    <w:rsid w:val="000071A7"/>
    <w:rsid w:val="00010544"/>
    <w:rsid w:val="00010CCA"/>
    <w:rsid w:val="0001107E"/>
    <w:rsid w:val="00011947"/>
    <w:rsid w:val="00011A64"/>
    <w:rsid w:val="0001217C"/>
    <w:rsid w:val="00012381"/>
    <w:rsid w:val="000126F2"/>
    <w:rsid w:val="00012C1F"/>
    <w:rsid w:val="00012D48"/>
    <w:rsid w:val="00013325"/>
    <w:rsid w:val="0001358F"/>
    <w:rsid w:val="000138D0"/>
    <w:rsid w:val="00013B85"/>
    <w:rsid w:val="0001405A"/>
    <w:rsid w:val="0001409B"/>
    <w:rsid w:val="000143E5"/>
    <w:rsid w:val="0001487B"/>
    <w:rsid w:val="00014936"/>
    <w:rsid w:val="00014CDF"/>
    <w:rsid w:val="00014D60"/>
    <w:rsid w:val="000150BF"/>
    <w:rsid w:val="00015174"/>
    <w:rsid w:val="00015685"/>
    <w:rsid w:val="00015EFF"/>
    <w:rsid w:val="000164BC"/>
    <w:rsid w:val="00016FB4"/>
    <w:rsid w:val="000179CF"/>
    <w:rsid w:val="00017ADA"/>
    <w:rsid w:val="00017D94"/>
    <w:rsid w:val="00020789"/>
    <w:rsid w:val="00020808"/>
    <w:rsid w:val="00020933"/>
    <w:rsid w:val="00020944"/>
    <w:rsid w:val="0002115F"/>
    <w:rsid w:val="000214F6"/>
    <w:rsid w:val="00022385"/>
    <w:rsid w:val="00022AAE"/>
    <w:rsid w:val="00023097"/>
    <w:rsid w:val="000235E6"/>
    <w:rsid w:val="000236E2"/>
    <w:rsid w:val="00023B11"/>
    <w:rsid w:val="00023CE1"/>
    <w:rsid w:val="00023FB4"/>
    <w:rsid w:val="00024C8F"/>
    <w:rsid w:val="000251B6"/>
    <w:rsid w:val="000254F9"/>
    <w:rsid w:val="00025528"/>
    <w:rsid w:val="000255DF"/>
    <w:rsid w:val="00025B48"/>
    <w:rsid w:val="00025D1D"/>
    <w:rsid w:val="0002627D"/>
    <w:rsid w:val="00026282"/>
    <w:rsid w:val="00026B4A"/>
    <w:rsid w:val="00026EA9"/>
    <w:rsid w:val="000273BB"/>
    <w:rsid w:val="000274D8"/>
    <w:rsid w:val="0002750E"/>
    <w:rsid w:val="00030354"/>
    <w:rsid w:val="00030441"/>
    <w:rsid w:val="000306EE"/>
    <w:rsid w:val="00030FD2"/>
    <w:rsid w:val="00031A7B"/>
    <w:rsid w:val="00032192"/>
    <w:rsid w:val="00032704"/>
    <w:rsid w:val="00033441"/>
    <w:rsid w:val="00033B2F"/>
    <w:rsid w:val="00035BC4"/>
    <w:rsid w:val="00035F10"/>
    <w:rsid w:val="0003609F"/>
    <w:rsid w:val="00036198"/>
    <w:rsid w:val="000366CA"/>
    <w:rsid w:val="00036A63"/>
    <w:rsid w:val="00036B33"/>
    <w:rsid w:val="000372C7"/>
    <w:rsid w:val="0003790F"/>
    <w:rsid w:val="00037C1F"/>
    <w:rsid w:val="00037C9B"/>
    <w:rsid w:val="00040063"/>
    <w:rsid w:val="0004071C"/>
    <w:rsid w:val="00041184"/>
    <w:rsid w:val="00041505"/>
    <w:rsid w:val="00041543"/>
    <w:rsid w:val="00041B29"/>
    <w:rsid w:val="000420CA"/>
    <w:rsid w:val="00043393"/>
    <w:rsid w:val="000438BD"/>
    <w:rsid w:val="00044219"/>
    <w:rsid w:val="000445E4"/>
    <w:rsid w:val="00044751"/>
    <w:rsid w:val="00044D7F"/>
    <w:rsid w:val="00045140"/>
    <w:rsid w:val="000452E0"/>
    <w:rsid w:val="000456F3"/>
    <w:rsid w:val="00045F43"/>
    <w:rsid w:val="00045FF0"/>
    <w:rsid w:val="0004659E"/>
    <w:rsid w:val="0004710D"/>
    <w:rsid w:val="0004742E"/>
    <w:rsid w:val="000475BE"/>
    <w:rsid w:val="000477F8"/>
    <w:rsid w:val="00047DC4"/>
    <w:rsid w:val="00047F46"/>
    <w:rsid w:val="00050148"/>
    <w:rsid w:val="000502AD"/>
    <w:rsid w:val="00050D21"/>
    <w:rsid w:val="00050D89"/>
    <w:rsid w:val="0005120B"/>
    <w:rsid w:val="00051455"/>
    <w:rsid w:val="00051D70"/>
    <w:rsid w:val="0005223B"/>
    <w:rsid w:val="00052486"/>
    <w:rsid w:val="000526CB"/>
    <w:rsid w:val="000529A1"/>
    <w:rsid w:val="000529A2"/>
    <w:rsid w:val="00052DE8"/>
    <w:rsid w:val="00052F4B"/>
    <w:rsid w:val="000532F6"/>
    <w:rsid w:val="000533CC"/>
    <w:rsid w:val="00053773"/>
    <w:rsid w:val="0005414F"/>
    <w:rsid w:val="00054A5F"/>
    <w:rsid w:val="00054E83"/>
    <w:rsid w:val="00055035"/>
    <w:rsid w:val="000550BE"/>
    <w:rsid w:val="0005513A"/>
    <w:rsid w:val="000554C0"/>
    <w:rsid w:val="000554E4"/>
    <w:rsid w:val="0005592D"/>
    <w:rsid w:val="00055B2F"/>
    <w:rsid w:val="00056097"/>
    <w:rsid w:val="000567E1"/>
    <w:rsid w:val="000568C2"/>
    <w:rsid w:val="000568D1"/>
    <w:rsid w:val="00056BCC"/>
    <w:rsid w:val="00056D47"/>
    <w:rsid w:val="00056DAA"/>
    <w:rsid w:val="00057180"/>
    <w:rsid w:val="00057636"/>
    <w:rsid w:val="000576C4"/>
    <w:rsid w:val="00057746"/>
    <w:rsid w:val="00057C62"/>
    <w:rsid w:val="0006069A"/>
    <w:rsid w:val="00061693"/>
    <w:rsid w:val="00061C20"/>
    <w:rsid w:val="00061FA7"/>
    <w:rsid w:val="0006210E"/>
    <w:rsid w:val="000621B2"/>
    <w:rsid w:val="000631FD"/>
    <w:rsid w:val="000632CA"/>
    <w:rsid w:val="00063787"/>
    <w:rsid w:val="00063AD9"/>
    <w:rsid w:val="0006409F"/>
    <w:rsid w:val="000642A3"/>
    <w:rsid w:val="0006509A"/>
    <w:rsid w:val="00065224"/>
    <w:rsid w:val="00065B8E"/>
    <w:rsid w:val="00066076"/>
    <w:rsid w:val="000660B6"/>
    <w:rsid w:val="000662EF"/>
    <w:rsid w:val="000663B0"/>
    <w:rsid w:val="000664BC"/>
    <w:rsid w:val="00066594"/>
    <w:rsid w:val="00066773"/>
    <w:rsid w:val="00066DBC"/>
    <w:rsid w:val="000677FE"/>
    <w:rsid w:val="0007028B"/>
    <w:rsid w:val="00071511"/>
    <w:rsid w:val="0007262B"/>
    <w:rsid w:val="00072F84"/>
    <w:rsid w:val="00073186"/>
    <w:rsid w:val="000732AA"/>
    <w:rsid w:val="00073452"/>
    <w:rsid w:val="0007347F"/>
    <w:rsid w:val="000736EC"/>
    <w:rsid w:val="00073B03"/>
    <w:rsid w:val="000746E6"/>
    <w:rsid w:val="00074B68"/>
    <w:rsid w:val="00074EB2"/>
    <w:rsid w:val="00074F78"/>
    <w:rsid w:val="00075A2E"/>
    <w:rsid w:val="00075D75"/>
    <w:rsid w:val="00076241"/>
    <w:rsid w:val="0007666D"/>
    <w:rsid w:val="00076820"/>
    <w:rsid w:val="00076B3D"/>
    <w:rsid w:val="00076B9B"/>
    <w:rsid w:val="00077F83"/>
    <w:rsid w:val="00080650"/>
    <w:rsid w:val="00080974"/>
    <w:rsid w:val="00080982"/>
    <w:rsid w:val="00080A74"/>
    <w:rsid w:val="00080BFC"/>
    <w:rsid w:val="00080D8E"/>
    <w:rsid w:val="000815B9"/>
    <w:rsid w:val="00081771"/>
    <w:rsid w:val="00081FF3"/>
    <w:rsid w:val="00082207"/>
    <w:rsid w:val="00082257"/>
    <w:rsid w:val="00082415"/>
    <w:rsid w:val="00082B1A"/>
    <w:rsid w:val="000834C9"/>
    <w:rsid w:val="0008372E"/>
    <w:rsid w:val="00084168"/>
    <w:rsid w:val="00084201"/>
    <w:rsid w:val="000845E5"/>
    <w:rsid w:val="000848F2"/>
    <w:rsid w:val="00084A36"/>
    <w:rsid w:val="00084C6C"/>
    <w:rsid w:val="00084C72"/>
    <w:rsid w:val="00084D31"/>
    <w:rsid w:val="00085034"/>
    <w:rsid w:val="00085254"/>
    <w:rsid w:val="00085477"/>
    <w:rsid w:val="000864AD"/>
    <w:rsid w:val="00086B67"/>
    <w:rsid w:val="00086F5E"/>
    <w:rsid w:val="00086F71"/>
    <w:rsid w:val="00086F85"/>
    <w:rsid w:val="0008728A"/>
    <w:rsid w:val="00087396"/>
    <w:rsid w:val="000877A4"/>
    <w:rsid w:val="00087A99"/>
    <w:rsid w:val="00090332"/>
    <w:rsid w:val="00090ACA"/>
    <w:rsid w:val="00090AD5"/>
    <w:rsid w:val="000913E3"/>
    <w:rsid w:val="0009151F"/>
    <w:rsid w:val="0009154F"/>
    <w:rsid w:val="00091859"/>
    <w:rsid w:val="0009246C"/>
    <w:rsid w:val="000936BB"/>
    <w:rsid w:val="00093FD1"/>
    <w:rsid w:val="000943C3"/>
    <w:rsid w:val="00094DBE"/>
    <w:rsid w:val="0009547B"/>
    <w:rsid w:val="00095CB8"/>
    <w:rsid w:val="00095F2D"/>
    <w:rsid w:val="0009643B"/>
    <w:rsid w:val="00096667"/>
    <w:rsid w:val="000967F8"/>
    <w:rsid w:val="000969CB"/>
    <w:rsid w:val="00096E42"/>
    <w:rsid w:val="000971DC"/>
    <w:rsid w:val="000A045F"/>
    <w:rsid w:val="000A047F"/>
    <w:rsid w:val="000A05D9"/>
    <w:rsid w:val="000A0633"/>
    <w:rsid w:val="000A07EA"/>
    <w:rsid w:val="000A153D"/>
    <w:rsid w:val="000A16E9"/>
    <w:rsid w:val="000A1861"/>
    <w:rsid w:val="000A1A67"/>
    <w:rsid w:val="000A2280"/>
    <w:rsid w:val="000A23B2"/>
    <w:rsid w:val="000A268E"/>
    <w:rsid w:val="000A26FE"/>
    <w:rsid w:val="000A290F"/>
    <w:rsid w:val="000A3291"/>
    <w:rsid w:val="000A350C"/>
    <w:rsid w:val="000A3EEB"/>
    <w:rsid w:val="000A5D52"/>
    <w:rsid w:val="000A610E"/>
    <w:rsid w:val="000A655A"/>
    <w:rsid w:val="000A6F03"/>
    <w:rsid w:val="000A7391"/>
    <w:rsid w:val="000A78E9"/>
    <w:rsid w:val="000A79B9"/>
    <w:rsid w:val="000A7A32"/>
    <w:rsid w:val="000A7A48"/>
    <w:rsid w:val="000A7F67"/>
    <w:rsid w:val="000A7FDD"/>
    <w:rsid w:val="000B09A7"/>
    <w:rsid w:val="000B17FD"/>
    <w:rsid w:val="000B18B6"/>
    <w:rsid w:val="000B1E4A"/>
    <w:rsid w:val="000B2499"/>
    <w:rsid w:val="000B2E56"/>
    <w:rsid w:val="000B35FB"/>
    <w:rsid w:val="000B395B"/>
    <w:rsid w:val="000B397B"/>
    <w:rsid w:val="000B4AED"/>
    <w:rsid w:val="000B4CA3"/>
    <w:rsid w:val="000B4F79"/>
    <w:rsid w:val="000B5133"/>
    <w:rsid w:val="000B5656"/>
    <w:rsid w:val="000B580B"/>
    <w:rsid w:val="000B5F5D"/>
    <w:rsid w:val="000B6370"/>
    <w:rsid w:val="000B639F"/>
    <w:rsid w:val="000B6484"/>
    <w:rsid w:val="000B655F"/>
    <w:rsid w:val="000B65E2"/>
    <w:rsid w:val="000B6C92"/>
    <w:rsid w:val="000B76D5"/>
    <w:rsid w:val="000B7F92"/>
    <w:rsid w:val="000C11B2"/>
    <w:rsid w:val="000C166C"/>
    <w:rsid w:val="000C1791"/>
    <w:rsid w:val="000C1793"/>
    <w:rsid w:val="000C2595"/>
    <w:rsid w:val="000C2E4C"/>
    <w:rsid w:val="000C2EA2"/>
    <w:rsid w:val="000C30BA"/>
    <w:rsid w:val="000C312E"/>
    <w:rsid w:val="000C39F1"/>
    <w:rsid w:val="000C3AF8"/>
    <w:rsid w:val="000C3E68"/>
    <w:rsid w:val="000C3F0E"/>
    <w:rsid w:val="000C4949"/>
    <w:rsid w:val="000C4B90"/>
    <w:rsid w:val="000C4C65"/>
    <w:rsid w:val="000C4CF9"/>
    <w:rsid w:val="000C4EBD"/>
    <w:rsid w:val="000C51DB"/>
    <w:rsid w:val="000C551E"/>
    <w:rsid w:val="000C5DEF"/>
    <w:rsid w:val="000C6371"/>
    <w:rsid w:val="000C64FE"/>
    <w:rsid w:val="000C69AD"/>
    <w:rsid w:val="000C7199"/>
    <w:rsid w:val="000C7638"/>
    <w:rsid w:val="000C76BC"/>
    <w:rsid w:val="000C77C7"/>
    <w:rsid w:val="000C7AF7"/>
    <w:rsid w:val="000D0630"/>
    <w:rsid w:val="000D0D8E"/>
    <w:rsid w:val="000D0F91"/>
    <w:rsid w:val="000D128C"/>
    <w:rsid w:val="000D156F"/>
    <w:rsid w:val="000D17FA"/>
    <w:rsid w:val="000D1984"/>
    <w:rsid w:val="000D1AFD"/>
    <w:rsid w:val="000D1B3B"/>
    <w:rsid w:val="000D21B5"/>
    <w:rsid w:val="000D244F"/>
    <w:rsid w:val="000D29C5"/>
    <w:rsid w:val="000D2AA1"/>
    <w:rsid w:val="000D2EBA"/>
    <w:rsid w:val="000D320B"/>
    <w:rsid w:val="000D36E2"/>
    <w:rsid w:val="000D38D8"/>
    <w:rsid w:val="000D3A2C"/>
    <w:rsid w:val="000D3FBF"/>
    <w:rsid w:val="000D4D68"/>
    <w:rsid w:val="000D4F35"/>
    <w:rsid w:val="000D5620"/>
    <w:rsid w:val="000D5CEC"/>
    <w:rsid w:val="000D5D95"/>
    <w:rsid w:val="000D65C8"/>
    <w:rsid w:val="000D688C"/>
    <w:rsid w:val="000D6924"/>
    <w:rsid w:val="000D6A1B"/>
    <w:rsid w:val="000D6AD4"/>
    <w:rsid w:val="000D6B97"/>
    <w:rsid w:val="000D6C06"/>
    <w:rsid w:val="000D6C94"/>
    <w:rsid w:val="000D7153"/>
    <w:rsid w:val="000D7937"/>
    <w:rsid w:val="000D7D9F"/>
    <w:rsid w:val="000D7F23"/>
    <w:rsid w:val="000E041C"/>
    <w:rsid w:val="000E0499"/>
    <w:rsid w:val="000E125F"/>
    <w:rsid w:val="000E1DF2"/>
    <w:rsid w:val="000E1F87"/>
    <w:rsid w:val="000E2345"/>
    <w:rsid w:val="000E2A36"/>
    <w:rsid w:val="000E2D7A"/>
    <w:rsid w:val="000E318A"/>
    <w:rsid w:val="000E3655"/>
    <w:rsid w:val="000E3A8E"/>
    <w:rsid w:val="000E3AC7"/>
    <w:rsid w:val="000E3BC1"/>
    <w:rsid w:val="000E3D86"/>
    <w:rsid w:val="000E3F07"/>
    <w:rsid w:val="000E477B"/>
    <w:rsid w:val="000E494A"/>
    <w:rsid w:val="000E4A00"/>
    <w:rsid w:val="000E4A16"/>
    <w:rsid w:val="000E4B50"/>
    <w:rsid w:val="000E4BED"/>
    <w:rsid w:val="000E4E90"/>
    <w:rsid w:val="000E50DC"/>
    <w:rsid w:val="000E54A0"/>
    <w:rsid w:val="000E54F8"/>
    <w:rsid w:val="000E5A28"/>
    <w:rsid w:val="000E5B1C"/>
    <w:rsid w:val="000E5CBF"/>
    <w:rsid w:val="000E61B7"/>
    <w:rsid w:val="000E6471"/>
    <w:rsid w:val="000E6486"/>
    <w:rsid w:val="000E6595"/>
    <w:rsid w:val="000E6CF8"/>
    <w:rsid w:val="000E7323"/>
    <w:rsid w:val="000E756E"/>
    <w:rsid w:val="000E7BB0"/>
    <w:rsid w:val="000F0434"/>
    <w:rsid w:val="000F04B6"/>
    <w:rsid w:val="000F0A99"/>
    <w:rsid w:val="000F0C22"/>
    <w:rsid w:val="000F1055"/>
    <w:rsid w:val="000F1A9D"/>
    <w:rsid w:val="000F29C6"/>
    <w:rsid w:val="000F2A23"/>
    <w:rsid w:val="000F2D5C"/>
    <w:rsid w:val="000F3134"/>
    <w:rsid w:val="000F3394"/>
    <w:rsid w:val="000F35EC"/>
    <w:rsid w:val="000F3832"/>
    <w:rsid w:val="000F39F9"/>
    <w:rsid w:val="000F3BD0"/>
    <w:rsid w:val="000F4663"/>
    <w:rsid w:val="000F4895"/>
    <w:rsid w:val="000F4C64"/>
    <w:rsid w:val="000F4CC1"/>
    <w:rsid w:val="000F4D35"/>
    <w:rsid w:val="000F4D5F"/>
    <w:rsid w:val="000F57BA"/>
    <w:rsid w:val="000F59D1"/>
    <w:rsid w:val="000F5DEE"/>
    <w:rsid w:val="000F63B5"/>
    <w:rsid w:val="000F6D27"/>
    <w:rsid w:val="000F7281"/>
    <w:rsid w:val="000F7349"/>
    <w:rsid w:val="000F7907"/>
    <w:rsid w:val="0010031A"/>
    <w:rsid w:val="0010048E"/>
    <w:rsid w:val="00100943"/>
    <w:rsid w:val="00100B8D"/>
    <w:rsid w:val="00101E63"/>
    <w:rsid w:val="00101F4F"/>
    <w:rsid w:val="00102118"/>
    <w:rsid w:val="00103057"/>
    <w:rsid w:val="00103507"/>
    <w:rsid w:val="00103E6A"/>
    <w:rsid w:val="00104967"/>
    <w:rsid w:val="00104DBD"/>
    <w:rsid w:val="001053EF"/>
    <w:rsid w:val="00105581"/>
    <w:rsid w:val="00105C0C"/>
    <w:rsid w:val="0010643E"/>
    <w:rsid w:val="00106A0B"/>
    <w:rsid w:val="001071D0"/>
    <w:rsid w:val="00107627"/>
    <w:rsid w:val="00107ABE"/>
    <w:rsid w:val="00107B87"/>
    <w:rsid w:val="00107BBC"/>
    <w:rsid w:val="00107F30"/>
    <w:rsid w:val="00110050"/>
    <w:rsid w:val="0011048D"/>
    <w:rsid w:val="0011072F"/>
    <w:rsid w:val="001113AE"/>
    <w:rsid w:val="001117A4"/>
    <w:rsid w:val="001118D3"/>
    <w:rsid w:val="00111961"/>
    <w:rsid w:val="00111CCB"/>
    <w:rsid w:val="00111CF2"/>
    <w:rsid w:val="0011233B"/>
    <w:rsid w:val="0011236C"/>
    <w:rsid w:val="001125AE"/>
    <w:rsid w:val="00112B02"/>
    <w:rsid w:val="00112DC5"/>
    <w:rsid w:val="00112E35"/>
    <w:rsid w:val="00113311"/>
    <w:rsid w:val="001137B1"/>
    <w:rsid w:val="001139E6"/>
    <w:rsid w:val="001145BD"/>
    <w:rsid w:val="001146FE"/>
    <w:rsid w:val="00114E84"/>
    <w:rsid w:val="001150A6"/>
    <w:rsid w:val="00115243"/>
    <w:rsid w:val="001153B2"/>
    <w:rsid w:val="0011561B"/>
    <w:rsid w:val="00115AA1"/>
    <w:rsid w:val="00116208"/>
    <w:rsid w:val="00117B80"/>
    <w:rsid w:val="00117F98"/>
    <w:rsid w:val="001202D0"/>
    <w:rsid w:val="00121733"/>
    <w:rsid w:val="00121F24"/>
    <w:rsid w:val="00121F42"/>
    <w:rsid w:val="0012255E"/>
    <w:rsid w:val="00122769"/>
    <w:rsid w:val="001228A4"/>
    <w:rsid w:val="00122C30"/>
    <w:rsid w:val="0012353B"/>
    <w:rsid w:val="0012389E"/>
    <w:rsid w:val="00123A22"/>
    <w:rsid w:val="00123BCC"/>
    <w:rsid w:val="00124883"/>
    <w:rsid w:val="0012490E"/>
    <w:rsid w:val="00125650"/>
    <w:rsid w:val="00125BD1"/>
    <w:rsid w:val="00125C6D"/>
    <w:rsid w:val="00125C9C"/>
    <w:rsid w:val="00125EDE"/>
    <w:rsid w:val="00126199"/>
    <w:rsid w:val="00127CEB"/>
    <w:rsid w:val="001303FE"/>
    <w:rsid w:val="001304A4"/>
    <w:rsid w:val="00130531"/>
    <w:rsid w:val="00130794"/>
    <w:rsid w:val="00130B8A"/>
    <w:rsid w:val="00130C7D"/>
    <w:rsid w:val="0013139B"/>
    <w:rsid w:val="001315B7"/>
    <w:rsid w:val="00131ECC"/>
    <w:rsid w:val="00131F60"/>
    <w:rsid w:val="001326A4"/>
    <w:rsid w:val="00132CBC"/>
    <w:rsid w:val="00132D56"/>
    <w:rsid w:val="00132E89"/>
    <w:rsid w:val="001344C5"/>
    <w:rsid w:val="0013509D"/>
    <w:rsid w:val="00135813"/>
    <w:rsid w:val="00135BCA"/>
    <w:rsid w:val="001361A6"/>
    <w:rsid w:val="00136629"/>
    <w:rsid w:val="00136AB9"/>
    <w:rsid w:val="00136BCA"/>
    <w:rsid w:val="00136E53"/>
    <w:rsid w:val="001370F0"/>
    <w:rsid w:val="001374DD"/>
    <w:rsid w:val="0013760C"/>
    <w:rsid w:val="00137F44"/>
    <w:rsid w:val="00140436"/>
    <w:rsid w:val="00140A12"/>
    <w:rsid w:val="00140A38"/>
    <w:rsid w:val="00140DD3"/>
    <w:rsid w:val="00141322"/>
    <w:rsid w:val="00141390"/>
    <w:rsid w:val="001413D7"/>
    <w:rsid w:val="001414F1"/>
    <w:rsid w:val="00141774"/>
    <w:rsid w:val="00141A1A"/>
    <w:rsid w:val="00141A2D"/>
    <w:rsid w:val="00141C99"/>
    <w:rsid w:val="00141E2A"/>
    <w:rsid w:val="001422A7"/>
    <w:rsid w:val="00142F65"/>
    <w:rsid w:val="00143073"/>
    <w:rsid w:val="0014314C"/>
    <w:rsid w:val="00143AD4"/>
    <w:rsid w:val="00143F1F"/>
    <w:rsid w:val="00144193"/>
    <w:rsid w:val="00144249"/>
    <w:rsid w:val="00144416"/>
    <w:rsid w:val="00144538"/>
    <w:rsid w:val="001445D1"/>
    <w:rsid w:val="001447A2"/>
    <w:rsid w:val="001455FB"/>
    <w:rsid w:val="00145B7A"/>
    <w:rsid w:val="00145C0E"/>
    <w:rsid w:val="00145E2E"/>
    <w:rsid w:val="001460F8"/>
    <w:rsid w:val="00146C1A"/>
    <w:rsid w:val="0014748E"/>
    <w:rsid w:val="0014757B"/>
    <w:rsid w:val="00147AB4"/>
    <w:rsid w:val="00150446"/>
    <w:rsid w:val="0015064E"/>
    <w:rsid w:val="001507DC"/>
    <w:rsid w:val="00150A30"/>
    <w:rsid w:val="00151C67"/>
    <w:rsid w:val="00152370"/>
    <w:rsid w:val="001528CA"/>
    <w:rsid w:val="00152ADA"/>
    <w:rsid w:val="00152D4E"/>
    <w:rsid w:val="001532A3"/>
    <w:rsid w:val="001543B4"/>
    <w:rsid w:val="0015441D"/>
    <w:rsid w:val="001544A8"/>
    <w:rsid w:val="0015469C"/>
    <w:rsid w:val="001546D6"/>
    <w:rsid w:val="0015490B"/>
    <w:rsid w:val="0015497D"/>
    <w:rsid w:val="00154BE4"/>
    <w:rsid w:val="00154D04"/>
    <w:rsid w:val="00154D1A"/>
    <w:rsid w:val="00154EBD"/>
    <w:rsid w:val="00154F18"/>
    <w:rsid w:val="0015524D"/>
    <w:rsid w:val="00155634"/>
    <w:rsid w:val="0015584A"/>
    <w:rsid w:val="001559AE"/>
    <w:rsid w:val="001559E1"/>
    <w:rsid w:val="00155B95"/>
    <w:rsid w:val="00155C21"/>
    <w:rsid w:val="00155FC9"/>
    <w:rsid w:val="00156445"/>
    <w:rsid w:val="00156FBC"/>
    <w:rsid w:val="00157002"/>
    <w:rsid w:val="00160252"/>
    <w:rsid w:val="0016072D"/>
    <w:rsid w:val="0016082E"/>
    <w:rsid w:val="001608E6"/>
    <w:rsid w:val="00160A09"/>
    <w:rsid w:val="0016178D"/>
    <w:rsid w:val="00161886"/>
    <w:rsid w:val="00161A2D"/>
    <w:rsid w:val="00161DCA"/>
    <w:rsid w:val="00161ECB"/>
    <w:rsid w:val="00162410"/>
    <w:rsid w:val="00162A4A"/>
    <w:rsid w:val="00162AC2"/>
    <w:rsid w:val="00162FAB"/>
    <w:rsid w:val="0016351D"/>
    <w:rsid w:val="0016388A"/>
    <w:rsid w:val="00163CA2"/>
    <w:rsid w:val="0016407B"/>
    <w:rsid w:val="0016416F"/>
    <w:rsid w:val="001641B4"/>
    <w:rsid w:val="0016437F"/>
    <w:rsid w:val="00165114"/>
    <w:rsid w:val="001659F2"/>
    <w:rsid w:val="00165C8F"/>
    <w:rsid w:val="00166174"/>
    <w:rsid w:val="00166204"/>
    <w:rsid w:val="0016621C"/>
    <w:rsid w:val="0016634B"/>
    <w:rsid w:val="00166C30"/>
    <w:rsid w:val="00166E20"/>
    <w:rsid w:val="00167068"/>
    <w:rsid w:val="0016735D"/>
    <w:rsid w:val="00167511"/>
    <w:rsid w:val="001679C3"/>
    <w:rsid w:val="00167EE7"/>
    <w:rsid w:val="00171152"/>
    <w:rsid w:val="00172147"/>
    <w:rsid w:val="0017234B"/>
    <w:rsid w:val="00172467"/>
    <w:rsid w:val="001726DE"/>
    <w:rsid w:val="0017296A"/>
    <w:rsid w:val="001733E9"/>
    <w:rsid w:val="001734EA"/>
    <w:rsid w:val="0017463E"/>
    <w:rsid w:val="00174A67"/>
    <w:rsid w:val="00174E61"/>
    <w:rsid w:val="00175A42"/>
    <w:rsid w:val="00175D26"/>
    <w:rsid w:val="001767D9"/>
    <w:rsid w:val="00176AE2"/>
    <w:rsid w:val="0017712F"/>
    <w:rsid w:val="00177215"/>
    <w:rsid w:val="00177786"/>
    <w:rsid w:val="001778A8"/>
    <w:rsid w:val="00177A1D"/>
    <w:rsid w:val="00177A43"/>
    <w:rsid w:val="00180267"/>
    <w:rsid w:val="001803A6"/>
    <w:rsid w:val="00180581"/>
    <w:rsid w:val="00180700"/>
    <w:rsid w:val="00181197"/>
    <w:rsid w:val="0018188C"/>
    <w:rsid w:val="00181E2E"/>
    <w:rsid w:val="001822A0"/>
    <w:rsid w:val="00182779"/>
    <w:rsid w:val="0018330E"/>
    <w:rsid w:val="0018358B"/>
    <w:rsid w:val="001847C4"/>
    <w:rsid w:val="00185063"/>
    <w:rsid w:val="00185891"/>
    <w:rsid w:val="001860FD"/>
    <w:rsid w:val="0018621F"/>
    <w:rsid w:val="00186D56"/>
    <w:rsid w:val="00186F45"/>
    <w:rsid w:val="001877AD"/>
    <w:rsid w:val="00187C9E"/>
    <w:rsid w:val="001904BE"/>
    <w:rsid w:val="00190616"/>
    <w:rsid w:val="00190C3E"/>
    <w:rsid w:val="00190CF5"/>
    <w:rsid w:val="00190DF9"/>
    <w:rsid w:val="00190EAF"/>
    <w:rsid w:val="00191798"/>
    <w:rsid w:val="001927B4"/>
    <w:rsid w:val="00192DC9"/>
    <w:rsid w:val="00192EF8"/>
    <w:rsid w:val="00193D32"/>
    <w:rsid w:val="00194968"/>
    <w:rsid w:val="001949D0"/>
    <w:rsid w:val="001950CF"/>
    <w:rsid w:val="00195467"/>
    <w:rsid w:val="0019588E"/>
    <w:rsid w:val="00195BE7"/>
    <w:rsid w:val="00196530"/>
    <w:rsid w:val="00196544"/>
    <w:rsid w:val="0019660B"/>
    <w:rsid w:val="00196C75"/>
    <w:rsid w:val="00197889"/>
    <w:rsid w:val="00197964"/>
    <w:rsid w:val="00197A66"/>
    <w:rsid w:val="00197EB4"/>
    <w:rsid w:val="001A0311"/>
    <w:rsid w:val="001A0D8D"/>
    <w:rsid w:val="001A0DCB"/>
    <w:rsid w:val="001A0E7E"/>
    <w:rsid w:val="001A17A2"/>
    <w:rsid w:val="001A19FB"/>
    <w:rsid w:val="001A1AAB"/>
    <w:rsid w:val="001A20DD"/>
    <w:rsid w:val="001A28A6"/>
    <w:rsid w:val="001A28D0"/>
    <w:rsid w:val="001A2D4E"/>
    <w:rsid w:val="001A3C18"/>
    <w:rsid w:val="001A3EC2"/>
    <w:rsid w:val="001A410F"/>
    <w:rsid w:val="001A41E1"/>
    <w:rsid w:val="001A4347"/>
    <w:rsid w:val="001A508B"/>
    <w:rsid w:val="001A531B"/>
    <w:rsid w:val="001A5779"/>
    <w:rsid w:val="001A5AFE"/>
    <w:rsid w:val="001A5D5C"/>
    <w:rsid w:val="001A6201"/>
    <w:rsid w:val="001A78F1"/>
    <w:rsid w:val="001A79C2"/>
    <w:rsid w:val="001A7CB7"/>
    <w:rsid w:val="001B0145"/>
    <w:rsid w:val="001B04CE"/>
    <w:rsid w:val="001B0720"/>
    <w:rsid w:val="001B0E19"/>
    <w:rsid w:val="001B151C"/>
    <w:rsid w:val="001B197E"/>
    <w:rsid w:val="001B1D54"/>
    <w:rsid w:val="001B2111"/>
    <w:rsid w:val="001B222E"/>
    <w:rsid w:val="001B2349"/>
    <w:rsid w:val="001B2581"/>
    <w:rsid w:val="001B27C0"/>
    <w:rsid w:val="001B29E6"/>
    <w:rsid w:val="001B2A56"/>
    <w:rsid w:val="001B31FC"/>
    <w:rsid w:val="001B33F8"/>
    <w:rsid w:val="001B3AD1"/>
    <w:rsid w:val="001B3FB4"/>
    <w:rsid w:val="001B509C"/>
    <w:rsid w:val="001B50EC"/>
    <w:rsid w:val="001B55DB"/>
    <w:rsid w:val="001B5B3A"/>
    <w:rsid w:val="001B5C2C"/>
    <w:rsid w:val="001B5E43"/>
    <w:rsid w:val="001B5EA3"/>
    <w:rsid w:val="001B5FBD"/>
    <w:rsid w:val="001B639F"/>
    <w:rsid w:val="001B6632"/>
    <w:rsid w:val="001B665A"/>
    <w:rsid w:val="001B6669"/>
    <w:rsid w:val="001B6ADB"/>
    <w:rsid w:val="001B6F0C"/>
    <w:rsid w:val="001B6F2D"/>
    <w:rsid w:val="001B728E"/>
    <w:rsid w:val="001B762C"/>
    <w:rsid w:val="001B7ECC"/>
    <w:rsid w:val="001B7EDC"/>
    <w:rsid w:val="001C033B"/>
    <w:rsid w:val="001C08CF"/>
    <w:rsid w:val="001C0F7A"/>
    <w:rsid w:val="001C118B"/>
    <w:rsid w:val="001C2ADA"/>
    <w:rsid w:val="001C2C12"/>
    <w:rsid w:val="001C3085"/>
    <w:rsid w:val="001C3417"/>
    <w:rsid w:val="001C342A"/>
    <w:rsid w:val="001C3785"/>
    <w:rsid w:val="001C3B20"/>
    <w:rsid w:val="001C44A1"/>
    <w:rsid w:val="001C4934"/>
    <w:rsid w:val="001C514B"/>
    <w:rsid w:val="001C5452"/>
    <w:rsid w:val="001C56EB"/>
    <w:rsid w:val="001C5BD0"/>
    <w:rsid w:val="001C6264"/>
    <w:rsid w:val="001C6649"/>
    <w:rsid w:val="001C7BB0"/>
    <w:rsid w:val="001C7FEE"/>
    <w:rsid w:val="001D0254"/>
    <w:rsid w:val="001D02A6"/>
    <w:rsid w:val="001D048A"/>
    <w:rsid w:val="001D05D2"/>
    <w:rsid w:val="001D072D"/>
    <w:rsid w:val="001D0C1D"/>
    <w:rsid w:val="001D11C1"/>
    <w:rsid w:val="001D1700"/>
    <w:rsid w:val="001D2234"/>
    <w:rsid w:val="001D264E"/>
    <w:rsid w:val="001D3393"/>
    <w:rsid w:val="001D3959"/>
    <w:rsid w:val="001D3BF1"/>
    <w:rsid w:val="001D3D68"/>
    <w:rsid w:val="001D3DE4"/>
    <w:rsid w:val="001D3F76"/>
    <w:rsid w:val="001D414F"/>
    <w:rsid w:val="001D4A97"/>
    <w:rsid w:val="001D4CCB"/>
    <w:rsid w:val="001D4D07"/>
    <w:rsid w:val="001D4D5A"/>
    <w:rsid w:val="001D4E73"/>
    <w:rsid w:val="001D502C"/>
    <w:rsid w:val="001D52EB"/>
    <w:rsid w:val="001D535D"/>
    <w:rsid w:val="001D5B59"/>
    <w:rsid w:val="001D5EBD"/>
    <w:rsid w:val="001D682A"/>
    <w:rsid w:val="001D685F"/>
    <w:rsid w:val="001D6B2A"/>
    <w:rsid w:val="001D6FDD"/>
    <w:rsid w:val="001D7268"/>
    <w:rsid w:val="001E0027"/>
    <w:rsid w:val="001E0320"/>
    <w:rsid w:val="001E0321"/>
    <w:rsid w:val="001E0561"/>
    <w:rsid w:val="001E0ABC"/>
    <w:rsid w:val="001E11FE"/>
    <w:rsid w:val="001E13CA"/>
    <w:rsid w:val="001E22BF"/>
    <w:rsid w:val="001E25FE"/>
    <w:rsid w:val="001E28C7"/>
    <w:rsid w:val="001E2C2A"/>
    <w:rsid w:val="001E2E9A"/>
    <w:rsid w:val="001E3AA4"/>
    <w:rsid w:val="001E3E02"/>
    <w:rsid w:val="001E3FDD"/>
    <w:rsid w:val="001E453A"/>
    <w:rsid w:val="001E4A11"/>
    <w:rsid w:val="001E4B8A"/>
    <w:rsid w:val="001E5131"/>
    <w:rsid w:val="001E6131"/>
    <w:rsid w:val="001E7C5C"/>
    <w:rsid w:val="001F0593"/>
    <w:rsid w:val="001F0B92"/>
    <w:rsid w:val="001F0DE6"/>
    <w:rsid w:val="001F0ED0"/>
    <w:rsid w:val="001F137F"/>
    <w:rsid w:val="001F15BA"/>
    <w:rsid w:val="001F1F19"/>
    <w:rsid w:val="001F27ED"/>
    <w:rsid w:val="001F4629"/>
    <w:rsid w:val="001F4D97"/>
    <w:rsid w:val="001F5473"/>
    <w:rsid w:val="001F5A26"/>
    <w:rsid w:val="001F607F"/>
    <w:rsid w:val="001F64B8"/>
    <w:rsid w:val="001F64EB"/>
    <w:rsid w:val="001F6572"/>
    <w:rsid w:val="001F669E"/>
    <w:rsid w:val="001F6ACB"/>
    <w:rsid w:val="001F6BF4"/>
    <w:rsid w:val="001F6C3B"/>
    <w:rsid w:val="001F6CC5"/>
    <w:rsid w:val="001F6E70"/>
    <w:rsid w:val="001F7A1F"/>
    <w:rsid w:val="001F7B68"/>
    <w:rsid w:val="001F7C16"/>
    <w:rsid w:val="0020022F"/>
    <w:rsid w:val="0020042F"/>
    <w:rsid w:val="00200A56"/>
    <w:rsid w:val="00200BAA"/>
    <w:rsid w:val="00200E3E"/>
    <w:rsid w:val="0020128F"/>
    <w:rsid w:val="002017DA"/>
    <w:rsid w:val="00201EEB"/>
    <w:rsid w:val="00201FA0"/>
    <w:rsid w:val="00202002"/>
    <w:rsid w:val="00202BFB"/>
    <w:rsid w:val="00203143"/>
    <w:rsid w:val="00203300"/>
    <w:rsid w:val="0020356B"/>
    <w:rsid w:val="0020379E"/>
    <w:rsid w:val="00203B9C"/>
    <w:rsid w:val="00203F3F"/>
    <w:rsid w:val="00203F98"/>
    <w:rsid w:val="00204BD8"/>
    <w:rsid w:val="00204DFE"/>
    <w:rsid w:val="00204FCB"/>
    <w:rsid w:val="00205519"/>
    <w:rsid w:val="00205F3F"/>
    <w:rsid w:val="00206011"/>
    <w:rsid w:val="00206449"/>
    <w:rsid w:val="002065AC"/>
    <w:rsid w:val="002072A3"/>
    <w:rsid w:val="002078D7"/>
    <w:rsid w:val="00207D52"/>
    <w:rsid w:val="00207E19"/>
    <w:rsid w:val="0021213D"/>
    <w:rsid w:val="00212226"/>
    <w:rsid w:val="002125DE"/>
    <w:rsid w:val="0021374E"/>
    <w:rsid w:val="002138C4"/>
    <w:rsid w:val="002142D1"/>
    <w:rsid w:val="002143BB"/>
    <w:rsid w:val="0021517F"/>
    <w:rsid w:val="00215422"/>
    <w:rsid w:val="00215746"/>
    <w:rsid w:val="002159E1"/>
    <w:rsid w:val="002160CB"/>
    <w:rsid w:val="0021628E"/>
    <w:rsid w:val="002163F6"/>
    <w:rsid w:val="00216F6E"/>
    <w:rsid w:val="00217028"/>
    <w:rsid w:val="0021705A"/>
    <w:rsid w:val="00217619"/>
    <w:rsid w:val="00217A18"/>
    <w:rsid w:val="00217B03"/>
    <w:rsid w:val="002209BF"/>
    <w:rsid w:val="00220F4A"/>
    <w:rsid w:val="002210E3"/>
    <w:rsid w:val="00221D82"/>
    <w:rsid w:val="0022233A"/>
    <w:rsid w:val="002226F9"/>
    <w:rsid w:val="002236D8"/>
    <w:rsid w:val="002237AF"/>
    <w:rsid w:val="00223A6C"/>
    <w:rsid w:val="00223F3F"/>
    <w:rsid w:val="00224056"/>
    <w:rsid w:val="002240DE"/>
    <w:rsid w:val="00224AAC"/>
    <w:rsid w:val="00225107"/>
    <w:rsid w:val="00225899"/>
    <w:rsid w:val="002266C6"/>
    <w:rsid w:val="00226860"/>
    <w:rsid w:val="00226C4C"/>
    <w:rsid w:val="00226DFC"/>
    <w:rsid w:val="00226FA5"/>
    <w:rsid w:val="002277A5"/>
    <w:rsid w:val="00227A61"/>
    <w:rsid w:val="00227B78"/>
    <w:rsid w:val="00227C17"/>
    <w:rsid w:val="00227ED3"/>
    <w:rsid w:val="0023088A"/>
    <w:rsid w:val="00230AB6"/>
    <w:rsid w:val="0023167E"/>
    <w:rsid w:val="00231966"/>
    <w:rsid w:val="00231C6C"/>
    <w:rsid w:val="00231C93"/>
    <w:rsid w:val="00231D93"/>
    <w:rsid w:val="00231F4C"/>
    <w:rsid w:val="00232132"/>
    <w:rsid w:val="002322B9"/>
    <w:rsid w:val="00232AE5"/>
    <w:rsid w:val="00232D6F"/>
    <w:rsid w:val="002331ED"/>
    <w:rsid w:val="002333C0"/>
    <w:rsid w:val="00233D21"/>
    <w:rsid w:val="00235589"/>
    <w:rsid w:val="00235660"/>
    <w:rsid w:val="00235758"/>
    <w:rsid w:val="00235C3A"/>
    <w:rsid w:val="00235C56"/>
    <w:rsid w:val="00235CEC"/>
    <w:rsid w:val="00235E20"/>
    <w:rsid w:val="0023657B"/>
    <w:rsid w:val="00237579"/>
    <w:rsid w:val="0023798C"/>
    <w:rsid w:val="00237BE1"/>
    <w:rsid w:val="00237E98"/>
    <w:rsid w:val="00240C80"/>
    <w:rsid w:val="002412A9"/>
    <w:rsid w:val="002415D1"/>
    <w:rsid w:val="002416EF"/>
    <w:rsid w:val="00241919"/>
    <w:rsid w:val="0024192C"/>
    <w:rsid w:val="00241A4A"/>
    <w:rsid w:val="0024209A"/>
    <w:rsid w:val="002430BE"/>
    <w:rsid w:val="00243234"/>
    <w:rsid w:val="002439E9"/>
    <w:rsid w:val="00244978"/>
    <w:rsid w:val="00244B0B"/>
    <w:rsid w:val="00244B10"/>
    <w:rsid w:val="00244B21"/>
    <w:rsid w:val="00245A62"/>
    <w:rsid w:val="00245D87"/>
    <w:rsid w:val="00246E17"/>
    <w:rsid w:val="00246FF4"/>
    <w:rsid w:val="002472AD"/>
    <w:rsid w:val="002479F3"/>
    <w:rsid w:val="0025032A"/>
    <w:rsid w:val="00250D30"/>
    <w:rsid w:val="002514EE"/>
    <w:rsid w:val="00251715"/>
    <w:rsid w:val="00251886"/>
    <w:rsid w:val="00251F03"/>
    <w:rsid w:val="0025289C"/>
    <w:rsid w:val="00252A2E"/>
    <w:rsid w:val="00252A49"/>
    <w:rsid w:val="00252BEC"/>
    <w:rsid w:val="00252F1F"/>
    <w:rsid w:val="002530A6"/>
    <w:rsid w:val="00253174"/>
    <w:rsid w:val="00253404"/>
    <w:rsid w:val="00253632"/>
    <w:rsid w:val="00253FCE"/>
    <w:rsid w:val="00254C10"/>
    <w:rsid w:val="00254C7E"/>
    <w:rsid w:val="002550AB"/>
    <w:rsid w:val="002559CB"/>
    <w:rsid w:val="002560E0"/>
    <w:rsid w:val="002565D3"/>
    <w:rsid w:val="002574A9"/>
    <w:rsid w:val="00257646"/>
    <w:rsid w:val="00257808"/>
    <w:rsid w:val="00257A0F"/>
    <w:rsid w:val="00257B2F"/>
    <w:rsid w:val="00257BC6"/>
    <w:rsid w:val="00257E83"/>
    <w:rsid w:val="00260A9E"/>
    <w:rsid w:val="00260E62"/>
    <w:rsid w:val="00261D21"/>
    <w:rsid w:val="00261E08"/>
    <w:rsid w:val="002623B3"/>
    <w:rsid w:val="0026279D"/>
    <w:rsid w:val="002627DA"/>
    <w:rsid w:val="00263280"/>
    <w:rsid w:val="00263EB6"/>
    <w:rsid w:val="002642BD"/>
    <w:rsid w:val="002644AF"/>
    <w:rsid w:val="00264524"/>
    <w:rsid w:val="002647A4"/>
    <w:rsid w:val="00264CA2"/>
    <w:rsid w:val="0026544A"/>
    <w:rsid w:val="00265640"/>
    <w:rsid w:val="00265953"/>
    <w:rsid w:val="00265F83"/>
    <w:rsid w:val="002661BE"/>
    <w:rsid w:val="002661F0"/>
    <w:rsid w:val="002668EB"/>
    <w:rsid w:val="00266D2C"/>
    <w:rsid w:val="00267485"/>
    <w:rsid w:val="00267CA4"/>
    <w:rsid w:val="00267EC5"/>
    <w:rsid w:val="002704CC"/>
    <w:rsid w:val="00270722"/>
    <w:rsid w:val="00270DB9"/>
    <w:rsid w:val="00270E1C"/>
    <w:rsid w:val="00270FC2"/>
    <w:rsid w:val="00272465"/>
    <w:rsid w:val="00272E5B"/>
    <w:rsid w:val="00272F51"/>
    <w:rsid w:val="002735F8"/>
    <w:rsid w:val="00273E26"/>
    <w:rsid w:val="0027422A"/>
    <w:rsid w:val="002745B9"/>
    <w:rsid w:val="002746BC"/>
    <w:rsid w:val="00274E7C"/>
    <w:rsid w:val="00275258"/>
    <w:rsid w:val="002752A2"/>
    <w:rsid w:val="00275725"/>
    <w:rsid w:val="002759B1"/>
    <w:rsid w:val="00275BDC"/>
    <w:rsid w:val="002764AB"/>
    <w:rsid w:val="0027650C"/>
    <w:rsid w:val="0027693F"/>
    <w:rsid w:val="00276B75"/>
    <w:rsid w:val="00276CDB"/>
    <w:rsid w:val="00277092"/>
    <w:rsid w:val="0027772E"/>
    <w:rsid w:val="00277A27"/>
    <w:rsid w:val="00280198"/>
    <w:rsid w:val="0028047F"/>
    <w:rsid w:val="002806C8"/>
    <w:rsid w:val="002809A6"/>
    <w:rsid w:val="002809EB"/>
    <w:rsid w:val="00280A58"/>
    <w:rsid w:val="00280CC7"/>
    <w:rsid w:val="0028186E"/>
    <w:rsid w:val="0028213B"/>
    <w:rsid w:val="0028268E"/>
    <w:rsid w:val="0028273C"/>
    <w:rsid w:val="00282A19"/>
    <w:rsid w:val="0028363A"/>
    <w:rsid w:val="002836A2"/>
    <w:rsid w:val="00284041"/>
    <w:rsid w:val="0028420D"/>
    <w:rsid w:val="00284219"/>
    <w:rsid w:val="0028453F"/>
    <w:rsid w:val="0028483F"/>
    <w:rsid w:val="00284B77"/>
    <w:rsid w:val="00284EFE"/>
    <w:rsid w:val="002854AB"/>
    <w:rsid w:val="002854BA"/>
    <w:rsid w:val="002854FE"/>
    <w:rsid w:val="00285631"/>
    <w:rsid w:val="002864FF"/>
    <w:rsid w:val="00286670"/>
    <w:rsid w:val="00286F74"/>
    <w:rsid w:val="0028771D"/>
    <w:rsid w:val="00287840"/>
    <w:rsid w:val="0029006E"/>
    <w:rsid w:val="002901A8"/>
    <w:rsid w:val="002904B5"/>
    <w:rsid w:val="002907E1"/>
    <w:rsid w:val="002908C4"/>
    <w:rsid w:val="00290FFA"/>
    <w:rsid w:val="00291454"/>
    <w:rsid w:val="0029190E"/>
    <w:rsid w:val="00292333"/>
    <w:rsid w:val="00292748"/>
    <w:rsid w:val="00292B36"/>
    <w:rsid w:val="00293914"/>
    <w:rsid w:val="00293EB0"/>
    <w:rsid w:val="00293F6C"/>
    <w:rsid w:val="002940F8"/>
    <w:rsid w:val="00294741"/>
    <w:rsid w:val="00294AC2"/>
    <w:rsid w:val="00294B6F"/>
    <w:rsid w:val="00295019"/>
    <w:rsid w:val="0029513C"/>
    <w:rsid w:val="002958C7"/>
    <w:rsid w:val="00295964"/>
    <w:rsid w:val="00295B3E"/>
    <w:rsid w:val="0029695B"/>
    <w:rsid w:val="00296B25"/>
    <w:rsid w:val="00296C4D"/>
    <w:rsid w:val="00296F16"/>
    <w:rsid w:val="00297797"/>
    <w:rsid w:val="00297907"/>
    <w:rsid w:val="00297B91"/>
    <w:rsid w:val="002A089A"/>
    <w:rsid w:val="002A0E29"/>
    <w:rsid w:val="002A116B"/>
    <w:rsid w:val="002A146F"/>
    <w:rsid w:val="002A1FA5"/>
    <w:rsid w:val="002A2CA1"/>
    <w:rsid w:val="002A2D6E"/>
    <w:rsid w:val="002A3509"/>
    <w:rsid w:val="002A419D"/>
    <w:rsid w:val="002A422D"/>
    <w:rsid w:val="002A4F86"/>
    <w:rsid w:val="002A51F7"/>
    <w:rsid w:val="002A52A5"/>
    <w:rsid w:val="002A545E"/>
    <w:rsid w:val="002A6151"/>
    <w:rsid w:val="002A675A"/>
    <w:rsid w:val="002A6D3A"/>
    <w:rsid w:val="002A7040"/>
    <w:rsid w:val="002A725D"/>
    <w:rsid w:val="002A74EF"/>
    <w:rsid w:val="002A7513"/>
    <w:rsid w:val="002A7BD5"/>
    <w:rsid w:val="002B04EF"/>
    <w:rsid w:val="002B06EC"/>
    <w:rsid w:val="002B087D"/>
    <w:rsid w:val="002B0B62"/>
    <w:rsid w:val="002B0F4E"/>
    <w:rsid w:val="002B1376"/>
    <w:rsid w:val="002B1FF1"/>
    <w:rsid w:val="002B2167"/>
    <w:rsid w:val="002B2FC9"/>
    <w:rsid w:val="002B315C"/>
    <w:rsid w:val="002B330D"/>
    <w:rsid w:val="002B3685"/>
    <w:rsid w:val="002B36DA"/>
    <w:rsid w:val="002B3F2D"/>
    <w:rsid w:val="002B4700"/>
    <w:rsid w:val="002B47BF"/>
    <w:rsid w:val="002B48BD"/>
    <w:rsid w:val="002B49A1"/>
    <w:rsid w:val="002B5315"/>
    <w:rsid w:val="002B5465"/>
    <w:rsid w:val="002B5A00"/>
    <w:rsid w:val="002B5E73"/>
    <w:rsid w:val="002B5EC0"/>
    <w:rsid w:val="002B6259"/>
    <w:rsid w:val="002B6364"/>
    <w:rsid w:val="002B64E3"/>
    <w:rsid w:val="002B693E"/>
    <w:rsid w:val="002B6F43"/>
    <w:rsid w:val="002B7705"/>
    <w:rsid w:val="002B786E"/>
    <w:rsid w:val="002B7B0D"/>
    <w:rsid w:val="002B7CBB"/>
    <w:rsid w:val="002B7CCC"/>
    <w:rsid w:val="002C00DE"/>
    <w:rsid w:val="002C0338"/>
    <w:rsid w:val="002C0B85"/>
    <w:rsid w:val="002C0F75"/>
    <w:rsid w:val="002C186D"/>
    <w:rsid w:val="002C1E5B"/>
    <w:rsid w:val="002C2533"/>
    <w:rsid w:val="002C28D5"/>
    <w:rsid w:val="002C2B6E"/>
    <w:rsid w:val="002C2D8E"/>
    <w:rsid w:val="002C2F2D"/>
    <w:rsid w:val="002C305F"/>
    <w:rsid w:val="002C3413"/>
    <w:rsid w:val="002C3877"/>
    <w:rsid w:val="002C3979"/>
    <w:rsid w:val="002C3C23"/>
    <w:rsid w:val="002C4B5A"/>
    <w:rsid w:val="002C4D55"/>
    <w:rsid w:val="002C4E8C"/>
    <w:rsid w:val="002C51EB"/>
    <w:rsid w:val="002C58B1"/>
    <w:rsid w:val="002C5F2B"/>
    <w:rsid w:val="002C678A"/>
    <w:rsid w:val="002C6AC7"/>
    <w:rsid w:val="002C6D89"/>
    <w:rsid w:val="002C7289"/>
    <w:rsid w:val="002C74CF"/>
    <w:rsid w:val="002C77C4"/>
    <w:rsid w:val="002C7874"/>
    <w:rsid w:val="002C79D2"/>
    <w:rsid w:val="002C7EE6"/>
    <w:rsid w:val="002D0715"/>
    <w:rsid w:val="002D0775"/>
    <w:rsid w:val="002D07EB"/>
    <w:rsid w:val="002D0864"/>
    <w:rsid w:val="002D0DF0"/>
    <w:rsid w:val="002D0EE4"/>
    <w:rsid w:val="002D1105"/>
    <w:rsid w:val="002D12E0"/>
    <w:rsid w:val="002D1303"/>
    <w:rsid w:val="002D1308"/>
    <w:rsid w:val="002D1910"/>
    <w:rsid w:val="002D19B7"/>
    <w:rsid w:val="002D1F47"/>
    <w:rsid w:val="002D208C"/>
    <w:rsid w:val="002D20E3"/>
    <w:rsid w:val="002D22BD"/>
    <w:rsid w:val="002D26FF"/>
    <w:rsid w:val="002D27BA"/>
    <w:rsid w:val="002D29D1"/>
    <w:rsid w:val="002D34EB"/>
    <w:rsid w:val="002D357B"/>
    <w:rsid w:val="002D388A"/>
    <w:rsid w:val="002D38EB"/>
    <w:rsid w:val="002D3A48"/>
    <w:rsid w:val="002D4067"/>
    <w:rsid w:val="002D41B8"/>
    <w:rsid w:val="002D4243"/>
    <w:rsid w:val="002D4306"/>
    <w:rsid w:val="002D48ED"/>
    <w:rsid w:val="002D490C"/>
    <w:rsid w:val="002D4C5C"/>
    <w:rsid w:val="002D4FAC"/>
    <w:rsid w:val="002D4FB3"/>
    <w:rsid w:val="002D52D7"/>
    <w:rsid w:val="002D56A4"/>
    <w:rsid w:val="002D5876"/>
    <w:rsid w:val="002D58C7"/>
    <w:rsid w:val="002D5FBA"/>
    <w:rsid w:val="002D6841"/>
    <w:rsid w:val="002D6EB1"/>
    <w:rsid w:val="002D735C"/>
    <w:rsid w:val="002D76C8"/>
    <w:rsid w:val="002D7B89"/>
    <w:rsid w:val="002E0491"/>
    <w:rsid w:val="002E0942"/>
    <w:rsid w:val="002E0A2A"/>
    <w:rsid w:val="002E0BFB"/>
    <w:rsid w:val="002E0DA9"/>
    <w:rsid w:val="002E0E95"/>
    <w:rsid w:val="002E1563"/>
    <w:rsid w:val="002E192C"/>
    <w:rsid w:val="002E1E70"/>
    <w:rsid w:val="002E1F6D"/>
    <w:rsid w:val="002E232E"/>
    <w:rsid w:val="002E261C"/>
    <w:rsid w:val="002E27D0"/>
    <w:rsid w:val="002E35BD"/>
    <w:rsid w:val="002E3D78"/>
    <w:rsid w:val="002E4B90"/>
    <w:rsid w:val="002E527E"/>
    <w:rsid w:val="002E5323"/>
    <w:rsid w:val="002E546A"/>
    <w:rsid w:val="002E56A8"/>
    <w:rsid w:val="002E5B3D"/>
    <w:rsid w:val="002E5CFB"/>
    <w:rsid w:val="002E5D2B"/>
    <w:rsid w:val="002E5F66"/>
    <w:rsid w:val="002E6651"/>
    <w:rsid w:val="002E67F3"/>
    <w:rsid w:val="002E718A"/>
    <w:rsid w:val="002E71B2"/>
    <w:rsid w:val="002E77B0"/>
    <w:rsid w:val="002E7A0D"/>
    <w:rsid w:val="002E7CB7"/>
    <w:rsid w:val="002F044F"/>
    <w:rsid w:val="002F10AE"/>
    <w:rsid w:val="002F1677"/>
    <w:rsid w:val="002F196B"/>
    <w:rsid w:val="002F1ABB"/>
    <w:rsid w:val="002F1B93"/>
    <w:rsid w:val="002F1C12"/>
    <w:rsid w:val="002F3678"/>
    <w:rsid w:val="002F37CF"/>
    <w:rsid w:val="002F3FA5"/>
    <w:rsid w:val="002F4481"/>
    <w:rsid w:val="002F49D8"/>
    <w:rsid w:val="002F4CA0"/>
    <w:rsid w:val="002F5105"/>
    <w:rsid w:val="002F6EBE"/>
    <w:rsid w:val="002F7334"/>
    <w:rsid w:val="002F77A1"/>
    <w:rsid w:val="002F77DF"/>
    <w:rsid w:val="002F7935"/>
    <w:rsid w:val="00300104"/>
    <w:rsid w:val="00300554"/>
    <w:rsid w:val="0030062E"/>
    <w:rsid w:val="00300A33"/>
    <w:rsid w:val="00300ACF"/>
    <w:rsid w:val="00300DE6"/>
    <w:rsid w:val="00300E48"/>
    <w:rsid w:val="00301016"/>
    <w:rsid w:val="00301500"/>
    <w:rsid w:val="00301CF8"/>
    <w:rsid w:val="00301F6A"/>
    <w:rsid w:val="0030290F"/>
    <w:rsid w:val="00302CBD"/>
    <w:rsid w:val="00302E0D"/>
    <w:rsid w:val="00303FB7"/>
    <w:rsid w:val="00304064"/>
    <w:rsid w:val="003048AC"/>
    <w:rsid w:val="00304B69"/>
    <w:rsid w:val="0030530B"/>
    <w:rsid w:val="00305809"/>
    <w:rsid w:val="003058BD"/>
    <w:rsid w:val="0030618F"/>
    <w:rsid w:val="00306481"/>
    <w:rsid w:val="003064DD"/>
    <w:rsid w:val="003066B8"/>
    <w:rsid w:val="00306841"/>
    <w:rsid w:val="00306B5E"/>
    <w:rsid w:val="00306FD2"/>
    <w:rsid w:val="0030734A"/>
    <w:rsid w:val="003077AA"/>
    <w:rsid w:val="00307AE7"/>
    <w:rsid w:val="003109CD"/>
    <w:rsid w:val="00311AE3"/>
    <w:rsid w:val="00312900"/>
    <w:rsid w:val="00312D5F"/>
    <w:rsid w:val="0031304A"/>
    <w:rsid w:val="0031328B"/>
    <w:rsid w:val="00313383"/>
    <w:rsid w:val="00313421"/>
    <w:rsid w:val="003141F9"/>
    <w:rsid w:val="00314290"/>
    <w:rsid w:val="00314E35"/>
    <w:rsid w:val="00314F44"/>
    <w:rsid w:val="00315242"/>
    <w:rsid w:val="00315575"/>
    <w:rsid w:val="00316147"/>
    <w:rsid w:val="00316713"/>
    <w:rsid w:val="0031730F"/>
    <w:rsid w:val="00317641"/>
    <w:rsid w:val="00317A82"/>
    <w:rsid w:val="0032030C"/>
    <w:rsid w:val="003204EE"/>
    <w:rsid w:val="00320563"/>
    <w:rsid w:val="00320C7F"/>
    <w:rsid w:val="00320E71"/>
    <w:rsid w:val="00320FB2"/>
    <w:rsid w:val="003210CB"/>
    <w:rsid w:val="003216DA"/>
    <w:rsid w:val="00321F44"/>
    <w:rsid w:val="003221DE"/>
    <w:rsid w:val="003222E7"/>
    <w:rsid w:val="003222F5"/>
    <w:rsid w:val="003234F2"/>
    <w:rsid w:val="0032370C"/>
    <w:rsid w:val="00324469"/>
    <w:rsid w:val="003244B1"/>
    <w:rsid w:val="00324789"/>
    <w:rsid w:val="003249B3"/>
    <w:rsid w:val="00324E14"/>
    <w:rsid w:val="00324EC5"/>
    <w:rsid w:val="003251E3"/>
    <w:rsid w:val="0032533A"/>
    <w:rsid w:val="00325436"/>
    <w:rsid w:val="00325FEF"/>
    <w:rsid w:val="003266C3"/>
    <w:rsid w:val="003269A2"/>
    <w:rsid w:val="00326F85"/>
    <w:rsid w:val="00327FD7"/>
    <w:rsid w:val="003300AB"/>
    <w:rsid w:val="00330496"/>
    <w:rsid w:val="0033073A"/>
    <w:rsid w:val="0033075E"/>
    <w:rsid w:val="003307F7"/>
    <w:rsid w:val="00331629"/>
    <w:rsid w:val="00331749"/>
    <w:rsid w:val="00331A1A"/>
    <w:rsid w:val="00331E22"/>
    <w:rsid w:val="00332563"/>
    <w:rsid w:val="0033258C"/>
    <w:rsid w:val="00332945"/>
    <w:rsid w:val="00333197"/>
    <w:rsid w:val="00333985"/>
    <w:rsid w:val="003352F9"/>
    <w:rsid w:val="003353D6"/>
    <w:rsid w:val="0033542B"/>
    <w:rsid w:val="00335D35"/>
    <w:rsid w:val="00335E78"/>
    <w:rsid w:val="00336006"/>
    <w:rsid w:val="00336213"/>
    <w:rsid w:val="00336393"/>
    <w:rsid w:val="003375D8"/>
    <w:rsid w:val="0033771F"/>
    <w:rsid w:val="00337B88"/>
    <w:rsid w:val="00337BFA"/>
    <w:rsid w:val="00337C31"/>
    <w:rsid w:val="003404F0"/>
    <w:rsid w:val="003406CA"/>
    <w:rsid w:val="00341288"/>
    <w:rsid w:val="0034199F"/>
    <w:rsid w:val="00341C22"/>
    <w:rsid w:val="00341CB8"/>
    <w:rsid w:val="003420B1"/>
    <w:rsid w:val="003425A2"/>
    <w:rsid w:val="00342A17"/>
    <w:rsid w:val="00342B33"/>
    <w:rsid w:val="00342BD3"/>
    <w:rsid w:val="00342D42"/>
    <w:rsid w:val="00342E7E"/>
    <w:rsid w:val="003430FC"/>
    <w:rsid w:val="0034312C"/>
    <w:rsid w:val="00343346"/>
    <w:rsid w:val="00343900"/>
    <w:rsid w:val="00343989"/>
    <w:rsid w:val="00343CD5"/>
    <w:rsid w:val="003440D3"/>
    <w:rsid w:val="00344441"/>
    <w:rsid w:val="003444FE"/>
    <w:rsid w:val="00344C4A"/>
    <w:rsid w:val="00344C70"/>
    <w:rsid w:val="00344EAA"/>
    <w:rsid w:val="0034584D"/>
    <w:rsid w:val="003458F2"/>
    <w:rsid w:val="00345BA6"/>
    <w:rsid w:val="003462BE"/>
    <w:rsid w:val="003465FA"/>
    <w:rsid w:val="00346C8B"/>
    <w:rsid w:val="00346D81"/>
    <w:rsid w:val="00346E4F"/>
    <w:rsid w:val="00346F53"/>
    <w:rsid w:val="003470A3"/>
    <w:rsid w:val="00347165"/>
    <w:rsid w:val="003473AF"/>
    <w:rsid w:val="0034743C"/>
    <w:rsid w:val="00347460"/>
    <w:rsid w:val="0034759C"/>
    <w:rsid w:val="0034794A"/>
    <w:rsid w:val="00347B8A"/>
    <w:rsid w:val="00347D78"/>
    <w:rsid w:val="00347FD6"/>
    <w:rsid w:val="00350585"/>
    <w:rsid w:val="00350CB2"/>
    <w:rsid w:val="00351284"/>
    <w:rsid w:val="00351581"/>
    <w:rsid w:val="003515BE"/>
    <w:rsid w:val="003516A2"/>
    <w:rsid w:val="00351A22"/>
    <w:rsid w:val="00351AE3"/>
    <w:rsid w:val="0035230F"/>
    <w:rsid w:val="00352722"/>
    <w:rsid w:val="003529F1"/>
    <w:rsid w:val="00352EF4"/>
    <w:rsid w:val="00353453"/>
    <w:rsid w:val="00353B46"/>
    <w:rsid w:val="00353F0E"/>
    <w:rsid w:val="0035455E"/>
    <w:rsid w:val="00354E18"/>
    <w:rsid w:val="00354EAD"/>
    <w:rsid w:val="003554B6"/>
    <w:rsid w:val="0035580E"/>
    <w:rsid w:val="00356060"/>
    <w:rsid w:val="003560B4"/>
    <w:rsid w:val="0035632A"/>
    <w:rsid w:val="0035686E"/>
    <w:rsid w:val="00356A8B"/>
    <w:rsid w:val="00356CF4"/>
    <w:rsid w:val="00356E4F"/>
    <w:rsid w:val="003573AF"/>
    <w:rsid w:val="003601F4"/>
    <w:rsid w:val="00360598"/>
    <w:rsid w:val="003607F4"/>
    <w:rsid w:val="00360847"/>
    <w:rsid w:val="0036225D"/>
    <w:rsid w:val="00362C73"/>
    <w:rsid w:val="00363E67"/>
    <w:rsid w:val="00364329"/>
    <w:rsid w:val="003643F3"/>
    <w:rsid w:val="00364541"/>
    <w:rsid w:val="00364655"/>
    <w:rsid w:val="00364759"/>
    <w:rsid w:val="00364A03"/>
    <w:rsid w:val="00364C25"/>
    <w:rsid w:val="00364E0D"/>
    <w:rsid w:val="003656AC"/>
    <w:rsid w:val="00365977"/>
    <w:rsid w:val="00365D0C"/>
    <w:rsid w:val="00365DFA"/>
    <w:rsid w:val="00365E4B"/>
    <w:rsid w:val="00366A68"/>
    <w:rsid w:val="00366A8C"/>
    <w:rsid w:val="00366D06"/>
    <w:rsid w:val="00367292"/>
    <w:rsid w:val="00367D43"/>
    <w:rsid w:val="00367D70"/>
    <w:rsid w:val="00370270"/>
    <w:rsid w:val="00370335"/>
    <w:rsid w:val="0037053F"/>
    <w:rsid w:val="0037090C"/>
    <w:rsid w:val="00371457"/>
    <w:rsid w:val="00371A8C"/>
    <w:rsid w:val="00371B7C"/>
    <w:rsid w:val="003721D1"/>
    <w:rsid w:val="0037294F"/>
    <w:rsid w:val="00372CC2"/>
    <w:rsid w:val="0037308C"/>
    <w:rsid w:val="003735C9"/>
    <w:rsid w:val="00373916"/>
    <w:rsid w:val="0037391D"/>
    <w:rsid w:val="00373BED"/>
    <w:rsid w:val="00373FA1"/>
    <w:rsid w:val="00374A06"/>
    <w:rsid w:val="00374FC4"/>
    <w:rsid w:val="003756AF"/>
    <w:rsid w:val="003758A0"/>
    <w:rsid w:val="003767E3"/>
    <w:rsid w:val="00377C79"/>
    <w:rsid w:val="00377DA3"/>
    <w:rsid w:val="0038005F"/>
    <w:rsid w:val="0038007D"/>
    <w:rsid w:val="003806F2"/>
    <w:rsid w:val="00380AEB"/>
    <w:rsid w:val="00380D93"/>
    <w:rsid w:val="00380FEB"/>
    <w:rsid w:val="00381A38"/>
    <w:rsid w:val="00381AA9"/>
    <w:rsid w:val="00381B49"/>
    <w:rsid w:val="00382676"/>
    <w:rsid w:val="003828A0"/>
    <w:rsid w:val="00382958"/>
    <w:rsid w:val="00383E4D"/>
    <w:rsid w:val="00384062"/>
    <w:rsid w:val="003840F8"/>
    <w:rsid w:val="0038426E"/>
    <w:rsid w:val="00384EE5"/>
    <w:rsid w:val="00385013"/>
    <w:rsid w:val="00385175"/>
    <w:rsid w:val="00385EF9"/>
    <w:rsid w:val="00386109"/>
    <w:rsid w:val="003866C4"/>
    <w:rsid w:val="003867A9"/>
    <w:rsid w:val="00386B81"/>
    <w:rsid w:val="0038756D"/>
    <w:rsid w:val="003901C7"/>
    <w:rsid w:val="00390BA7"/>
    <w:rsid w:val="00390C2E"/>
    <w:rsid w:val="00390F78"/>
    <w:rsid w:val="0039116F"/>
    <w:rsid w:val="0039134B"/>
    <w:rsid w:val="0039139E"/>
    <w:rsid w:val="003918D4"/>
    <w:rsid w:val="003919DD"/>
    <w:rsid w:val="00391D2F"/>
    <w:rsid w:val="0039218F"/>
    <w:rsid w:val="003923DF"/>
    <w:rsid w:val="0039254E"/>
    <w:rsid w:val="00393063"/>
    <w:rsid w:val="003938F5"/>
    <w:rsid w:val="003943EC"/>
    <w:rsid w:val="00394CAD"/>
    <w:rsid w:val="00394D37"/>
    <w:rsid w:val="00394DA4"/>
    <w:rsid w:val="00394DDE"/>
    <w:rsid w:val="003950FB"/>
    <w:rsid w:val="003954EE"/>
    <w:rsid w:val="0039567B"/>
    <w:rsid w:val="0039574B"/>
    <w:rsid w:val="00395842"/>
    <w:rsid w:val="00395DCB"/>
    <w:rsid w:val="00395EBB"/>
    <w:rsid w:val="00396697"/>
    <w:rsid w:val="003969B2"/>
    <w:rsid w:val="00396CD2"/>
    <w:rsid w:val="00396EE8"/>
    <w:rsid w:val="00396FAD"/>
    <w:rsid w:val="0039793D"/>
    <w:rsid w:val="003979BB"/>
    <w:rsid w:val="00397CB4"/>
    <w:rsid w:val="00397ECD"/>
    <w:rsid w:val="003A003B"/>
    <w:rsid w:val="003A0647"/>
    <w:rsid w:val="003A0AA3"/>
    <w:rsid w:val="003A103B"/>
    <w:rsid w:val="003A1A52"/>
    <w:rsid w:val="003A1CE7"/>
    <w:rsid w:val="003A218C"/>
    <w:rsid w:val="003A23F1"/>
    <w:rsid w:val="003A2DB5"/>
    <w:rsid w:val="003A3470"/>
    <w:rsid w:val="003A37B2"/>
    <w:rsid w:val="003A3951"/>
    <w:rsid w:val="003A3BA4"/>
    <w:rsid w:val="003A41F1"/>
    <w:rsid w:val="003A4413"/>
    <w:rsid w:val="003A4930"/>
    <w:rsid w:val="003A4E1C"/>
    <w:rsid w:val="003A4F85"/>
    <w:rsid w:val="003A59FC"/>
    <w:rsid w:val="003A5E8A"/>
    <w:rsid w:val="003A5F48"/>
    <w:rsid w:val="003A6392"/>
    <w:rsid w:val="003A67E4"/>
    <w:rsid w:val="003A689F"/>
    <w:rsid w:val="003A7142"/>
    <w:rsid w:val="003A7895"/>
    <w:rsid w:val="003A7A64"/>
    <w:rsid w:val="003A7CD0"/>
    <w:rsid w:val="003B12D7"/>
    <w:rsid w:val="003B213F"/>
    <w:rsid w:val="003B23FD"/>
    <w:rsid w:val="003B2EC4"/>
    <w:rsid w:val="003B3195"/>
    <w:rsid w:val="003B349C"/>
    <w:rsid w:val="003B368B"/>
    <w:rsid w:val="003B40AD"/>
    <w:rsid w:val="003B4717"/>
    <w:rsid w:val="003B4744"/>
    <w:rsid w:val="003B481C"/>
    <w:rsid w:val="003B4EB3"/>
    <w:rsid w:val="003B5CFD"/>
    <w:rsid w:val="003B5EBC"/>
    <w:rsid w:val="003B6A01"/>
    <w:rsid w:val="003B6D4B"/>
    <w:rsid w:val="003B6F78"/>
    <w:rsid w:val="003B7012"/>
    <w:rsid w:val="003B771C"/>
    <w:rsid w:val="003B7B72"/>
    <w:rsid w:val="003B7CE9"/>
    <w:rsid w:val="003B7E17"/>
    <w:rsid w:val="003C03B6"/>
    <w:rsid w:val="003C051F"/>
    <w:rsid w:val="003C06D0"/>
    <w:rsid w:val="003C17A7"/>
    <w:rsid w:val="003C1E46"/>
    <w:rsid w:val="003C1FD2"/>
    <w:rsid w:val="003C2277"/>
    <w:rsid w:val="003C2785"/>
    <w:rsid w:val="003C2A82"/>
    <w:rsid w:val="003C2CD2"/>
    <w:rsid w:val="003C3164"/>
    <w:rsid w:val="003C3399"/>
    <w:rsid w:val="003C3541"/>
    <w:rsid w:val="003C360D"/>
    <w:rsid w:val="003C4245"/>
    <w:rsid w:val="003C44E3"/>
    <w:rsid w:val="003C464C"/>
    <w:rsid w:val="003C466C"/>
    <w:rsid w:val="003C4DF7"/>
    <w:rsid w:val="003C5344"/>
    <w:rsid w:val="003C53AA"/>
    <w:rsid w:val="003C5B01"/>
    <w:rsid w:val="003C6019"/>
    <w:rsid w:val="003C6303"/>
    <w:rsid w:val="003C640A"/>
    <w:rsid w:val="003D046F"/>
    <w:rsid w:val="003D05AC"/>
    <w:rsid w:val="003D06DF"/>
    <w:rsid w:val="003D1D16"/>
    <w:rsid w:val="003D1F5C"/>
    <w:rsid w:val="003D2488"/>
    <w:rsid w:val="003D2517"/>
    <w:rsid w:val="003D2807"/>
    <w:rsid w:val="003D28F0"/>
    <w:rsid w:val="003D29E5"/>
    <w:rsid w:val="003D2A3A"/>
    <w:rsid w:val="003D2F69"/>
    <w:rsid w:val="003D3162"/>
    <w:rsid w:val="003D39C7"/>
    <w:rsid w:val="003D3C89"/>
    <w:rsid w:val="003D44E9"/>
    <w:rsid w:val="003D46E1"/>
    <w:rsid w:val="003D4E24"/>
    <w:rsid w:val="003D5347"/>
    <w:rsid w:val="003D6070"/>
    <w:rsid w:val="003D6105"/>
    <w:rsid w:val="003D63F8"/>
    <w:rsid w:val="003D68C7"/>
    <w:rsid w:val="003D6910"/>
    <w:rsid w:val="003D6A9F"/>
    <w:rsid w:val="003D702B"/>
    <w:rsid w:val="003D7699"/>
    <w:rsid w:val="003D7EBE"/>
    <w:rsid w:val="003E0418"/>
    <w:rsid w:val="003E1242"/>
    <w:rsid w:val="003E1323"/>
    <w:rsid w:val="003E14AB"/>
    <w:rsid w:val="003E14F1"/>
    <w:rsid w:val="003E1C1D"/>
    <w:rsid w:val="003E1E91"/>
    <w:rsid w:val="003E202B"/>
    <w:rsid w:val="003E28DA"/>
    <w:rsid w:val="003E2ABE"/>
    <w:rsid w:val="003E33AC"/>
    <w:rsid w:val="003E4291"/>
    <w:rsid w:val="003E44D6"/>
    <w:rsid w:val="003E45BF"/>
    <w:rsid w:val="003E49AC"/>
    <w:rsid w:val="003E4EF2"/>
    <w:rsid w:val="003E5277"/>
    <w:rsid w:val="003E5F3A"/>
    <w:rsid w:val="003E607C"/>
    <w:rsid w:val="003E60FE"/>
    <w:rsid w:val="003E6943"/>
    <w:rsid w:val="003E6FF0"/>
    <w:rsid w:val="003E74D9"/>
    <w:rsid w:val="003E7971"/>
    <w:rsid w:val="003E7E0C"/>
    <w:rsid w:val="003E7E35"/>
    <w:rsid w:val="003F01C8"/>
    <w:rsid w:val="003F049E"/>
    <w:rsid w:val="003F04D8"/>
    <w:rsid w:val="003F09E5"/>
    <w:rsid w:val="003F114A"/>
    <w:rsid w:val="003F1D51"/>
    <w:rsid w:val="003F1DF4"/>
    <w:rsid w:val="003F24B0"/>
    <w:rsid w:val="003F266A"/>
    <w:rsid w:val="003F286A"/>
    <w:rsid w:val="003F2B88"/>
    <w:rsid w:val="003F2E71"/>
    <w:rsid w:val="003F327B"/>
    <w:rsid w:val="003F32B8"/>
    <w:rsid w:val="003F3857"/>
    <w:rsid w:val="003F398A"/>
    <w:rsid w:val="003F4850"/>
    <w:rsid w:val="003F4B21"/>
    <w:rsid w:val="003F4DD4"/>
    <w:rsid w:val="003F5020"/>
    <w:rsid w:val="003F52B9"/>
    <w:rsid w:val="003F59D3"/>
    <w:rsid w:val="003F59F6"/>
    <w:rsid w:val="003F5B7E"/>
    <w:rsid w:val="003F5BB8"/>
    <w:rsid w:val="003F5C20"/>
    <w:rsid w:val="003F6030"/>
    <w:rsid w:val="003F6521"/>
    <w:rsid w:val="003F673B"/>
    <w:rsid w:val="003F6CC7"/>
    <w:rsid w:val="003F6F34"/>
    <w:rsid w:val="003F6F97"/>
    <w:rsid w:val="003F79D2"/>
    <w:rsid w:val="003F7CE8"/>
    <w:rsid w:val="004000F6"/>
    <w:rsid w:val="00400894"/>
    <w:rsid w:val="00400F08"/>
    <w:rsid w:val="0040122E"/>
    <w:rsid w:val="0040174A"/>
    <w:rsid w:val="004017C5"/>
    <w:rsid w:val="004018B8"/>
    <w:rsid w:val="00401EC5"/>
    <w:rsid w:val="0040290F"/>
    <w:rsid w:val="00402C02"/>
    <w:rsid w:val="00402CE7"/>
    <w:rsid w:val="00402D03"/>
    <w:rsid w:val="00402D4F"/>
    <w:rsid w:val="00402EBB"/>
    <w:rsid w:val="00403979"/>
    <w:rsid w:val="00403AEE"/>
    <w:rsid w:val="00403D40"/>
    <w:rsid w:val="004043B5"/>
    <w:rsid w:val="0040480D"/>
    <w:rsid w:val="004051AE"/>
    <w:rsid w:val="004058E0"/>
    <w:rsid w:val="00405C41"/>
    <w:rsid w:val="0040630C"/>
    <w:rsid w:val="00406630"/>
    <w:rsid w:val="00406D2A"/>
    <w:rsid w:val="004072F2"/>
    <w:rsid w:val="004073C5"/>
    <w:rsid w:val="00407ECA"/>
    <w:rsid w:val="00410523"/>
    <w:rsid w:val="00410670"/>
    <w:rsid w:val="00410C99"/>
    <w:rsid w:val="00410DF1"/>
    <w:rsid w:val="004112CA"/>
    <w:rsid w:val="004115E7"/>
    <w:rsid w:val="0041178C"/>
    <w:rsid w:val="004117D9"/>
    <w:rsid w:val="00412758"/>
    <w:rsid w:val="00412E6F"/>
    <w:rsid w:val="00412EBE"/>
    <w:rsid w:val="00413635"/>
    <w:rsid w:val="0041398B"/>
    <w:rsid w:val="004140C2"/>
    <w:rsid w:val="0041430B"/>
    <w:rsid w:val="00415208"/>
    <w:rsid w:val="004158CD"/>
    <w:rsid w:val="00415BE8"/>
    <w:rsid w:val="00415D25"/>
    <w:rsid w:val="00416257"/>
    <w:rsid w:val="00416BF3"/>
    <w:rsid w:val="00417053"/>
    <w:rsid w:val="004177E3"/>
    <w:rsid w:val="00417A70"/>
    <w:rsid w:val="00417D52"/>
    <w:rsid w:val="004200CA"/>
    <w:rsid w:val="0042039C"/>
    <w:rsid w:val="00420877"/>
    <w:rsid w:val="0042092D"/>
    <w:rsid w:val="00420B8D"/>
    <w:rsid w:val="00420F3A"/>
    <w:rsid w:val="004217DF"/>
    <w:rsid w:val="00422145"/>
    <w:rsid w:val="0042218D"/>
    <w:rsid w:val="004228E4"/>
    <w:rsid w:val="00422BE5"/>
    <w:rsid w:val="00422CE4"/>
    <w:rsid w:val="004236AC"/>
    <w:rsid w:val="004236C3"/>
    <w:rsid w:val="00423908"/>
    <w:rsid w:val="00424480"/>
    <w:rsid w:val="00424713"/>
    <w:rsid w:val="00424774"/>
    <w:rsid w:val="00424FBF"/>
    <w:rsid w:val="00425034"/>
    <w:rsid w:val="00425A78"/>
    <w:rsid w:val="00425D9D"/>
    <w:rsid w:val="00426596"/>
    <w:rsid w:val="004265BD"/>
    <w:rsid w:val="00426C1C"/>
    <w:rsid w:val="00426CE7"/>
    <w:rsid w:val="00426D34"/>
    <w:rsid w:val="00426F9B"/>
    <w:rsid w:val="004272C0"/>
    <w:rsid w:val="00427D2D"/>
    <w:rsid w:val="00427DA1"/>
    <w:rsid w:val="00430BE7"/>
    <w:rsid w:val="00430C9A"/>
    <w:rsid w:val="00431F30"/>
    <w:rsid w:val="0043203A"/>
    <w:rsid w:val="00432924"/>
    <w:rsid w:val="0043385F"/>
    <w:rsid w:val="00433CE4"/>
    <w:rsid w:val="00434494"/>
    <w:rsid w:val="0043461E"/>
    <w:rsid w:val="00434BBA"/>
    <w:rsid w:val="004354B3"/>
    <w:rsid w:val="004355DC"/>
    <w:rsid w:val="004356C6"/>
    <w:rsid w:val="0043612D"/>
    <w:rsid w:val="00436280"/>
    <w:rsid w:val="004366E6"/>
    <w:rsid w:val="00437581"/>
    <w:rsid w:val="00437F97"/>
    <w:rsid w:val="0044030D"/>
    <w:rsid w:val="0044031C"/>
    <w:rsid w:val="0044031F"/>
    <w:rsid w:val="004406F0"/>
    <w:rsid w:val="00440EAC"/>
    <w:rsid w:val="00440FE7"/>
    <w:rsid w:val="00441197"/>
    <w:rsid w:val="00441312"/>
    <w:rsid w:val="0044150C"/>
    <w:rsid w:val="00441A4A"/>
    <w:rsid w:val="0044217A"/>
    <w:rsid w:val="004422F9"/>
    <w:rsid w:val="00442627"/>
    <w:rsid w:val="00443195"/>
    <w:rsid w:val="00443219"/>
    <w:rsid w:val="004437CE"/>
    <w:rsid w:val="00443CED"/>
    <w:rsid w:val="00443DF8"/>
    <w:rsid w:val="004440EE"/>
    <w:rsid w:val="0044456D"/>
    <w:rsid w:val="00444598"/>
    <w:rsid w:val="004445B4"/>
    <w:rsid w:val="0044488C"/>
    <w:rsid w:val="0044499E"/>
    <w:rsid w:val="00445108"/>
    <w:rsid w:val="00445542"/>
    <w:rsid w:val="004455A4"/>
    <w:rsid w:val="00445765"/>
    <w:rsid w:val="004458BE"/>
    <w:rsid w:val="00445C2B"/>
    <w:rsid w:val="00445E2C"/>
    <w:rsid w:val="00445F7E"/>
    <w:rsid w:val="0044658F"/>
    <w:rsid w:val="00446D8A"/>
    <w:rsid w:val="00447076"/>
    <w:rsid w:val="0044726B"/>
    <w:rsid w:val="00447BDA"/>
    <w:rsid w:val="00447D8D"/>
    <w:rsid w:val="00450282"/>
    <w:rsid w:val="004503C3"/>
    <w:rsid w:val="00450AFE"/>
    <w:rsid w:val="00451E19"/>
    <w:rsid w:val="00451F00"/>
    <w:rsid w:val="00451F1E"/>
    <w:rsid w:val="00451FC8"/>
    <w:rsid w:val="004524AD"/>
    <w:rsid w:val="00452EFB"/>
    <w:rsid w:val="004530F5"/>
    <w:rsid w:val="00453199"/>
    <w:rsid w:val="00453AAF"/>
    <w:rsid w:val="00454CDE"/>
    <w:rsid w:val="004551D5"/>
    <w:rsid w:val="0045582D"/>
    <w:rsid w:val="00455ECF"/>
    <w:rsid w:val="00456272"/>
    <w:rsid w:val="00456CC0"/>
    <w:rsid w:val="0045780D"/>
    <w:rsid w:val="00457A2D"/>
    <w:rsid w:val="00457D84"/>
    <w:rsid w:val="00457DE8"/>
    <w:rsid w:val="0046045E"/>
    <w:rsid w:val="004604F1"/>
    <w:rsid w:val="0046071A"/>
    <w:rsid w:val="00460D56"/>
    <w:rsid w:val="00460DE1"/>
    <w:rsid w:val="00460F4C"/>
    <w:rsid w:val="00461928"/>
    <w:rsid w:val="00461AE5"/>
    <w:rsid w:val="0046224F"/>
    <w:rsid w:val="00462276"/>
    <w:rsid w:val="004627E6"/>
    <w:rsid w:val="00462BE6"/>
    <w:rsid w:val="0046321E"/>
    <w:rsid w:val="004634BF"/>
    <w:rsid w:val="0046364D"/>
    <w:rsid w:val="00463B96"/>
    <w:rsid w:val="004643AC"/>
    <w:rsid w:val="00464634"/>
    <w:rsid w:val="00464856"/>
    <w:rsid w:val="0046507E"/>
    <w:rsid w:val="00465113"/>
    <w:rsid w:val="004651B7"/>
    <w:rsid w:val="004656B6"/>
    <w:rsid w:val="00465B58"/>
    <w:rsid w:val="00465C76"/>
    <w:rsid w:val="00466151"/>
    <w:rsid w:val="004667DE"/>
    <w:rsid w:val="004670A4"/>
    <w:rsid w:val="0046752A"/>
    <w:rsid w:val="004676C0"/>
    <w:rsid w:val="00467D23"/>
    <w:rsid w:val="00470B02"/>
    <w:rsid w:val="004719AE"/>
    <w:rsid w:val="00471A51"/>
    <w:rsid w:val="0047252C"/>
    <w:rsid w:val="004727A4"/>
    <w:rsid w:val="00472CA3"/>
    <w:rsid w:val="00472CCF"/>
    <w:rsid w:val="00474416"/>
    <w:rsid w:val="004744F6"/>
    <w:rsid w:val="004747AE"/>
    <w:rsid w:val="004749AB"/>
    <w:rsid w:val="00474A45"/>
    <w:rsid w:val="00474A51"/>
    <w:rsid w:val="00474AAD"/>
    <w:rsid w:val="00474D0D"/>
    <w:rsid w:val="0047565E"/>
    <w:rsid w:val="00475C3C"/>
    <w:rsid w:val="00475EF7"/>
    <w:rsid w:val="00476832"/>
    <w:rsid w:val="00477C10"/>
    <w:rsid w:val="00477E40"/>
    <w:rsid w:val="004802AC"/>
    <w:rsid w:val="00480310"/>
    <w:rsid w:val="0048047C"/>
    <w:rsid w:val="00480770"/>
    <w:rsid w:val="00480A06"/>
    <w:rsid w:val="00480E9E"/>
    <w:rsid w:val="0048149F"/>
    <w:rsid w:val="0048162D"/>
    <w:rsid w:val="0048219A"/>
    <w:rsid w:val="004822B4"/>
    <w:rsid w:val="0048250F"/>
    <w:rsid w:val="0048257E"/>
    <w:rsid w:val="00482935"/>
    <w:rsid w:val="0048293F"/>
    <w:rsid w:val="00482C1D"/>
    <w:rsid w:val="00483572"/>
    <w:rsid w:val="00483ADF"/>
    <w:rsid w:val="00483CAF"/>
    <w:rsid w:val="004842CC"/>
    <w:rsid w:val="00484833"/>
    <w:rsid w:val="00484857"/>
    <w:rsid w:val="00484D1D"/>
    <w:rsid w:val="00484E71"/>
    <w:rsid w:val="00485083"/>
    <w:rsid w:val="00485E49"/>
    <w:rsid w:val="0048619B"/>
    <w:rsid w:val="004866FF"/>
    <w:rsid w:val="00486A37"/>
    <w:rsid w:val="00486FC4"/>
    <w:rsid w:val="0048703F"/>
    <w:rsid w:val="004870C2"/>
    <w:rsid w:val="0048755D"/>
    <w:rsid w:val="00487C2B"/>
    <w:rsid w:val="00490029"/>
    <w:rsid w:val="00490143"/>
    <w:rsid w:val="00490853"/>
    <w:rsid w:val="00490CAF"/>
    <w:rsid w:val="00490E61"/>
    <w:rsid w:val="00490F7E"/>
    <w:rsid w:val="0049139C"/>
    <w:rsid w:val="00491621"/>
    <w:rsid w:val="00491667"/>
    <w:rsid w:val="00491D74"/>
    <w:rsid w:val="00491D96"/>
    <w:rsid w:val="00492B34"/>
    <w:rsid w:val="00493B49"/>
    <w:rsid w:val="00493D1D"/>
    <w:rsid w:val="00493DBD"/>
    <w:rsid w:val="00493FB5"/>
    <w:rsid w:val="00494450"/>
    <w:rsid w:val="0049476E"/>
    <w:rsid w:val="00494B42"/>
    <w:rsid w:val="00494B58"/>
    <w:rsid w:val="00495831"/>
    <w:rsid w:val="00495B0D"/>
    <w:rsid w:val="00495D4E"/>
    <w:rsid w:val="0049618E"/>
    <w:rsid w:val="004962E0"/>
    <w:rsid w:val="00496711"/>
    <w:rsid w:val="00497118"/>
    <w:rsid w:val="00497615"/>
    <w:rsid w:val="00497A86"/>
    <w:rsid w:val="00497B68"/>
    <w:rsid w:val="004A011A"/>
    <w:rsid w:val="004A0FF6"/>
    <w:rsid w:val="004A168B"/>
    <w:rsid w:val="004A212D"/>
    <w:rsid w:val="004A25BA"/>
    <w:rsid w:val="004A25E5"/>
    <w:rsid w:val="004A26D1"/>
    <w:rsid w:val="004A283E"/>
    <w:rsid w:val="004A3A4F"/>
    <w:rsid w:val="004A438A"/>
    <w:rsid w:val="004A4C38"/>
    <w:rsid w:val="004A5041"/>
    <w:rsid w:val="004A5062"/>
    <w:rsid w:val="004A5D15"/>
    <w:rsid w:val="004A6605"/>
    <w:rsid w:val="004A66BA"/>
    <w:rsid w:val="004A7425"/>
    <w:rsid w:val="004A7799"/>
    <w:rsid w:val="004A77D4"/>
    <w:rsid w:val="004A79A9"/>
    <w:rsid w:val="004A7A59"/>
    <w:rsid w:val="004A7AD1"/>
    <w:rsid w:val="004A7BA9"/>
    <w:rsid w:val="004A7F2B"/>
    <w:rsid w:val="004B027A"/>
    <w:rsid w:val="004B029D"/>
    <w:rsid w:val="004B0676"/>
    <w:rsid w:val="004B07E7"/>
    <w:rsid w:val="004B0A18"/>
    <w:rsid w:val="004B1282"/>
    <w:rsid w:val="004B1289"/>
    <w:rsid w:val="004B13CC"/>
    <w:rsid w:val="004B13F3"/>
    <w:rsid w:val="004B1409"/>
    <w:rsid w:val="004B1446"/>
    <w:rsid w:val="004B14CF"/>
    <w:rsid w:val="004B15EA"/>
    <w:rsid w:val="004B16AF"/>
    <w:rsid w:val="004B19B0"/>
    <w:rsid w:val="004B1B06"/>
    <w:rsid w:val="004B1B1C"/>
    <w:rsid w:val="004B203C"/>
    <w:rsid w:val="004B213A"/>
    <w:rsid w:val="004B2EC0"/>
    <w:rsid w:val="004B307B"/>
    <w:rsid w:val="004B30BA"/>
    <w:rsid w:val="004B32A1"/>
    <w:rsid w:val="004B3C77"/>
    <w:rsid w:val="004B3CB8"/>
    <w:rsid w:val="004B3E19"/>
    <w:rsid w:val="004B3EFE"/>
    <w:rsid w:val="004B4B9C"/>
    <w:rsid w:val="004B4D77"/>
    <w:rsid w:val="004B5144"/>
    <w:rsid w:val="004B5F36"/>
    <w:rsid w:val="004B642F"/>
    <w:rsid w:val="004B6451"/>
    <w:rsid w:val="004B6E88"/>
    <w:rsid w:val="004B6F2A"/>
    <w:rsid w:val="004B7378"/>
    <w:rsid w:val="004B7585"/>
    <w:rsid w:val="004B799D"/>
    <w:rsid w:val="004B7DE1"/>
    <w:rsid w:val="004C0250"/>
    <w:rsid w:val="004C027E"/>
    <w:rsid w:val="004C0950"/>
    <w:rsid w:val="004C146A"/>
    <w:rsid w:val="004C1533"/>
    <w:rsid w:val="004C16CE"/>
    <w:rsid w:val="004C1A05"/>
    <w:rsid w:val="004C224A"/>
    <w:rsid w:val="004C2777"/>
    <w:rsid w:val="004C2B2B"/>
    <w:rsid w:val="004C2B2C"/>
    <w:rsid w:val="004C2DEA"/>
    <w:rsid w:val="004C348B"/>
    <w:rsid w:val="004C3564"/>
    <w:rsid w:val="004C37D2"/>
    <w:rsid w:val="004C38EF"/>
    <w:rsid w:val="004C3E7F"/>
    <w:rsid w:val="004C4982"/>
    <w:rsid w:val="004C5A63"/>
    <w:rsid w:val="004C5BD5"/>
    <w:rsid w:val="004C65E5"/>
    <w:rsid w:val="004C67D4"/>
    <w:rsid w:val="004C67FB"/>
    <w:rsid w:val="004C6AFF"/>
    <w:rsid w:val="004C732B"/>
    <w:rsid w:val="004C7D78"/>
    <w:rsid w:val="004D025F"/>
    <w:rsid w:val="004D0553"/>
    <w:rsid w:val="004D0A7C"/>
    <w:rsid w:val="004D0ABB"/>
    <w:rsid w:val="004D0AD5"/>
    <w:rsid w:val="004D0BD1"/>
    <w:rsid w:val="004D0FC7"/>
    <w:rsid w:val="004D1044"/>
    <w:rsid w:val="004D1122"/>
    <w:rsid w:val="004D1307"/>
    <w:rsid w:val="004D152F"/>
    <w:rsid w:val="004D1688"/>
    <w:rsid w:val="004D246B"/>
    <w:rsid w:val="004D2C90"/>
    <w:rsid w:val="004D2D73"/>
    <w:rsid w:val="004D2F6A"/>
    <w:rsid w:val="004D311B"/>
    <w:rsid w:val="004D3E25"/>
    <w:rsid w:val="004D47B7"/>
    <w:rsid w:val="004D4D62"/>
    <w:rsid w:val="004D507A"/>
    <w:rsid w:val="004D512A"/>
    <w:rsid w:val="004D5156"/>
    <w:rsid w:val="004D547A"/>
    <w:rsid w:val="004D5B5B"/>
    <w:rsid w:val="004D5D41"/>
    <w:rsid w:val="004D5FC1"/>
    <w:rsid w:val="004D6151"/>
    <w:rsid w:val="004D6DBB"/>
    <w:rsid w:val="004D74B9"/>
    <w:rsid w:val="004D74F8"/>
    <w:rsid w:val="004D7797"/>
    <w:rsid w:val="004D7B3F"/>
    <w:rsid w:val="004E0075"/>
    <w:rsid w:val="004E00A7"/>
    <w:rsid w:val="004E0141"/>
    <w:rsid w:val="004E01DF"/>
    <w:rsid w:val="004E066E"/>
    <w:rsid w:val="004E13A9"/>
    <w:rsid w:val="004E18BA"/>
    <w:rsid w:val="004E250F"/>
    <w:rsid w:val="004E2914"/>
    <w:rsid w:val="004E2C9F"/>
    <w:rsid w:val="004E2FC9"/>
    <w:rsid w:val="004E39FA"/>
    <w:rsid w:val="004E3A1C"/>
    <w:rsid w:val="004E3E28"/>
    <w:rsid w:val="004E4525"/>
    <w:rsid w:val="004E4537"/>
    <w:rsid w:val="004E4576"/>
    <w:rsid w:val="004E4685"/>
    <w:rsid w:val="004E4B22"/>
    <w:rsid w:val="004E4F5C"/>
    <w:rsid w:val="004E5029"/>
    <w:rsid w:val="004E52B2"/>
    <w:rsid w:val="004E52D6"/>
    <w:rsid w:val="004E5474"/>
    <w:rsid w:val="004E5792"/>
    <w:rsid w:val="004E5B3D"/>
    <w:rsid w:val="004E5C6D"/>
    <w:rsid w:val="004E61CF"/>
    <w:rsid w:val="004E657F"/>
    <w:rsid w:val="004E6596"/>
    <w:rsid w:val="004E6E9C"/>
    <w:rsid w:val="004E7285"/>
    <w:rsid w:val="004E75D3"/>
    <w:rsid w:val="004E79BF"/>
    <w:rsid w:val="004E7FDD"/>
    <w:rsid w:val="004F01B0"/>
    <w:rsid w:val="004F067F"/>
    <w:rsid w:val="004F070B"/>
    <w:rsid w:val="004F0B19"/>
    <w:rsid w:val="004F0F22"/>
    <w:rsid w:val="004F15F4"/>
    <w:rsid w:val="004F171F"/>
    <w:rsid w:val="004F2EDC"/>
    <w:rsid w:val="004F3675"/>
    <w:rsid w:val="004F41A8"/>
    <w:rsid w:val="004F42BE"/>
    <w:rsid w:val="004F4519"/>
    <w:rsid w:val="004F459F"/>
    <w:rsid w:val="004F46D7"/>
    <w:rsid w:val="004F4C62"/>
    <w:rsid w:val="004F5007"/>
    <w:rsid w:val="004F56EB"/>
    <w:rsid w:val="004F5E91"/>
    <w:rsid w:val="004F5EE6"/>
    <w:rsid w:val="004F5FBA"/>
    <w:rsid w:val="004F63D7"/>
    <w:rsid w:val="004F6698"/>
    <w:rsid w:val="004F6B12"/>
    <w:rsid w:val="004F6C95"/>
    <w:rsid w:val="004F6D36"/>
    <w:rsid w:val="004F781D"/>
    <w:rsid w:val="004F7886"/>
    <w:rsid w:val="004F789F"/>
    <w:rsid w:val="004F7E2D"/>
    <w:rsid w:val="00500221"/>
    <w:rsid w:val="005005AC"/>
    <w:rsid w:val="005005FA"/>
    <w:rsid w:val="0050106E"/>
    <w:rsid w:val="005010EE"/>
    <w:rsid w:val="00501B21"/>
    <w:rsid w:val="00501C5E"/>
    <w:rsid w:val="00501DF8"/>
    <w:rsid w:val="0050291E"/>
    <w:rsid w:val="00502D28"/>
    <w:rsid w:val="00502E71"/>
    <w:rsid w:val="00502F8B"/>
    <w:rsid w:val="005030C7"/>
    <w:rsid w:val="00503C6B"/>
    <w:rsid w:val="00503E58"/>
    <w:rsid w:val="00504090"/>
    <w:rsid w:val="00504139"/>
    <w:rsid w:val="005044FA"/>
    <w:rsid w:val="00504705"/>
    <w:rsid w:val="00504882"/>
    <w:rsid w:val="0050488C"/>
    <w:rsid w:val="00505186"/>
    <w:rsid w:val="00505C84"/>
    <w:rsid w:val="0050675C"/>
    <w:rsid w:val="005067CB"/>
    <w:rsid w:val="00506B5B"/>
    <w:rsid w:val="00507604"/>
    <w:rsid w:val="0050785F"/>
    <w:rsid w:val="00507F00"/>
    <w:rsid w:val="00510CFF"/>
    <w:rsid w:val="00510F10"/>
    <w:rsid w:val="00510F8F"/>
    <w:rsid w:val="005115F9"/>
    <w:rsid w:val="0051168B"/>
    <w:rsid w:val="0051303E"/>
    <w:rsid w:val="0051304A"/>
    <w:rsid w:val="0051467D"/>
    <w:rsid w:val="0051483E"/>
    <w:rsid w:val="005148D5"/>
    <w:rsid w:val="00514B35"/>
    <w:rsid w:val="005154BD"/>
    <w:rsid w:val="0051595D"/>
    <w:rsid w:val="005159CE"/>
    <w:rsid w:val="00515B5F"/>
    <w:rsid w:val="005166C0"/>
    <w:rsid w:val="00516E4E"/>
    <w:rsid w:val="005174EC"/>
    <w:rsid w:val="0051756B"/>
    <w:rsid w:val="0051773D"/>
    <w:rsid w:val="005177AF"/>
    <w:rsid w:val="00517863"/>
    <w:rsid w:val="00517B24"/>
    <w:rsid w:val="00520090"/>
    <w:rsid w:val="005207E3"/>
    <w:rsid w:val="00520EE7"/>
    <w:rsid w:val="00521242"/>
    <w:rsid w:val="005214F6"/>
    <w:rsid w:val="00521E0E"/>
    <w:rsid w:val="0052249B"/>
    <w:rsid w:val="00522655"/>
    <w:rsid w:val="00522B08"/>
    <w:rsid w:val="00522FA4"/>
    <w:rsid w:val="00523141"/>
    <w:rsid w:val="005245EE"/>
    <w:rsid w:val="005246B8"/>
    <w:rsid w:val="00524AFD"/>
    <w:rsid w:val="00525185"/>
    <w:rsid w:val="00525583"/>
    <w:rsid w:val="00525A25"/>
    <w:rsid w:val="00526274"/>
    <w:rsid w:val="00526601"/>
    <w:rsid w:val="0052662D"/>
    <w:rsid w:val="00526832"/>
    <w:rsid w:val="00527023"/>
    <w:rsid w:val="00530B9D"/>
    <w:rsid w:val="00530D16"/>
    <w:rsid w:val="00530ED0"/>
    <w:rsid w:val="00530FF5"/>
    <w:rsid w:val="00531DFE"/>
    <w:rsid w:val="0053227A"/>
    <w:rsid w:val="00532296"/>
    <w:rsid w:val="00532480"/>
    <w:rsid w:val="005324C7"/>
    <w:rsid w:val="00532695"/>
    <w:rsid w:val="00532B01"/>
    <w:rsid w:val="00533197"/>
    <w:rsid w:val="00533445"/>
    <w:rsid w:val="00533524"/>
    <w:rsid w:val="0053394B"/>
    <w:rsid w:val="00533E41"/>
    <w:rsid w:val="00533E72"/>
    <w:rsid w:val="005341AA"/>
    <w:rsid w:val="00534376"/>
    <w:rsid w:val="005349DB"/>
    <w:rsid w:val="00534A04"/>
    <w:rsid w:val="00534C12"/>
    <w:rsid w:val="00534DA3"/>
    <w:rsid w:val="00534F27"/>
    <w:rsid w:val="00535013"/>
    <w:rsid w:val="0053519D"/>
    <w:rsid w:val="0053557C"/>
    <w:rsid w:val="005355F3"/>
    <w:rsid w:val="00535A90"/>
    <w:rsid w:val="00535B83"/>
    <w:rsid w:val="00535C67"/>
    <w:rsid w:val="00535C97"/>
    <w:rsid w:val="00536808"/>
    <w:rsid w:val="005369B7"/>
    <w:rsid w:val="005369C2"/>
    <w:rsid w:val="00537706"/>
    <w:rsid w:val="005400B4"/>
    <w:rsid w:val="00540156"/>
    <w:rsid w:val="005407F7"/>
    <w:rsid w:val="005408D8"/>
    <w:rsid w:val="00540FC8"/>
    <w:rsid w:val="005412D6"/>
    <w:rsid w:val="00541821"/>
    <w:rsid w:val="00541BB7"/>
    <w:rsid w:val="00542C5C"/>
    <w:rsid w:val="005430FA"/>
    <w:rsid w:val="00543335"/>
    <w:rsid w:val="0054341A"/>
    <w:rsid w:val="00543459"/>
    <w:rsid w:val="00543574"/>
    <w:rsid w:val="005435CB"/>
    <w:rsid w:val="00543DDA"/>
    <w:rsid w:val="005441B0"/>
    <w:rsid w:val="00544604"/>
    <w:rsid w:val="0054473D"/>
    <w:rsid w:val="00544CC8"/>
    <w:rsid w:val="00544DFD"/>
    <w:rsid w:val="00544F5B"/>
    <w:rsid w:val="005451D4"/>
    <w:rsid w:val="00546C9C"/>
    <w:rsid w:val="00547096"/>
    <w:rsid w:val="00547435"/>
    <w:rsid w:val="005474CC"/>
    <w:rsid w:val="00547AF5"/>
    <w:rsid w:val="00547C33"/>
    <w:rsid w:val="00547C7C"/>
    <w:rsid w:val="0055015E"/>
    <w:rsid w:val="0055055C"/>
    <w:rsid w:val="00550564"/>
    <w:rsid w:val="00551223"/>
    <w:rsid w:val="0055123F"/>
    <w:rsid w:val="00551355"/>
    <w:rsid w:val="005516DD"/>
    <w:rsid w:val="00551FCF"/>
    <w:rsid w:val="00552940"/>
    <w:rsid w:val="00552BC7"/>
    <w:rsid w:val="00552CB6"/>
    <w:rsid w:val="00553934"/>
    <w:rsid w:val="0055408F"/>
    <w:rsid w:val="00554215"/>
    <w:rsid w:val="0055441A"/>
    <w:rsid w:val="00554D0B"/>
    <w:rsid w:val="00554E1F"/>
    <w:rsid w:val="005553F3"/>
    <w:rsid w:val="00555677"/>
    <w:rsid w:val="00555F12"/>
    <w:rsid w:val="00556213"/>
    <w:rsid w:val="00556C3D"/>
    <w:rsid w:val="00556C8D"/>
    <w:rsid w:val="0055701F"/>
    <w:rsid w:val="00557523"/>
    <w:rsid w:val="00557E25"/>
    <w:rsid w:val="005601B3"/>
    <w:rsid w:val="005605CE"/>
    <w:rsid w:val="005606F2"/>
    <w:rsid w:val="00560F3D"/>
    <w:rsid w:val="00562D43"/>
    <w:rsid w:val="00562E64"/>
    <w:rsid w:val="00562FE0"/>
    <w:rsid w:val="0056343A"/>
    <w:rsid w:val="005636B0"/>
    <w:rsid w:val="0056387A"/>
    <w:rsid w:val="00563ABE"/>
    <w:rsid w:val="0056454C"/>
    <w:rsid w:val="005649F9"/>
    <w:rsid w:val="00564B4D"/>
    <w:rsid w:val="00564E80"/>
    <w:rsid w:val="00565030"/>
    <w:rsid w:val="00565722"/>
    <w:rsid w:val="00565ACE"/>
    <w:rsid w:val="00565D4A"/>
    <w:rsid w:val="0056695D"/>
    <w:rsid w:val="00566970"/>
    <w:rsid w:val="005670B4"/>
    <w:rsid w:val="0056742B"/>
    <w:rsid w:val="0056764B"/>
    <w:rsid w:val="005677AC"/>
    <w:rsid w:val="0056795B"/>
    <w:rsid w:val="005679DF"/>
    <w:rsid w:val="005701D6"/>
    <w:rsid w:val="00570475"/>
    <w:rsid w:val="0057099F"/>
    <w:rsid w:val="0057118D"/>
    <w:rsid w:val="00571224"/>
    <w:rsid w:val="00571AF2"/>
    <w:rsid w:val="005729F3"/>
    <w:rsid w:val="00572E2F"/>
    <w:rsid w:val="00572F84"/>
    <w:rsid w:val="005734E6"/>
    <w:rsid w:val="00573581"/>
    <w:rsid w:val="00573AC5"/>
    <w:rsid w:val="00573C00"/>
    <w:rsid w:val="00573C86"/>
    <w:rsid w:val="00574842"/>
    <w:rsid w:val="00574DF7"/>
    <w:rsid w:val="0057509D"/>
    <w:rsid w:val="00575C8E"/>
    <w:rsid w:val="00575CC8"/>
    <w:rsid w:val="005761F3"/>
    <w:rsid w:val="00576B2D"/>
    <w:rsid w:val="00577AB9"/>
    <w:rsid w:val="00577B61"/>
    <w:rsid w:val="00577DF1"/>
    <w:rsid w:val="00577F27"/>
    <w:rsid w:val="00581226"/>
    <w:rsid w:val="005813CF"/>
    <w:rsid w:val="00581968"/>
    <w:rsid w:val="00581B34"/>
    <w:rsid w:val="0058247C"/>
    <w:rsid w:val="005826A2"/>
    <w:rsid w:val="005827CF"/>
    <w:rsid w:val="0058297D"/>
    <w:rsid w:val="00582A95"/>
    <w:rsid w:val="00582AEA"/>
    <w:rsid w:val="00582C45"/>
    <w:rsid w:val="00582D62"/>
    <w:rsid w:val="00582EE6"/>
    <w:rsid w:val="00582F7C"/>
    <w:rsid w:val="00583540"/>
    <w:rsid w:val="00583A4F"/>
    <w:rsid w:val="00583B1F"/>
    <w:rsid w:val="00583ED6"/>
    <w:rsid w:val="005852C7"/>
    <w:rsid w:val="00585329"/>
    <w:rsid w:val="005853C8"/>
    <w:rsid w:val="00585972"/>
    <w:rsid w:val="00586264"/>
    <w:rsid w:val="00586CD9"/>
    <w:rsid w:val="00586CF6"/>
    <w:rsid w:val="00587660"/>
    <w:rsid w:val="00587986"/>
    <w:rsid w:val="0059061A"/>
    <w:rsid w:val="00590691"/>
    <w:rsid w:val="00590B9A"/>
    <w:rsid w:val="005913F2"/>
    <w:rsid w:val="00591B27"/>
    <w:rsid w:val="00591D51"/>
    <w:rsid w:val="005924B4"/>
    <w:rsid w:val="00592BF9"/>
    <w:rsid w:val="00592C25"/>
    <w:rsid w:val="005933E1"/>
    <w:rsid w:val="00594775"/>
    <w:rsid w:val="00594A5F"/>
    <w:rsid w:val="00594BC5"/>
    <w:rsid w:val="00594D5D"/>
    <w:rsid w:val="00594D96"/>
    <w:rsid w:val="00594E10"/>
    <w:rsid w:val="005950B3"/>
    <w:rsid w:val="0059544B"/>
    <w:rsid w:val="005954B5"/>
    <w:rsid w:val="00596089"/>
    <w:rsid w:val="0059641E"/>
    <w:rsid w:val="00596681"/>
    <w:rsid w:val="005967FC"/>
    <w:rsid w:val="00597DBD"/>
    <w:rsid w:val="00597F33"/>
    <w:rsid w:val="005A0463"/>
    <w:rsid w:val="005A0FCC"/>
    <w:rsid w:val="005A14BF"/>
    <w:rsid w:val="005A1526"/>
    <w:rsid w:val="005A26FA"/>
    <w:rsid w:val="005A2916"/>
    <w:rsid w:val="005A31A8"/>
    <w:rsid w:val="005A46D1"/>
    <w:rsid w:val="005A4D2A"/>
    <w:rsid w:val="005A4F3D"/>
    <w:rsid w:val="005A4F8F"/>
    <w:rsid w:val="005A5045"/>
    <w:rsid w:val="005A50C8"/>
    <w:rsid w:val="005A5934"/>
    <w:rsid w:val="005A5DEA"/>
    <w:rsid w:val="005A6403"/>
    <w:rsid w:val="005A6F2B"/>
    <w:rsid w:val="005A75BB"/>
    <w:rsid w:val="005A76CF"/>
    <w:rsid w:val="005A781A"/>
    <w:rsid w:val="005A7D39"/>
    <w:rsid w:val="005A7E14"/>
    <w:rsid w:val="005B044C"/>
    <w:rsid w:val="005B0C33"/>
    <w:rsid w:val="005B0D41"/>
    <w:rsid w:val="005B166E"/>
    <w:rsid w:val="005B1C83"/>
    <w:rsid w:val="005B1F86"/>
    <w:rsid w:val="005B2559"/>
    <w:rsid w:val="005B2BE9"/>
    <w:rsid w:val="005B36C4"/>
    <w:rsid w:val="005B3AC7"/>
    <w:rsid w:val="005B3B68"/>
    <w:rsid w:val="005B3CF3"/>
    <w:rsid w:val="005B3EA7"/>
    <w:rsid w:val="005B4752"/>
    <w:rsid w:val="005B483C"/>
    <w:rsid w:val="005B50DA"/>
    <w:rsid w:val="005B52A1"/>
    <w:rsid w:val="005B566C"/>
    <w:rsid w:val="005B5737"/>
    <w:rsid w:val="005B5993"/>
    <w:rsid w:val="005B6513"/>
    <w:rsid w:val="005B653E"/>
    <w:rsid w:val="005B66BB"/>
    <w:rsid w:val="005B6E40"/>
    <w:rsid w:val="005C0061"/>
    <w:rsid w:val="005C02EE"/>
    <w:rsid w:val="005C06BE"/>
    <w:rsid w:val="005C178E"/>
    <w:rsid w:val="005C1B3C"/>
    <w:rsid w:val="005C1DDF"/>
    <w:rsid w:val="005C1E23"/>
    <w:rsid w:val="005C21F0"/>
    <w:rsid w:val="005C2341"/>
    <w:rsid w:val="005C24A4"/>
    <w:rsid w:val="005C24FC"/>
    <w:rsid w:val="005C2508"/>
    <w:rsid w:val="005C25AC"/>
    <w:rsid w:val="005C2848"/>
    <w:rsid w:val="005C2B54"/>
    <w:rsid w:val="005C30C7"/>
    <w:rsid w:val="005C32A9"/>
    <w:rsid w:val="005C32C7"/>
    <w:rsid w:val="005C3950"/>
    <w:rsid w:val="005C3969"/>
    <w:rsid w:val="005C3EB3"/>
    <w:rsid w:val="005C3ED7"/>
    <w:rsid w:val="005C4480"/>
    <w:rsid w:val="005C45AA"/>
    <w:rsid w:val="005C4BB8"/>
    <w:rsid w:val="005C52BF"/>
    <w:rsid w:val="005C67F8"/>
    <w:rsid w:val="005C68BF"/>
    <w:rsid w:val="005C6A76"/>
    <w:rsid w:val="005C6D8F"/>
    <w:rsid w:val="005C728E"/>
    <w:rsid w:val="005C74D7"/>
    <w:rsid w:val="005C7652"/>
    <w:rsid w:val="005C7D40"/>
    <w:rsid w:val="005C7E9C"/>
    <w:rsid w:val="005D0C44"/>
    <w:rsid w:val="005D0DDA"/>
    <w:rsid w:val="005D1010"/>
    <w:rsid w:val="005D20FC"/>
    <w:rsid w:val="005D272E"/>
    <w:rsid w:val="005D3196"/>
    <w:rsid w:val="005D3E66"/>
    <w:rsid w:val="005D489E"/>
    <w:rsid w:val="005D4B64"/>
    <w:rsid w:val="005D4FAC"/>
    <w:rsid w:val="005D55E4"/>
    <w:rsid w:val="005D5606"/>
    <w:rsid w:val="005D576D"/>
    <w:rsid w:val="005D57D8"/>
    <w:rsid w:val="005D5DC0"/>
    <w:rsid w:val="005D6168"/>
    <w:rsid w:val="005D643B"/>
    <w:rsid w:val="005D646A"/>
    <w:rsid w:val="005D6490"/>
    <w:rsid w:val="005D6AD3"/>
    <w:rsid w:val="005D6B26"/>
    <w:rsid w:val="005D6C78"/>
    <w:rsid w:val="005D710C"/>
    <w:rsid w:val="005D72CA"/>
    <w:rsid w:val="005D72CD"/>
    <w:rsid w:val="005D73E1"/>
    <w:rsid w:val="005D75EA"/>
    <w:rsid w:val="005D76DA"/>
    <w:rsid w:val="005E03D1"/>
    <w:rsid w:val="005E0452"/>
    <w:rsid w:val="005E0612"/>
    <w:rsid w:val="005E0CBE"/>
    <w:rsid w:val="005E0D56"/>
    <w:rsid w:val="005E1719"/>
    <w:rsid w:val="005E2712"/>
    <w:rsid w:val="005E281B"/>
    <w:rsid w:val="005E3131"/>
    <w:rsid w:val="005E35D0"/>
    <w:rsid w:val="005E4A72"/>
    <w:rsid w:val="005E4B77"/>
    <w:rsid w:val="005E546A"/>
    <w:rsid w:val="005E56A0"/>
    <w:rsid w:val="005E56D9"/>
    <w:rsid w:val="005E5936"/>
    <w:rsid w:val="005E6C8B"/>
    <w:rsid w:val="005E7257"/>
    <w:rsid w:val="005E75A7"/>
    <w:rsid w:val="005F0194"/>
    <w:rsid w:val="005F0ABB"/>
    <w:rsid w:val="005F0BA1"/>
    <w:rsid w:val="005F1248"/>
    <w:rsid w:val="005F2517"/>
    <w:rsid w:val="005F2553"/>
    <w:rsid w:val="005F281A"/>
    <w:rsid w:val="005F2962"/>
    <w:rsid w:val="005F2BFD"/>
    <w:rsid w:val="005F2EDB"/>
    <w:rsid w:val="005F2F0A"/>
    <w:rsid w:val="005F31B3"/>
    <w:rsid w:val="005F36A7"/>
    <w:rsid w:val="005F42FF"/>
    <w:rsid w:val="005F462C"/>
    <w:rsid w:val="005F4CF0"/>
    <w:rsid w:val="005F5076"/>
    <w:rsid w:val="005F61ED"/>
    <w:rsid w:val="005F6605"/>
    <w:rsid w:val="005F66D6"/>
    <w:rsid w:val="005F6BFA"/>
    <w:rsid w:val="005F6C9C"/>
    <w:rsid w:val="005F7038"/>
    <w:rsid w:val="005F70EF"/>
    <w:rsid w:val="005F7D9B"/>
    <w:rsid w:val="005F7DA5"/>
    <w:rsid w:val="0060023B"/>
    <w:rsid w:val="00600C04"/>
    <w:rsid w:val="00600CA1"/>
    <w:rsid w:val="00600DCA"/>
    <w:rsid w:val="00600F8F"/>
    <w:rsid w:val="00601612"/>
    <w:rsid w:val="006018F2"/>
    <w:rsid w:val="00601AA7"/>
    <w:rsid w:val="0060215F"/>
    <w:rsid w:val="00602724"/>
    <w:rsid w:val="006027EE"/>
    <w:rsid w:val="006029B2"/>
    <w:rsid w:val="00602CD8"/>
    <w:rsid w:val="00603229"/>
    <w:rsid w:val="00603A50"/>
    <w:rsid w:val="006042CB"/>
    <w:rsid w:val="0060432A"/>
    <w:rsid w:val="00604492"/>
    <w:rsid w:val="00604707"/>
    <w:rsid w:val="006048CD"/>
    <w:rsid w:val="00604B14"/>
    <w:rsid w:val="00604FCB"/>
    <w:rsid w:val="006056E3"/>
    <w:rsid w:val="00606241"/>
    <w:rsid w:val="006063C2"/>
    <w:rsid w:val="006068CB"/>
    <w:rsid w:val="006068FF"/>
    <w:rsid w:val="00606B60"/>
    <w:rsid w:val="006071DC"/>
    <w:rsid w:val="0060723E"/>
    <w:rsid w:val="00607450"/>
    <w:rsid w:val="006075E6"/>
    <w:rsid w:val="00607A3F"/>
    <w:rsid w:val="00607F29"/>
    <w:rsid w:val="006106D0"/>
    <w:rsid w:val="006107CE"/>
    <w:rsid w:val="00610D5C"/>
    <w:rsid w:val="00610F7C"/>
    <w:rsid w:val="006111AB"/>
    <w:rsid w:val="006114E9"/>
    <w:rsid w:val="0061183E"/>
    <w:rsid w:val="00611D93"/>
    <w:rsid w:val="006120C6"/>
    <w:rsid w:val="006125FC"/>
    <w:rsid w:val="006126CD"/>
    <w:rsid w:val="00612D0C"/>
    <w:rsid w:val="00612F4D"/>
    <w:rsid w:val="00612FAF"/>
    <w:rsid w:val="0061343C"/>
    <w:rsid w:val="00613492"/>
    <w:rsid w:val="00613721"/>
    <w:rsid w:val="00613962"/>
    <w:rsid w:val="00613D8E"/>
    <w:rsid w:val="006145CE"/>
    <w:rsid w:val="00614DDD"/>
    <w:rsid w:val="00615FBF"/>
    <w:rsid w:val="006161B6"/>
    <w:rsid w:val="00616426"/>
    <w:rsid w:val="00616929"/>
    <w:rsid w:val="00616B3D"/>
    <w:rsid w:val="00616D96"/>
    <w:rsid w:val="00616E79"/>
    <w:rsid w:val="00617057"/>
    <w:rsid w:val="006203DA"/>
    <w:rsid w:val="006203EB"/>
    <w:rsid w:val="006204B8"/>
    <w:rsid w:val="0062058A"/>
    <w:rsid w:val="006206EB"/>
    <w:rsid w:val="00620A8E"/>
    <w:rsid w:val="00620D78"/>
    <w:rsid w:val="0062101E"/>
    <w:rsid w:val="00621652"/>
    <w:rsid w:val="0062171A"/>
    <w:rsid w:val="00623039"/>
    <w:rsid w:val="006230F0"/>
    <w:rsid w:val="0062333D"/>
    <w:rsid w:val="00623E10"/>
    <w:rsid w:val="00623F07"/>
    <w:rsid w:val="006248EA"/>
    <w:rsid w:val="00624B6B"/>
    <w:rsid w:val="0062512C"/>
    <w:rsid w:val="0062530B"/>
    <w:rsid w:val="0062552D"/>
    <w:rsid w:val="00625A25"/>
    <w:rsid w:val="0062646A"/>
    <w:rsid w:val="00626633"/>
    <w:rsid w:val="006266FD"/>
    <w:rsid w:val="00626746"/>
    <w:rsid w:val="00626815"/>
    <w:rsid w:val="0062692F"/>
    <w:rsid w:val="00626B14"/>
    <w:rsid w:val="00627F20"/>
    <w:rsid w:val="00630197"/>
    <w:rsid w:val="006309BC"/>
    <w:rsid w:val="00630FAE"/>
    <w:rsid w:val="0063130D"/>
    <w:rsid w:val="00631486"/>
    <w:rsid w:val="00632325"/>
    <w:rsid w:val="00632605"/>
    <w:rsid w:val="00632A44"/>
    <w:rsid w:val="00633BB9"/>
    <w:rsid w:val="00633E5B"/>
    <w:rsid w:val="00634144"/>
    <w:rsid w:val="00634ABD"/>
    <w:rsid w:val="00635617"/>
    <w:rsid w:val="0063584E"/>
    <w:rsid w:val="0063699A"/>
    <w:rsid w:val="00636A2D"/>
    <w:rsid w:val="0064044B"/>
    <w:rsid w:val="00640576"/>
    <w:rsid w:val="00641A01"/>
    <w:rsid w:val="00641BF5"/>
    <w:rsid w:val="00641CFF"/>
    <w:rsid w:val="00642482"/>
    <w:rsid w:val="0064278D"/>
    <w:rsid w:val="00642D71"/>
    <w:rsid w:val="00642E93"/>
    <w:rsid w:val="00642F72"/>
    <w:rsid w:val="00643700"/>
    <w:rsid w:val="0064419C"/>
    <w:rsid w:val="006445AD"/>
    <w:rsid w:val="006445C0"/>
    <w:rsid w:val="00644C9A"/>
    <w:rsid w:val="00644F1B"/>
    <w:rsid w:val="006450E9"/>
    <w:rsid w:val="00645918"/>
    <w:rsid w:val="00645A1E"/>
    <w:rsid w:val="006461EC"/>
    <w:rsid w:val="006463F7"/>
    <w:rsid w:val="00646A01"/>
    <w:rsid w:val="006472C2"/>
    <w:rsid w:val="0064741B"/>
    <w:rsid w:val="00647670"/>
    <w:rsid w:val="00650028"/>
    <w:rsid w:val="006506E6"/>
    <w:rsid w:val="006507E8"/>
    <w:rsid w:val="00650832"/>
    <w:rsid w:val="00650872"/>
    <w:rsid w:val="00650BFB"/>
    <w:rsid w:val="0065120C"/>
    <w:rsid w:val="006527CE"/>
    <w:rsid w:val="00652A4C"/>
    <w:rsid w:val="00652F71"/>
    <w:rsid w:val="00653400"/>
    <w:rsid w:val="00653B69"/>
    <w:rsid w:val="00655014"/>
    <w:rsid w:val="00655823"/>
    <w:rsid w:val="0065599C"/>
    <w:rsid w:val="006559EB"/>
    <w:rsid w:val="0065606D"/>
    <w:rsid w:val="006561FE"/>
    <w:rsid w:val="00656552"/>
    <w:rsid w:val="0065693E"/>
    <w:rsid w:val="00656CBE"/>
    <w:rsid w:val="00656FFA"/>
    <w:rsid w:val="006570E8"/>
    <w:rsid w:val="0065777D"/>
    <w:rsid w:val="00660844"/>
    <w:rsid w:val="00661031"/>
    <w:rsid w:val="006615F4"/>
    <w:rsid w:val="00661947"/>
    <w:rsid w:val="006628E1"/>
    <w:rsid w:val="00662AF0"/>
    <w:rsid w:val="0066345F"/>
    <w:rsid w:val="006638E3"/>
    <w:rsid w:val="00663A78"/>
    <w:rsid w:val="00663F71"/>
    <w:rsid w:val="006650AB"/>
    <w:rsid w:val="0066510D"/>
    <w:rsid w:val="00665183"/>
    <w:rsid w:val="006653E1"/>
    <w:rsid w:val="006654D9"/>
    <w:rsid w:val="0066557F"/>
    <w:rsid w:val="00665B1D"/>
    <w:rsid w:val="00665CCA"/>
    <w:rsid w:val="00666175"/>
    <w:rsid w:val="006670E4"/>
    <w:rsid w:val="0066735C"/>
    <w:rsid w:val="00667452"/>
    <w:rsid w:val="006678D4"/>
    <w:rsid w:val="00667BDC"/>
    <w:rsid w:val="00670102"/>
    <w:rsid w:val="00670421"/>
    <w:rsid w:val="0067072C"/>
    <w:rsid w:val="00670CAD"/>
    <w:rsid w:val="00671309"/>
    <w:rsid w:val="006713C8"/>
    <w:rsid w:val="00671994"/>
    <w:rsid w:val="00671CBC"/>
    <w:rsid w:val="00671D9A"/>
    <w:rsid w:val="00671FB1"/>
    <w:rsid w:val="00672A0E"/>
    <w:rsid w:val="00673015"/>
    <w:rsid w:val="00673312"/>
    <w:rsid w:val="00673AB5"/>
    <w:rsid w:val="00673D39"/>
    <w:rsid w:val="00674918"/>
    <w:rsid w:val="00674A38"/>
    <w:rsid w:val="00674AFF"/>
    <w:rsid w:val="006751CD"/>
    <w:rsid w:val="00675B03"/>
    <w:rsid w:val="006760B2"/>
    <w:rsid w:val="00676105"/>
    <w:rsid w:val="0067660A"/>
    <w:rsid w:val="00676B90"/>
    <w:rsid w:val="006773C0"/>
    <w:rsid w:val="0067778A"/>
    <w:rsid w:val="00677F4B"/>
    <w:rsid w:val="00680119"/>
    <w:rsid w:val="00680891"/>
    <w:rsid w:val="006808A5"/>
    <w:rsid w:val="006812FB"/>
    <w:rsid w:val="00681AD0"/>
    <w:rsid w:val="00681DBE"/>
    <w:rsid w:val="00682173"/>
    <w:rsid w:val="006824F5"/>
    <w:rsid w:val="006827C2"/>
    <w:rsid w:val="006833C7"/>
    <w:rsid w:val="006838F4"/>
    <w:rsid w:val="006844F4"/>
    <w:rsid w:val="00684B99"/>
    <w:rsid w:val="00685823"/>
    <w:rsid w:val="0068584A"/>
    <w:rsid w:val="0068652C"/>
    <w:rsid w:val="00686813"/>
    <w:rsid w:val="00686B52"/>
    <w:rsid w:val="00687356"/>
    <w:rsid w:val="006873BA"/>
    <w:rsid w:val="00687A29"/>
    <w:rsid w:val="00687F07"/>
    <w:rsid w:val="00690483"/>
    <w:rsid w:val="006906DF"/>
    <w:rsid w:val="00690818"/>
    <w:rsid w:val="00690873"/>
    <w:rsid w:val="00691197"/>
    <w:rsid w:val="00691524"/>
    <w:rsid w:val="00691650"/>
    <w:rsid w:val="00691934"/>
    <w:rsid w:val="00691B53"/>
    <w:rsid w:val="00691BC2"/>
    <w:rsid w:val="00691DC3"/>
    <w:rsid w:val="00691DF0"/>
    <w:rsid w:val="006922AF"/>
    <w:rsid w:val="006925BD"/>
    <w:rsid w:val="00692E5E"/>
    <w:rsid w:val="00693128"/>
    <w:rsid w:val="00693499"/>
    <w:rsid w:val="00693CCC"/>
    <w:rsid w:val="0069513A"/>
    <w:rsid w:val="0069526D"/>
    <w:rsid w:val="0069550A"/>
    <w:rsid w:val="006958F9"/>
    <w:rsid w:val="00695C8E"/>
    <w:rsid w:val="00695F28"/>
    <w:rsid w:val="006964BA"/>
    <w:rsid w:val="006964C3"/>
    <w:rsid w:val="00696938"/>
    <w:rsid w:val="00696C7B"/>
    <w:rsid w:val="00696ECA"/>
    <w:rsid w:val="006974C0"/>
    <w:rsid w:val="00697E1D"/>
    <w:rsid w:val="006A03D5"/>
    <w:rsid w:val="006A05A8"/>
    <w:rsid w:val="006A07F8"/>
    <w:rsid w:val="006A0A12"/>
    <w:rsid w:val="006A0D61"/>
    <w:rsid w:val="006A0ED0"/>
    <w:rsid w:val="006A11F3"/>
    <w:rsid w:val="006A133A"/>
    <w:rsid w:val="006A1486"/>
    <w:rsid w:val="006A1758"/>
    <w:rsid w:val="006A21FB"/>
    <w:rsid w:val="006A2314"/>
    <w:rsid w:val="006A2DB3"/>
    <w:rsid w:val="006A3849"/>
    <w:rsid w:val="006A387C"/>
    <w:rsid w:val="006A44AF"/>
    <w:rsid w:val="006A50D4"/>
    <w:rsid w:val="006A62AD"/>
    <w:rsid w:val="006A64D9"/>
    <w:rsid w:val="006A69E6"/>
    <w:rsid w:val="006A72E8"/>
    <w:rsid w:val="006A73BD"/>
    <w:rsid w:val="006A7F83"/>
    <w:rsid w:val="006B058E"/>
    <w:rsid w:val="006B07F0"/>
    <w:rsid w:val="006B0ADE"/>
    <w:rsid w:val="006B0B34"/>
    <w:rsid w:val="006B0D0F"/>
    <w:rsid w:val="006B10C6"/>
    <w:rsid w:val="006B1202"/>
    <w:rsid w:val="006B1572"/>
    <w:rsid w:val="006B1AFC"/>
    <w:rsid w:val="006B1BCC"/>
    <w:rsid w:val="006B1CDE"/>
    <w:rsid w:val="006B1E4F"/>
    <w:rsid w:val="006B21D0"/>
    <w:rsid w:val="006B22F6"/>
    <w:rsid w:val="006B275E"/>
    <w:rsid w:val="006B46F7"/>
    <w:rsid w:val="006B4B68"/>
    <w:rsid w:val="006B59F4"/>
    <w:rsid w:val="006B5E64"/>
    <w:rsid w:val="006B628F"/>
    <w:rsid w:val="006B6844"/>
    <w:rsid w:val="006B689C"/>
    <w:rsid w:val="006B696E"/>
    <w:rsid w:val="006B6A78"/>
    <w:rsid w:val="006B6D2E"/>
    <w:rsid w:val="006B6D6B"/>
    <w:rsid w:val="006B6E5D"/>
    <w:rsid w:val="006B6FA4"/>
    <w:rsid w:val="006B6FEA"/>
    <w:rsid w:val="006B73BA"/>
    <w:rsid w:val="006B750C"/>
    <w:rsid w:val="006B77FC"/>
    <w:rsid w:val="006B7B17"/>
    <w:rsid w:val="006B7DF3"/>
    <w:rsid w:val="006C045C"/>
    <w:rsid w:val="006C04FF"/>
    <w:rsid w:val="006C0639"/>
    <w:rsid w:val="006C0B1E"/>
    <w:rsid w:val="006C0B53"/>
    <w:rsid w:val="006C159C"/>
    <w:rsid w:val="006C1636"/>
    <w:rsid w:val="006C1A98"/>
    <w:rsid w:val="006C209F"/>
    <w:rsid w:val="006C22DB"/>
    <w:rsid w:val="006C2735"/>
    <w:rsid w:val="006C2A02"/>
    <w:rsid w:val="006C2A4D"/>
    <w:rsid w:val="006C2ADE"/>
    <w:rsid w:val="006C2FA9"/>
    <w:rsid w:val="006C3832"/>
    <w:rsid w:val="006C4081"/>
    <w:rsid w:val="006C4329"/>
    <w:rsid w:val="006C504A"/>
    <w:rsid w:val="006C541A"/>
    <w:rsid w:val="006C5628"/>
    <w:rsid w:val="006C5F1C"/>
    <w:rsid w:val="006C6F69"/>
    <w:rsid w:val="006C71D9"/>
    <w:rsid w:val="006C789A"/>
    <w:rsid w:val="006C7DF6"/>
    <w:rsid w:val="006C7FBB"/>
    <w:rsid w:val="006D02CD"/>
    <w:rsid w:val="006D0B38"/>
    <w:rsid w:val="006D1272"/>
    <w:rsid w:val="006D145C"/>
    <w:rsid w:val="006D1FA9"/>
    <w:rsid w:val="006D2BEC"/>
    <w:rsid w:val="006D2CDE"/>
    <w:rsid w:val="006D2E32"/>
    <w:rsid w:val="006D3759"/>
    <w:rsid w:val="006D39A7"/>
    <w:rsid w:val="006D3A56"/>
    <w:rsid w:val="006D3B9D"/>
    <w:rsid w:val="006D3E84"/>
    <w:rsid w:val="006D41F0"/>
    <w:rsid w:val="006D4DF8"/>
    <w:rsid w:val="006D4E89"/>
    <w:rsid w:val="006D539C"/>
    <w:rsid w:val="006D547B"/>
    <w:rsid w:val="006D5ABB"/>
    <w:rsid w:val="006D5DDF"/>
    <w:rsid w:val="006D5F46"/>
    <w:rsid w:val="006D679C"/>
    <w:rsid w:val="006D6DC8"/>
    <w:rsid w:val="006D775B"/>
    <w:rsid w:val="006D7D7A"/>
    <w:rsid w:val="006D7F17"/>
    <w:rsid w:val="006D7F78"/>
    <w:rsid w:val="006E013B"/>
    <w:rsid w:val="006E0143"/>
    <w:rsid w:val="006E027E"/>
    <w:rsid w:val="006E0FF5"/>
    <w:rsid w:val="006E11F1"/>
    <w:rsid w:val="006E12AC"/>
    <w:rsid w:val="006E1A5E"/>
    <w:rsid w:val="006E1AFE"/>
    <w:rsid w:val="006E1B38"/>
    <w:rsid w:val="006E1B74"/>
    <w:rsid w:val="006E1BAF"/>
    <w:rsid w:val="006E222E"/>
    <w:rsid w:val="006E2C87"/>
    <w:rsid w:val="006E3084"/>
    <w:rsid w:val="006E30F5"/>
    <w:rsid w:val="006E3319"/>
    <w:rsid w:val="006E34BD"/>
    <w:rsid w:val="006E3587"/>
    <w:rsid w:val="006E48B3"/>
    <w:rsid w:val="006E492E"/>
    <w:rsid w:val="006E4DE8"/>
    <w:rsid w:val="006E5B33"/>
    <w:rsid w:val="006E6A8B"/>
    <w:rsid w:val="006E6F31"/>
    <w:rsid w:val="006E7336"/>
    <w:rsid w:val="006E790A"/>
    <w:rsid w:val="006F0524"/>
    <w:rsid w:val="006F0A6E"/>
    <w:rsid w:val="006F0F31"/>
    <w:rsid w:val="006F118B"/>
    <w:rsid w:val="006F2752"/>
    <w:rsid w:val="006F29D9"/>
    <w:rsid w:val="006F2B39"/>
    <w:rsid w:val="006F2B5B"/>
    <w:rsid w:val="006F37B9"/>
    <w:rsid w:val="006F38F1"/>
    <w:rsid w:val="006F3E56"/>
    <w:rsid w:val="006F45B4"/>
    <w:rsid w:val="006F49B6"/>
    <w:rsid w:val="006F4C2F"/>
    <w:rsid w:val="006F4D0D"/>
    <w:rsid w:val="006F4E9F"/>
    <w:rsid w:val="006F5992"/>
    <w:rsid w:val="006F5FC3"/>
    <w:rsid w:val="006F6B23"/>
    <w:rsid w:val="006F6DE1"/>
    <w:rsid w:val="006F735C"/>
    <w:rsid w:val="007005C7"/>
    <w:rsid w:val="00700706"/>
    <w:rsid w:val="00700868"/>
    <w:rsid w:val="00700FE7"/>
    <w:rsid w:val="00702A93"/>
    <w:rsid w:val="00702C06"/>
    <w:rsid w:val="00702FAF"/>
    <w:rsid w:val="00702FB1"/>
    <w:rsid w:val="00703386"/>
    <w:rsid w:val="00703A48"/>
    <w:rsid w:val="00703F56"/>
    <w:rsid w:val="00704403"/>
    <w:rsid w:val="007045D2"/>
    <w:rsid w:val="00704603"/>
    <w:rsid w:val="0070470E"/>
    <w:rsid w:val="00704871"/>
    <w:rsid w:val="00704BE8"/>
    <w:rsid w:val="00705033"/>
    <w:rsid w:val="00705214"/>
    <w:rsid w:val="0070528F"/>
    <w:rsid w:val="00706281"/>
    <w:rsid w:val="0070634A"/>
    <w:rsid w:val="00706672"/>
    <w:rsid w:val="0070703A"/>
    <w:rsid w:val="00707099"/>
    <w:rsid w:val="007074AA"/>
    <w:rsid w:val="0070771B"/>
    <w:rsid w:val="007077D5"/>
    <w:rsid w:val="007078E0"/>
    <w:rsid w:val="00707BDD"/>
    <w:rsid w:val="00707EC3"/>
    <w:rsid w:val="00710100"/>
    <w:rsid w:val="0071020B"/>
    <w:rsid w:val="007102FA"/>
    <w:rsid w:val="007108E5"/>
    <w:rsid w:val="00710BDA"/>
    <w:rsid w:val="007113EA"/>
    <w:rsid w:val="00711B02"/>
    <w:rsid w:val="00711E25"/>
    <w:rsid w:val="00711FC3"/>
    <w:rsid w:val="00712350"/>
    <w:rsid w:val="007127A1"/>
    <w:rsid w:val="00712D34"/>
    <w:rsid w:val="007130DA"/>
    <w:rsid w:val="00713277"/>
    <w:rsid w:val="0071348D"/>
    <w:rsid w:val="007135FE"/>
    <w:rsid w:val="0071381F"/>
    <w:rsid w:val="00713C11"/>
    <w:rsid w:val="00713F07"/>
    <w:rsid w:val="00713FC8"/>
    <w:rsid w:val="007147F2"/>
    <w:rsid w:val="00714915"/>
    <w:rsid w:val="0071495D"/>
    <w:rsid w:val="00714A79"/>
    <w:rsid w:val="00714DA6"/>
    <w:rsid w:val="007153B4"/>
    <w:rsid w:val="0071547D"/>
    <w:rsid w:val="00715679"/>
    <w:rsid w:val="00715A1E"/>
    <w:rsid w:val="00716801"/>
    <w:rsid w:val="0071696E"/>
    <w:rsid w:val="00716AB1"/>
    <w:rsid w:val="00716AE7"/>
    <w:rsid w:val="007179EC"/>
    <w:rsid w:val="00717CB2"/>
    <w:rsid w:val="00717EE5"/>
    <w:rsid w:val="007200F3"/>
    <w:rsid w:val="00720133"/>
    <w:rsid w:val="007205EE"/>
    <w:rsid w:val="0072065D"/>
    <w:rsid w:val="007209DA"/>
    <w:rsid w:val="00721150"/>
    <w:rsid w:val="0072139F"/>
    <w:rsid w:val="007214DD"/>
    <w:rsid w:val="00721A14"/>
    <w:rsid w:val="00721C46"/>
    <w:rsid w:val="00722258"/>
    <w:rsid w:val="007227CC"/>
    <w:rsid w:val="00722C38"/>
    <w:rsid w:val="00722FAD"/>
    <w:rsid w:val="00723024"/>
    <w:rsid w:val="00723167"/>
    <w:rsid w:val="0072324E"/>
    <w:rsid w:val="007234BB"/>
    <w:rsid w:val="00723572"/>
    <w:rsid w:val="00724BAC"/>
    <w:rsid w:val="0072508E"/>
    <w:rsid w:val="00725204"/>
    <w:rsid w:val="007253E2"/>
    <w:rsid w:val="00725857"/>
    <w:rsid w:val="00726833"/>
    <w:rsid w:val="007268DB"/>
    <w:rsid w:val="00726B20"/>
    <w:rsid w:val="00726DF6"/>
    <w:rsid w:val="0072707A"/>
    <w:rsid w:val="007270DB"/>
    <w:rsid w:val="00727375"/>
    <w:rsid w:val="00727D37"/>
    <w:rsid w:val="00730AB6"/>
    <w:rsid w:val="00730B19"/>
    <w:rsid w:val="00730C6D"/>
    <w:rsid w:val="00730E76"/>
    <w:rsid w:val="00730E92"/>
    <w:rsid w:val="00730EBA"/>
    <w:rsid w:val="00731AF9"/>
    <w:rsid w:val="00732010"/>
    <w:rsid w:val="007324BD"/>
    <w:rsid w:val="00732559"/>
    <w:rsid w:val="0073280C"/>
    <w:rsid w:val="0073320C"/>
    <w:rsid w:val="007339D0"/>
    <w:rsid w:val="00733E66"/>
    <w:rsid w:val="00733F7A"/>
    <w:rsid w:val="00734CB1"/>
    <w:rsid w:val="007354C7"/>
    <w:rsid w:val="0073550E"/>
    <w:rsid w:val="00735A2C"/>
    <w:rsid w:val="00735A78"/>
    <w:rsid w:val="00735ED9"/>
    <w:rsid w:val="00736037"/>
    <w:rsid w:val="007365AC"/>
    <w:rsid w:val="00736713"/>
    <w:rsid w:val="00736F32"/>
    <w:rsid w:val="00736FED"/>
    <w:rsid w:val="007378CD"/>
    <w:rsid w:val="00737D4D"/>
    <w:rsid w:val="00737DB7"/>
    <w:rsid w:val="00737FC7"/>
    <w:rsid w:val="00741466"/>
    <w:rsid w:val="007417FD"/>
    <w:rsid w:val="00742E30"/>
    <w:rsid w:val="00742F01"/>
    <w:rsid w:val="0074314C"/>
    <w:rsid w:val="007435B9"/>
    <w:rsid w:val="00744338"/>
    <w:rsid w:val="00744339"/>
    <w:rsid w:val="00744438"/>
    <w:rsid w:val="00744722"/>
    <w:rsid w:val="007449A5"/>
    <w:rsid w:val="00744C17"/>
    <w:rsid w:val="00744C4B"/>
    <w:rsid w:val="00744E3D"/>
    <w:rsid w:val="007453CC"/>
    <w:rsid w:val="00745627"/>
    <w:rsid w:val="00746303"/>
    <w:rsid w:val="00746351"/>
    <w:rsid w:val="007463BB"/>
    <w:rsid w:val="00746A3F"/>
    <w:rsid w:val="00746DAD"/>
    <w:rsid w:val="00747380"/>
    <w:rsid w:val="00747389"/>
    <w:rsid w:val="0074740D"/>
    <w:rsid w:val="00747DF9"/>
    <w:rsid w:val="00750045"/>
    <w:rsid w:val="007504E0"/>
    <w:rsid w:val="0075070F"/>
    <w:rsid w:val="00751757"/>
    <w:rsid w:val="00752B2C"/>
    <w:rsid w:val="00752DBC"/>
    <w:rsid w:val="00753220"/>
    <w:rsid w:val="00753351"/>
    <w:rsid w:val="0075383A"/>
    <w:rsid w:val="00753BF0"/>
    <w:rsid w:val="00753DB9"/>
    <w:rsid w:val="0075433D"/>
    <w:rsid w:val="0075444E"/>
    <w:rsid w:val="00754545"/>
    <w:rsid w:val="00754BD8"/>
    <w:rsid w:val="0075505E"/>
    <w:rsid w:val="007551B0"/>
    <w:rsid w:val="007555B6"/>
    <w:rsid w:val="00755B68"/>
    <w:rsid w:val="00755D9C"/>
    <w:rsid w:val="00755DFA"/>
    <w:rsid w:val="0075616A"/>
    <w:rsid w:val="0075620E"/>
    <w:rsid w:val="00756B20"/>
    <w:rsid w:val="00756C40"/>
    <w:rsid w:val="00756D23"/>
    <w:rsid w:val="00756DB3"/>
    <w:rsid w:val="00756FEB"/>
    <w:rsid w:val="0075723B"/>
    <w:rsid w:val="007576B4"/>
    <w:rsid w:val="00757A06"/>
    <w:rsid w:val="00760575"/>
    <w:rsid w:val="00760AA3"/>
    <w:rsid w:val="00761277"/>
    <w:rsid w:val="00761B03"/>
    <w:rsid w:val="007621E5"/>
    <w:rsid w:val="00762701"/>
    <w:rsid w:val="00763511"/>
    <w:rsid w:val="00763613"/>
    <w:rsid w:val="00763C89"/>
    <w:rsid w:val="00763F6C"/>
    <w:rsid w:val="0076462C"/>
    <w:rsid w:val="007647A4"/>
    <w:rsid w:val="00765011"/>
    <w:rsid w:val="0076555A"/>
    <w:rsid w:val="007660F1"/>
    <w:rsid w:val="00766771"/>
    <w:rsid w:val="0076724B"/>
    <w:rsid w:val="00767337"/>
    <w:rsid w:val="0076746B"/>
    <w:rsid w:val="007675B8"/>
    <w:rsid w:val="0076796C"/>
    <w:rsid w:val="00767BBC"/>
    <w:rsid w:val="00767BDE"/>
    <w:rsid w:val="00767F2E"/>
    <w:rsid w:val="00770132"/>
    <w:rsid w:val="007705DE"/>
    <w:rsid w:val="00770746"/>
    <w:rsid w:val="007709BD"/>
    <w:rsid w:val="007712B5"/>
    <w:rsid w:val="00771869"/>
    <w:rsid w:val="00771A55"/>
    <w:rsid w:val="00771D6C"/>
    <w:rsid w:val="00771F19"/>
    <w:rsid w:val="0077245B"/>
    <w:rsid w:val="00772DEE"/>
    <w:rsid w:val="00772E88"/>
    <w:rsid w:val="00773A9B"/>
    <w:rsid w:val="00773ED8"/>
    <w:rsid w:val="007748F9"/>
    <w:rsid w:val="00774D00"/>
    <w:rsid w:val="00774DBB"/>
    <w:rsid w:val="0077509E"/>
    <w:rsid w:val="0077571F"/>
    <w:rsid w:val="0077579B"/>
    <w:rsid w:val="0077600C"/>
    <w:rsid w:val="00776345"/>
    <w:rsid w:val="00776419"/>
    <w:rsid w:val="00776486"/>
    <w:rsid w:val="007768EF"/>
    <w:rsid w:val="007772FE"/>
    <w:rsid w:val="00777696"/>
    <w:rsid w:val="007777B4"/>
    <w:rsid w:val="00777AF1"/>
    <w:rsid w:val="00777FC6"/>
    <w:rsid w:val="007803D1"/>
    <w:rsid w:val="00780527"/>
    <w:rsid w:val="007806D5"/>
    <w:rsid w:val="00780BE4"/>
    <w:rsid w:val="00780C65"/>
    <w:rsid w:val="00780D05"/>
    <w:rsid w:val="007815EF"/>
    <w:rsid w:val="007817EB"/>
    <w:rsid w:val="0078245E"/>
    <w:rsid w:val="007824FA"/>
    <w:rsid w:val="00783116"/>
    <w:rsid w:val="0078345D"/>
    <w:rsid w:val="00783AC7"/>
    <w:rsid w:val="007840A6"/>
    <w:rsid w:val="00784134"/>
    <w:rsid w:val="007845CF"/>
    <w:rsid w:val="007848B9"/>
    <w:rsid w:val="00784A03"/>
    <w:rsid w:val="00784B31"/>
    <w:rsid w:val="00784D44"/>
    <w:rsid w:val="00784EC4"/>
    <w:rsid w:val="00785487"/>
    <w:rsid w:val="0078560C"/>
    <w:rsid w:val="00786537"/>
    <w:rsid w:val="00786A93"/>
    <w:rsid w:val="00786E97"/>
    <w:rsid w:val="00786FE5"/>
    <w:rsid w:val="0078722B"/>
    <w:rsid w:val="0078735B"/>
    <w:rsid w:val="00787642"/>
    <w:rsid w:val="007876AB"/>
    <w:rsid w:val="00787FD7"/>
    <w:rsid w:val="00790400"/>
    <w:rsid w:val="007908AF"/>
    <w:rsid w:val="00790A0D"/>
    <w:rsid w:val="00790B73"/>
    <w:rsid w:val="007919ED"/>
    <w:rsid w:val="00791D7B"/>
    <w:rsid w:val="00791ED8"/>
    <w:rsid w:val="00792031"/>
    <w:rsid w:val="007920D1"/>
    <w:rsid w:val="00792A51"/>
    <w:rsid w:val="007937E8"/>
    <w:rsid w:val="00793E73"/>
    <w:rsid w:val="0079425E"/>
    <w:rsid w:val="007946BE"/>
    <w:rsid w:val="007946FC"/>
    <w:rsid w:val="0079485B"/>
    <w:rsid w:val="00794ED4"/>
    <w:rsid w:val="0079520F"/>
    <w:rsid w:val="007961C5"/>
    <w:rsid w:val="00796C40"/>
    <w:rsid w:val="00796F89"/>
    <w:rsid w:val="007A0474"/>
    <w:rsid w:val="007A0A25"/>
    <w:rsid w:val="007A1833"/>
    <w:rsid w:val="007A1B38"/>
    <w:rsid w:val="007A2173"/>
    <w:rsid w:val="007A24E5"/>
    <w:rsid w:val="007A2D18"/>
    <w:rsid w:val="007A2F8F"/>
    <w:rsid w:val="007A2FBA"/>
    <w:rsid w:val="007A316B"/>
    <w:rsid w:val="007A35FE"/>
    <w:rsid w:val="007A3763"/>
    <w:rsid w:val="007A383C"/>
    <w:rsid w:val="007A38E5"/>
    <w:rsid w:val="007A3FF0"/>
    <w:rsid w:val="007A43DD"/>
    <w:rsid w:val="007A47C8"/>
    <w:rsid w:val="007A4A43"/>
    <w:rsid w:val="007A4B7F"/>
    <w:rsid w:val="007A4B95"/>
    <w:rsid w:val="007A4CEA"/>
    <w:rsid w:val="007A4F0C"/>
    <w:rsid w:val="007A52AA"/>
    <w:rsid w:val="007A5463"/>
    <w:rsid w:val="007A5D1A"/>
    <w:rsid w:val="007A6040"/>
    <w:rsid w:val="007A627E"/>
    <w:rsid w:val="007A6597"/>
    <w:rsid w:val="007A70FA"/>
    <w:rsid w:val="007A71DC"/>
    <w:rsid w:val="007A7BDA"/>
    <w:rsid w:val="007A7F98"/>
    <w:rsid w:val="007B048D"/>
    <w:rsid w:val="007B0D99"/>
    <w:rsid w:val="007B0E87"/>
    <w:rsid w:val="007B10D7"/>
    <w:rsid w:val="007B186A"/>
    <w:rsid w:val="007B1A3A"/>
    <w:rsid w:val="007B22D7"/>
    <w:rsid w:val="007B2B15"/>
    <w:rsid w:val="007B32C1"/>
    <w:rsid w:val="007B361D"/>
    <w:rsid w:val="007B37EA"/>
    <w:rsid w:val="007B3A5B"/>
    <w:rsid w:val="007B3EE2"/>
    <w:rsid w:val="007B40F8"/>
    <w:rsid w:val="007B435F"/>
    <w:rsid w:val="007B5442"/>
    <w:rsid w:val="007B577A"/>
    <w:rsid w:val="007B59B8"/>
    <w:rsid w:val="007B5C79"/>
    <w:rsid w:val="007B5C9C"/>
    <w:rsid w:val="007B5D01"/>
    <w:rsid w:val="007B708F"/>
    <w:rsid w:val="007B71E4"/>
    <w:rsid w:val="007B72E6"/>
    <w:rsid w:val="007B7461"/>
    <w:rsid w:val="007C0027"/>
    <w:rsid w:val="007C01A2"/>
    <w:rsid w:val="007C059E"/>
    <w:rsid w:val="007C06AE"/>
    <w:rsid w:val="007C0858"/>
    <w:rsid w:val="007C0A2B"/>
    <w:rsid w:val="007C0BE1"/>
    <w:rsid w:val="007C1978"/>
    <w:rsid w:val="007C1FA1"/>
    <w:rsid w:val="007C2092"/>
    <w:rsid w:val="007C20DE"/>
    <w:rsid w:val="007C2340"/>
    <w:rsid w:val="007C24F5"/>
    <w:rsid w:val="007C275F"/>
    <w:rsid w:val="007C32D1"/>
    <w:rsid w:val="007C38D1"/>
    <w:rsid w:val="007C4519"/>
    <w:rsid w:val="007C5936"/>
    <w:rsid w:val="007C59A9"/>
    <w:rsid w:val="007C6570"/>
    <w:rsid w:val="007C672A"/>
    <w:rsid w:val="007C6F7A"/>
    <w:rsid w:val="007C7249"/>
    <w:rsid w:val="007C75E4"/>
    <w:rsid w:val="007D03C7"/>
    <w:rsid w:val="007D0788"/>
    <w:rsid w:val="007D08CD"/>
    <w:rsid w:val="007D0993"/>
    <w:rsid w:val="007D0FA7"/>
    <w:rsid w:val="007D11D4"/>
    <w:rsid w:val="007D1852"/>
    <w:rsid w:val="007D1F79"/>
    <w:rsid w:val="007D243F"/>
    <w:rsid w:val="007D32C5"/>
    <w:rsid w:val="007D37BC"/>
    <w:rsid w:val="007D396E"/>
    <w:rsid w:val="007D3FC6"/>
    <w:rsid w:val="007D457D"/>
    <w:rsid w:val="007D52CE"/>
    <w:rsid w:val="007D52DE"/>
    <w:rsid w:val="007D5474"/>
    <w:rsid w:val="007D6032"/>
    <w:rsid w:val="007D632A"/>
    <w:rsid w:val="007D64AA"/>
    <w:rsid w:val="007D66F1"/>
    <w:rsid w:val="007D7445"/>
    <w:rsid w:val="007D785F"/>
    <w:rsid w:val="007D78A6"/>
    <w:rsid w:val="007D7A1D"/>
    <w:rsid w:val="007E00F2"/>
    <w:rsid w:val="007E0108"/>
    <w:rsid w:val="007E0687"/>
    <w:rsid w:val="007E0A02"/>
    <w:rsid w:val="007E0CDB"/>
    <w:rsid w:val="007E162A"/>
    <w:rsid w:val="007E1865"/>
    <w:rsid w:val="007E1A5C"/>
    <w:rsid w:val="007E229B"/>
    <w:rsid w:val="007E2616"/>
    <w:rsid w:val="007E2FB5"/>
    <w:rsid w:val="007E41BD"/>
    <w:rsid w:val="007E4305"/>
    <w:rsid w:val="007E464B"/>
    <w:rsid w:val="007E46CC"/>
    <w:rsid w:val="007E4E70"/>
    <w:rsid w:val="007E5056"/>
    <w:rsid w:val="007E5091"/>
    <w:rsid w:val="007E5639"/>
    <w:rsid w:val="007E5677"/>
    <w:rsid w:val="007E60BB"/>
    <w:rsid w:val="007E67DA"/>
    <w:rsid w:val="007E6A15"/>
    <w:rsid w:val="007E6C2A"/>
    <w:rsid w:val="007E76B3"/>
    <w:rsid w:val="007E76B5"/>
    <w:rsid w:val="007F0B4E"/>
    <w:rsid w:val="007F108C"/>
    <w:rsid w:val="007F13EB"/>
    <w:rsid w:val="007F177C"/>
    <w:rsid w:val="007F1EAE"/>
    <w:rsid w:val="007F1FBA"/>
    <w:rsid w:val="007F2145"/>
    <w:rsid w:val="007F282A"/>
    <w:rsid w:val="007F28F2"/>
    <w:rsid w:val="007F2BDF"/>
    <w:rsid w:val="007F2EEC"/>
    <w:rsid w:val="007F3653"/>
    <w:rsid w:val="007F37E9"/>
    <w:rsid w:val="007F4235"/>
    <w:rsid w:val="007F4A57"/>
    <w:rsid w:val="007F537E"/>
    <w:rsid w:val="007F5492"/>
    <w:rsid w:val="007F569D"/>
    <w:rsid w:val="007F5AC8"/>
    <w:rsid w:val="007F5FCA"/>
    <w:rsid w:val="007F61C1"/>
    <w:rsid w:val="007F6488"/>
    <w:rsid w:val="007F6600"/>
    <w:rsid w:val="007F6991"/>
    <w:rsid w:val="007F6EA4"/>
    <w:rsid w:val="007F7991"/>
    <w:rsid w:val="007F7E8E"/>
    <w:rsid w:val="00800147"/>
    <w:rsid w:val="00800418"/>
    <w:rsid w:val="00800F23"/>
    <w:rsid w:val="008010DB"/>
    <w:rsid w:val="0080147F"/>
    <w:rsid w:val="0080182D"/>
    <w:rsid w:val="00801C12"/>
    <w:rsid w:val="008020B3"/>
    <w:rsid w:val="00802B5D"/>
    <w:rsid w:val="00802B71"/>
    <w:rsid w:val="00803889"/>
    <w:rsid w:val="00803C08"/>
    <w:rsid w:val="00803CAB"/>
    <w:rsid w:val="00804DB8"/>
    <w:rsid w:val="00804DC8"/>
    <w:rsid w:val="0080508F"/>
    <w:rsid w:val="0080549B"/>
    <w:rsid w:val="008054F7"/>
    <w:rsid w:val="0080625E"/>
    <w:rsid w:val="00807070"/>
    <w:rsid w:val="00810A33"/>
    <w:rsid w:val="00811199"/>
    <w:rsid w:val="00811361"/>
    <w:rsid w:val="00811AA5"/>
    <w:rsid w:val="00811E62"/>
    <w:rsid w:val="00812645"/>
    <w:rsid w:val="00812CBF"/>
    <w:rsid w:val="00812E1C"/>
    <w:rsid w:val="00813771"/>
    <w:rsid w:val="00813B4D"/>
    <w:rsid w:val="00813D88"/>
    <w:rsid w:val="00814134"/>
    <w:rsid w:val="008145AC"/>
    <w:rsid w:val="008145D2"/>
    <w:rsid w:val="008147FE"/>
    <w:rsid w:val="00814C10"/>
    <w:rsid w:val="00814D46"/>
    <w:rsid w:val="008151D5"/>
    <w:rsid w:val="008161D1"/>
    <w:rsid w:val="008163CA"/>
    <w:rsid w:val="00816BBD"/>
    <w:rsid w:val="008178D3"/>
    <w:rsid w:val="00817C1C"/>
    <w:rsid w:val="0082054D"/>
    <w:rsid w:val="008206A3"/>
    <w:rsid w:val="0082096C"/>
    <w:rsid w:val="008209BE"/>
    <w:rsid w:val="008210C2"/>
    <w:rsid w:val="00821233"/>
    <w:rsid w:val="0082149B"/>
    <w:rsid w:val="00821804"/>
    <w:rsid w:val="00821898"/>
    <w:rsid w:val="00821CB9"/>
    <w:rsid w:val="00821DB0"/>
    <w:rsid w:val="00822909"/>
    <w:rsid w:val="00823075"/>
    <w:rsid w:val="0082369D"/>
    <w:rsid w:val="00823B65"/>
    <w:rsid w:val="008243FC"/>
    <w:rsid w:val="008249A7"/>
    <w:rsid w:val="00824A49"/>
    <w:rsid w:val="00824D10"/>
    <w:rsid w:val="00824E41"/>
    <w:rsid w:val="00824F97"/>
    <w:rsid w:val="008256F9"/>
    <w:rsid w:val="008259B0"/>
    <w:rsid w:val="00825B64"/>
    <w:rsid w:val="0082619D"/>
    <w:rsid w:val="008265BD"/>
    <w:rsid w:val="00826A78"/>
    <w:rsid w:val="008270C9"/>
    <w:rsid w:val="00827183"/>
    <w:rsid w:val="00827BE8"/>
    <w:rsid w:val="00827DDA"/>
    <w:rsid w:val="00827FA3"/>
    <w:rsid w:val="00830311"/>
    <w:rsid w:val="0083047C"/>
    <w:rsid w:val="008309C2"/>
    <w:rsid w:val="00830F5E"/>
    <w:rsid w:val="00831896"/>
    <w:rsid w:val="00831B3B"/>
    <w:rsid w:val="00831B73"/>
    <w:rsid w:val="0083238C"/>
    <w:rsid w:val="00832548"/>
    <w:rsid w:val="008325F9"/>
    <w:rsid w:val="0083296D"/>
    <w:rsid w:val="0083337E"/>
    <w:rsid w:val="00833734"/>
    <w:rsid w:val="00833C87"/>
    <w:rsid w:val="008344D3"/>
    <w:rsid w:val="008345C5"/>
    <w:rsid w:val="0083466A"/>
    <w:rsid w:val="00834E78"/>
    <w:rsid w:val="008350BC"/>
    <w:rsid w:val="008350D6"/>
    <w:rsid w:val="00835243"/>
    <w:rsid w:val="00835725"/>
    <w:rsid w:val="00835807"/>
    <w:rsid w:val="00835C4E"/>
    <w:rsid w:val="00836468"/>
    <w:rsid w:val="008369FC"/>
    <w:rsid w:val="008371CD"/>
    <w:rsid w:val="008372E9"/>
    <w:rsid w:val="00837583"/>
    <w:rsid w:val="0083764E"/>
    <w:rsid w:val="00837652"/>
    <w:rsid w:val="008404DF"/>
    <w:rsid w:val="00840895"/>
    <w:rsid w:val="0084104D"/>
    <w:rsid w:val="008412B7"/>
    <w:rsid w:val="008417D2"/>
    <w:rsid w:val="00841D3F"/>
    <w:rsid w:val="0084208F"/>
    <w:rsid w:val="0084237E"/>
    <w:rsid w:val="00843215"/>
    <w:rsid w:val="008435BC"/>
    <w:rsid w:val="008439D9"/>
    <w:rsid w:val="00843F0F"/>
    <w:rsid w:val="00844149"/>
    <w:rsid w:val="008442DD"/>
    <w:rsid w:val="0084466D"/>
    <w:rsid w:val="00844B2C"/>
    <w:rsid w:val="0084624C"/>
    <w:rsid w:val="00847518"/>
    <w:rsid w:val="008476F9"/>
    <w:rsid w:val="00847AE7"/>
    <w:rsid w:val="00850111"/>
    <w:rsid w:val="00850467"/>
    <w:rsid w:val="00850548"/>
    <w:rsid w:val="00850B42"/>
    <w:rsid w:val="00850D33"/>
    <w:rsid w:val="00851FBF"/>
    <w:rsid w:val="00852A1A"/>
    <w:rsid w:val="00852E59"/>
    <w:rsid w:val="00852EF4"/>
    <w:rsid w:val="00853119"/>
    <w:rsid w:val="00853E2B"/>
    <w:rsid w:val="0085407A"/>
    <w:rsid w:val="008541C0"/>
    <w:rsid w:val="008542DE"/>
    <w:rsid w:val="00854547"/>
    <w:rsid w:val="008545EE"/>
    <w:rsid w:val="00854672"/>
    <w:rsid w:val="0085493B"/>
    <w:rsid w:val="00854D6E"/>
    <w:rsid w:val="00854FB6"/>
    <w:rsid w:val="00854FE4"/>
    <w:rsid w:val="008551D6"/>
    <w:rsid w:val="0085558C"/>
    <w:rsid w:val="008555E8"/>
    <w:rsid w:val="0085566C"/>
    <w:rsid w:val="00855A20"/>
    <w:rsid w:val="00855C98"/>
    <w:rsid w:val="00855E4A"/>
    <w:rsid w:val="00856151"/>
    <w:rsid w:val="008562F2"/>
    <w:rsid w:val="00856300"/>
    <w:rsid w:val="0085648B"/>
    <w:rsid w:val="008566AF"/>
    <w:rsid w:val="008577EF"/>
    <w:rsid w:val="00857E52"/>
    <w:rsid w:val="0086065F"/>
    <w:rsid w:val="00860989"/>
    <w:rsid w:val="008609C0"/>
    <w:rsid w:val="00860CE2"/>
    <w:rsid w:val="00860EC4"/>
    <w:rsid w:val="00860F0F"/>
    <w:rsid w:val="008610EE"/>
    <w:rsid w:val="00861F00"/>
    <w:rsid w:val="00862438"/>
    <w:rsid w:val="00862554"/>
    <w:rsid w:val="008625C4"/>
    <w:rsid w:val="00862908"/>
    <w:rsid w:val="0086322B"/>
    <w:rsid w:val="0086358C"/>
    <w:rsid w:val="00863E3E"/>
    <w:rsid w:val="0086456A"/>
    <w:rsid w:val="00864BD1"/>
    <w:rsid w:val="0086508D"/>
    <w:rsid w:val="00865537"/>
    <w:rsid w:val="00865618"/>
    <w:rsid w:val="00865968"/>
    <w:rsid w:val="00865B3C"/>
    <w:rsid w:val="00865E63"/>
    <w:rsid w:val="00865F13"/>
    <w:rsid w:val="00865F48"/>
    <w:rsid w:val="0086732A"/>
    <w:rsid w:val="0086740A"/>
    <w:rsid w:val="00867EA5"/>
    <w:rsid w:val="00867EB9"/>
    <w:rsid w:val="008703F9"/>
    <w:rsid w:val="008708D0"/>
    <w:rsid w:val="00871491"/>
    <w:rsid w:val="0087166F"/>
    <w:rsid w:val="00871C1A"/>
    <w:rsid w:val="0087210E"/>
    <w:rsid w:val="008723E4"/>
    <w:rsid w:val="008726D3"/>
    <w:rsid w:val="00872F54"/>
    <w:rsid w:val="0087384F"/>
    <w:rsid w:val="00874016"/>
    <w:rsid w:val="008740C5"/>
    <w:rsid w:val="008742BA"/>
    <w:rsid w:val="008743E5"/>
    <w:rsid w:val="008744BE"/>
    <w:rsid w:val="00874652"/>
    <w:rsid w:val="0087495F"/>
    <w:rsid w:val="00874EB0"/>
    <w:rsid w:val="00875053"/>
    <w:rsid w:val="008754C2"/>
    <w:rsid w:val="00875543"/>
    <w:rsid w:val="0087591B"/>
    <w:rsid w:val="00875B5A"/>
    <w:rsid w:val="0087601F"/>
    <w:rsid w:val="008760A2"/>
    <w:rsid w:val="008763A0"/>
    <w:rsid w:val="00876685"/>
    <w:rsid w:val="00876C48"/>
    <w:rsid w:val="0087758D"/>
    <w:rsid w:val="00877BC3"/>
    <w:rsid w:val="00877D2F"/>
    <w:rsid w:val="00877F10"/>
    <w:rsid w:val="00880147"/>
    <w:rsid w:val="00880262"/>
    <w:rsid w:val="0088040F"/>
    <w:rsid w:val="0088068E"/>
    <w:rsid w:val="00880738"/>
    <w:rsid w:val="00880B8E"/>
    <w:rsid w:val="00880FF4"/>
    <w:rsid w:val="00881547"/>
    <w:rsid w:val="00881592"/>
    <w:rsid w:val="00881DB8"/>
    <w:rsid w:val="00881FA9"/>
    <w:rsid w:val="00881FDE"/>
    <w:rsid w:val="0088209A"/>
    <w:rsid w:val="00882309"/>
    <w:rsid w:val="00883255"/>
    <w:rsid w:val="00883A14"/>
    <w:rsid w:val="0088424B"/>
    <w:rsid w:val="008844AE"/>
    <w:rsid w:val="00885AD9"/>
    <w:rsid w:val="00885F35"/>
    <w:rsid w:val="00885F5C"/>
    <w:rsid w:val="0088619A"/>
    <w:rsid w:val="008861CC"/>
    <w:rsid w:val="00886447"/>
    <w:rsid w:val="0088664D"/>
    <w:rsid w:val="00887229"/>
    <w:rsid w:val="008878D9"/>
    <w:rsid w:val="008879B1"/>
    <w:rsid w:val="00890135"/>
    <w:rsid w:val="0089021D"/>
    <w:rsid w:val="00890569"/>
    <w:rsid w:val="0089077B"/>
    <w:rsid w:val="00890A42"/>
    <w:rsid w:val="00892AC2"/>
    <w:rsid w:val="00893048"/>
    <w:rsid w:val="00893283"/>
    <w:rsid w:val="008938D0"/>
    <w:rsid w:val="00893BC4"/>
    <w:rsid w:val="008945F4"/>
    <w:rsid w:val="0089469D"/>
    <w:rsid w:val="00894C79"/>
    <w:rsid w:val="00895B70"/>
    <w:rsid w:val="00895EBC"/>
    <w:rsid w:val="008960E0"/>
    <w:rsid w:val="008965D0"/>
    <w:rsid w:val="008965F4"/>
    <w:rsid w:val="00896DEB"/>
    <w:rsid w:val="008978C9"/>
    <w:rsid w:val="008A08A6"/>
    <w:rsid w:val="008A12F8"/>
    <w:rsid w:val="008A1C81"/>
    <w:rsid w:val="008A2964"/>
    <w:rsid w:val="008A2990"/>
    <w:rsid w:val="008A29A1"/>
    <w:rsid w:val="008A2F24"/>
    <w:rsid w:val="008A305B"/>
    <w:rsid w:val="008A3C1E"/>
    <w:rsid w:val="008A40B8"/>
    <w:rsid w:val="008A47C7"/>
    <w:rsid w:val="008A4916"/>
    <w:rsid w:val="008A4C90"/>
    <w:rsid w:val="008A4CE8"/>
    <w:rsid w:val="008A4DE1"/>
    <w:rsid w:val="008A5245"/>
    <w:rsid w:val="008A570C"/>
    <w:rsid w:val="008A58E5"/>
    <w:rsid w:val="008A5C46"/>
    <w:rsid w:val="008A5D29"/>
    <w:rsid w:val="008A6480"/>
    <w:rsid w:val="008A6732"/>
    <w:rsid w:val="008A7A53"/>
    <w:rsid w:val="008A7AAA"/>
    <w:rsid w:val="008B02F9"/>
    <w:rsid w:val="008B04DE"/>
    <w:rsid w:val="008B0D98"/>
    <w:rsid w:val="008B0FF3"/>
    <w:rsid w:val="008B10F2"/>
    <w:rsid w:val="008B10FE"/>
    <w:rsid w:val="008B1305"/>
    <w:rsid w:val="008B16B0"/>
    <w:rsid w:val="008B19F1"/>
    <w:rsid w:val="008B2676"/>
    <w:rsid w:val="008B283A"/>
    <w:rsid w:val="008B2887"/>
    <w:rsid w:val="008B2A64"/>
    <w:rsid w:val="008B3677"/>
    <w:rsid w:val="008B3D9B"/>
    <w:rsid w:val="008B4327"/>
    <w:rsid w:val="008B46B5"/>
    <w:rsid w:val="008B4827"/>
    <w:rsid w:val="008B4A33"/>
    <w:rsid w:val="008B4D48"/>
    <w:rsid w:val="008B58B7"/>
    <w:rsid w:val="008B590A"/>
    <w:rsid w:val="008B6169"/>
    <w:rsid w:val="008B6911"/>
    <w:rsid w:val="008B6DAD"/>
    <w:rsid w:val="008B758C"/>
    <w:rsid w:val="008B7844"/>
    <w:rsid w:val="008B7B87"/>
    <w:rsid w:val="008B7E96"/>
    <w:rsid w:val="008B7EAE"/>
    <w:rsid w:val="008C0193"/>
    <w:rsid w:val="008C056A"/>
    <w:rsid w:val="008C05E2"/>
    <w:rsid w:val="008C13B1"/>
    <w:rsid w:val="008C17D3"/>
    <w:rsid w:val="008C1CC5"/>
    <w:rsid w:val="008C1F0B"/>
    <w:rsid w:val="008C24F6"/>
    <w:rsid w:val="008C2753"/>
    <w:rsid w:val="008C302A"/>
    <w:rsid w:val="008C3084"/>
    <w:rsid w:val="008C366A"/>
    <w:rsid w:val="008C3775"/>
    <w:rsid w:val="008C380A"/>
    <w:rsid w:val="008C38D2"/>
    <w:rsid w:val="008C391D"/>
    <w:rsid w:val="008C4544"/>
    <w:rsid w:val="008C45B0"/>
    <w:rsid w:val="008C47E6"/>
    <w:rsid w:val="008C4B79"/>
    <w:rsid w:val="008C4F2F"/>
    <w:rsid w:val="008C540A"/>
    <w:rsid w:val="008C5572"/>
    <w:rsid w:val="008C5642"/>
    <w:rsid w:val="008C584D"/>
    <w:rsid w:val="008C651E"/>
    <w:rsid w:val="008C6C66"/>
    <w:rsid w:val="008C6EA3"/>
    <w:rsid w:val="008C7209"/>
    <w:rsid w:val="008C73ED"/>
    <w:rsid w:val="008C7556"/>
    <w:rsid w:val="008C79AC"/>
    <w:rsid w:val="008D0B15"/>
    <w:rsid w:val="008D13CB"/>
    <w:rsid w:val="008D1AD4"/>
    <w:rsid w:val="008D2305"/>
    <w:rsid w:val="008D2609"/>
    <w:rsid w:val="008D26B2"/>
    <w:rsid w:val="008D2709"/>
    <w:rsid w:val="008D2810"/>
    <w:rsid w:val="008D2880"/>
    <w:rsid w:val="008D2B73"/>
    <w:rsid w:val="008D2E09"/>
    <w:rsid w:val="008D2EF5"/>
    <w:rsid w:val="008D3102"/>
    <w:rsid w:val="008D3123"/>
    <w:rsid w:val="008D317A"/>
    <w:rsid w:val="008D339B"/>
    <w:rsid w:val="008D3875"/>
    <w:rsid w:val="008D4F9B"/>
    <w:rsid w:val="008D540C"/>
    <w:rsid w:val="008D555E"/>
    <w:rsid w:val="008D5953"/>
    <w:rsid w:val="008D5BD7"/>
    <w:rsid w:val="008D5F36"/>
    <w:rsid w:val="008D65C0"/>
    <w:rsid w:val="008D7134"/>
    <w:rsid w:val="008D7487"/>
    <w:rsid w:val="008D7BFD"/>
    <w:rsid w:val="008D7C43"/>
    <w:rsid w:val="008E04EA"/>
    <w:rsid w:val="008E05E1"/>
    <w:rsid w:val="008E06EA"/>
    <w:rsid w:val="008E0B3A"/>
    <w:rsid w:val="008E0C7B"/>
    <w:rsid w:val="008E1288"/>
    <w:rsid w:val="008E130E"/>
    <w:rsid w:val="008E1A16"/>
    <w:rsid w:val="008E218E"/>
    <w:rsid w:val="008E2ACC"/>
    <w:rsid w:val="008E330E"/>
    <w:rsid w:val="008E36BE"/>
    <w:rsid w:val="008E43D7"/>
    <w:rsid w:val="008E4BFB"/>
    <w:rsid w:val="008E4E6C"/>
    <w:rsid w:val="008E5168"/>
    <w:rsid w:val="008E56D1"/>
    <w:rsid w:val="008E5A49"/>
    <w:rsid w:val="008E5A4F"/>
    <w:rsid w:val="008E65A0"/>
    <w:rsid w:val="008E669E"/>
    <w:rsid w:val="008E6B7F"/>
    <w:rsid w:val="008F0113"/>
    <w:rsid w:val="008F0804"/>
    <w:rsid w:val="008F11FA"/>
    <w:rsid w:val="008F1BC4"/>
    <w:rsid w:val="008F1CFD"/>
    <w:rsid w:val="008F1E7D"/>
    <w:rsid w:val="008F1F15"/>
    <w:rsid w:val="008F25AD"/>
    <w:rsid w:val="008F3339"/>
    <w:rsid w:val="008F39D5"/>
    <w:rsid w:val="008F3A17"/>
    <w:rsid w:val="008F3EAB"/>
    <w:rsid w:val="008F5330"/>
    <w:rsid w:val="008F5746"/>
    <w:rsid w:val="008F57F8"/>
    <w:rsid w:val="008F5B34"/>
    <w:rsid w:val="008F605A"/>
    <w:rsid w:val="008F61CB"/>
    <w:rsid w:val="008F633D"/>
    <w:rsid w:val="008F6398"/>
    <w:rsid w:val="008F6641"/>
    <w:rsid w:val="008F710D"/>
    <w:rsid w:val="008F7547"/>
    <w:rsid w:val="008F7781"/>
    <w:rsid w:val="008F79C9"/>
    <w:rsid w:val="008F7AAC"/>
    <w:rsid w:val="00900503"/>
    <w:rsid w:val="00900823"/>
    <w:rsid w:val="00900F8B"/>
    <w:rsid w:val="00901334"/>
    <w:rsid w:val="009013AD"/>
    <w:rsid w:val="009016EE"/>
    <w:rsid w:val="00901D2F"/>
    <w:rsid w:val="00901D5B"/>
    <w:rsid w:val="00902272"/>
    <w:rsid w:val="00902462"/>
    <w:rsid w:val="00903070"/>
    <w:rsid w:val="009031B6"/>
    <w:rsid w:val="009037E3"/>
    <w:rsid w:val="00903852"/>
    <w:rsid w:val="00903873"/>
    <w:rsid w:val="00903951"/>
    <w:rsid w:val="00903DE7"/>
    <w:rsid w:val="0090410D"/>
    <w:rsid w:val="009044D6"/>
    <w:rsid w:val="009046E2"/>
    <w:rsid w:val="00904CBB"/>
    <w:rsid w:val="00905128"/>
    <w:rsid w:val="009051C5"/>
    <w:rsid w:val="00905571"/>
    <w:rsid w:val="009055FF"/>
    <w:rsid w:val="00905C57"/>
    <w:rsid w:val="00905D9D"/>
    <w:rsid w:val="00905EB3"/>
    <w:rsid w:val="00906753"/>
    <w:rsid w:val="00907795"/>
    <w:rsid w:val="00910047"/>
    <w:rsid w:val="00910B04"/>
    <w:rsid w:val="00910B57"/>
    <w:rsid w:val="00910E64"/>
    <w:rsid w:val="009123A6"/>
    <w:rsid w:val="00912745"/>
    <w:rsid w:val="009127C7"/>
    <w:rsid w:val="00912D14"/>
    <w:rsid w:val="00912E85"/>
    <w:rsid w:val="009132C0"/>
    <w:rsid w:val="0091336E"/>
    <w:rsid w:val="0091408A"/>
    <w:rsid w:val="00914203"/>
    <w:rsid w:val="009146E7"/>
    <w:rsid w:val="00914B89"/>
    <w:rsid w:val="00915095"/>
    <w:rsid w:val="0091556D"/>
    <w:rsid w:val="00916934"/>
    <w:rsid w:val="00916E07"/>
    <w:rsid w:val="00916F3A"/>
    <w:rsid w:val="00917170"/>
    <w:rsid w:val="00917372"/>
    <w:rsid w:val="00917794"/>
    <w:rsid w:val="00920751"/>
    <w:rsid w:val="009211F5"/>
    <w:rsid w:val="009213E6"/>
    <w:rsid w:val="009215F3"/>
    <w:rsid w:val="00921DF1"/>
    <w:rsid w:val="0092203D"/>
    <w:rsid w:val="009220E0"/>
    <w:rsid w:val="009226B9"/>
    <w:rsid w:val="00922DCD"/>
    <w:rsid w:val="0092391B"/>
    <w:rsid w:val="009239CD"/>
    <w:rsid w:val="00924A17"/>
    <w:rsid w:val="00924C57"/>
    <w:rsid w:val="00924FB3"/>
    <w:rsid w:val="0092529E"/>
    <w:rsid w:val="009257A3"/>
    <w:rsid w:val="00925959"/>
    <w:rsid w:val="00925B11"/>
    <w:rsid w:val="00925C24"/>
    <w:rsid w:val="00925E3E"/>
    <w:rsid w:val="009268FD"/>
    <w:rsid w:val="00927215"/>
    <w:rsid w:val="009272C8"/>
    <w:rsid w:val="009276EB"/>
    <w:rsid w:val="009278EB"/>
    <w:rsid w:val="009279F0"/>
    <w:rsid w:val="00927D1D"/>
    <w:rsid w:val="00927D44"/>
    <w:rsid w:val="00927E0B"/>
    <w:rsid w:val="009300A1"/>
    <w:rsid w:val="0093034A"/>
    <w:rsid w:val="0093090C"/>
    <w:rsid w:val="00930C0E"/>
    <w:rsid w:val="00930CFB"/>
    <w:rsid w:val="00930EB6"/>
    <w:rsid w:val="00930F9A"/>
    <w:rsid w:val="00931340"/>
    <w:rsid w:val="0093135F"/>
    <w:rsid w:val="009319EC"/>
    <w:rsid w:val="00931A8A"/>
    <w:rsid w:val="00931BCD"/>
    <w:rsid w:val="00931EE3"/>
    <w:rsid w:val="009326F7"/>
    <w:rsid w:val="00932A8D"/>
    <w:rsid w:val="00932CA4"/>
    <w:rsid w:val="00933F48"/>
    <w:rsid w:val="0093411B"/>
    <w:rsid w:val="009344EE"/>
    <w:rsid w:val="00934BC8"/>
    <w:rsid w:val="0093528A"/>
    <w:rsid w:val="00935934"/>
    <w:rsid w:val="00935CEE"/>
    <w:rsid w:val="00936A5F"/>
    <w:rsid w:val="00937349"/>
    <w:rsid w:val="009377A9"/>
    <w:rsid w:val="00937C16"/>
    <w:rsid w:val="00937EB7"/>
    <w:rsid w:val="00937F63"/>
    <w:rsid w:val="00940618"/>
    <w:rsid w:val="009410A8"/>
    <w:rsid w:val="0094163B"/>
    <w:rsid w:val="009418DA"/>
    <w:rsid w:val="009419E3"/>
    <w:rsid w:val="00942211"/>
    <w:rsid w:val="0094258F"/>
    <w:rsid w:val="00942D66"/>
    <w:rsid w:val="009430D6"/>
    <w:rsid w:val="0094350D"/>
    <w:rsid w:val="00943D5A"/>
    <w:rsid w:val="00943D89"/>
    <w:rsid w:val="00943F35"/>
    <w:rsid w:val="009440AB"/>
    <w:rsid w:val="009441E7"/>
    <w:rsid w:val="0094490B"/>
    <w:rsid w:val="00945772"/>
    <w:rsid w:val="00945F78"/>
    <w:rsid w:val="0094612E"/>
    <w:rsid w:val="00946133"/>
    <w:rsid w:val="00946214"/>
    <w:rsid w:val="009469D1"/>
    <w:rsid w:val="00946A98"/>
    <w:rsid w:val="00946BBA"/>
    <w:rsid w:val="00947EC7"/>
    <w:rsid w:val="0095002B"/>
    <w:rsid w:val="00951AA6"/>
    <w:rsid w:val="00951AB6"/>
    <w:rsid w:val="00951B50"/>
    <w:rsid w:val="00951C47"/>
    <w:rsid w:val="00951CA3"/>
    <w:rsid w:val="00951F5C"/>
    <w:rsid w:val="00951FF0"/>
    <w:rsid w:val="00952987"/>
    <w:rsid w:val="00952A44"/>
    <w:rsid w:val="009533A7"/>
    <w:rsid w:val="00953811"/>
    <w:rsid w:val="00953F76"/>
    <w:rsid w:val="00954361"/>
    <w:rsid w:val="009543D4"/>
    <w:rsid w:val="00954542"/>
    <w:rsid w:val="009546C2"/>
    <w:rsid w:val="00954704"/>
    <w:rsid w:val="00954AD0"/>
    <w:rsid w:val="00954BE0"/>
    <w:rsid w:val="00954EEE"/>
    <w:rsid w:val="00955101"/>
    <w:rsid w:val="0095528E"/>
    <w:rsid w:val="00955CED"/>
    <w:rsid w:val="009563C3"/>
    <w:rsid w:val="0095653D"/>
    <w:rsid w:val="00956557"/>
    <w:rsid w:val="0095656A"/>
    <w:rsid w:val="00956671"/>
    <w:rsid w:val="009571C8"/>
    <w:rsid w:val="00957C45"/>
    <w:rsid w:val="00960121"/>
    <w:rsid w:val="00960418"/>
    <w:rsid w:val="00960916"/>
    <w:rsid w:val="009610D8"/>
    <w:rsid w:val="0096141D"/>
    <w:rsid w:val="0096177B"/>
    <w:rsid w:val="00961DCE"/>
    <w:rsid w:val="00961EDD"/>
    <w:rsid w:val="009629E7"/>
    <w:rsid w:val="00962B4E"/>
    <w:rsid w:val="00962D00"/>
    <w:rsid w:val="0096345A"/>
    <w:rsid w:val="00963A98"/>
    <w:rsid w:val="00963BED"/>
    <w:rsid w:val="009640F3"/>
    <w:rsid w:val="0096427D"/>
    <w:rsid w:val="00964C80"/>
    <w:rsid w:val="0096506F"/>
    <w:rsid w:val="00965530"/>
    <w:rsid w:val="00965A7A"/>
    <w:rsid w:val="00965B2C"/>
    <w:rsid w:val="00965C6F"/>
    <w:rsid w:val="009669F5"/>
    <w:rsid w:val="009672C2"/>
    <w:rsid w:val="009674ED"/>
    <w:rsid w:val="0096752D"/>
    <w:rsid w:val="009679EA"/>
    <w:rsid w:val="00967C1E"/>
    <w:rsid w:val="00967E4B"/>
    <w:rsid w:val="00967E51"/>
    <w:rsid w:val="0097062E"/>
    <w:rsid w:val="009708FB"/>
    <w:rsid w:val="00970910"/>
    <w:rsid w:val="0097113D"/>
    <w:rsid w:val="00971182"/>
    <w:rsid w:val="009711AC"/>
    <w:rsid w:val="009716EC"/>
    <w:rsid w:val="00971D53"/>
    <w:rsid w:val="00971DBF"/>
    <w:rsid w:val="00972350"/>
    <w:rsid w:val="0097285F"/>
    <w:rsid w:val="009729A4"/>
    <w:rsid w:val="009729DD"/>
    <w:rsid w:val="00972A6B"/>
    <w:rsid w:val="00972C53"/>
    <w:rsid w:val="00972E72"/>
    <w:rsid w:val="00973273"/>
    <w:rsid w:val="009737C1"/>
    <w:rsid w:val="0097389A"/>
    <w:rsid w:val="00973AEB"/>
    <w:rsid w:val="00973FBD"/>
    <w:rsid w:val="009741E9"/>
    <w:rsid w:val="009743A1"/>
    <w:rsid w:val="00974707"/>
    <w:rsid w:val="00974D95"/>
    <w:rsid w:val="00974F6A"/>
    <w:rsid w:val="009755ED"/>
    <w:rsid w:val="00975816"/>
    <w:rsid w:val="00976113"/>
    <w:rsid w:val="0097710D"/>
    <w:rsid w:val="0097715E"/>
    <w:rsid w:val="00980078"/>
    <w:rsid w:val="00980129"/>
    <w:rsid w:val="009807E1"/>
    <w:rsid w:val="009808C9"/>
    <w:rsid w:val="00980B8A"/>
    <w:rsid w:val="00980BD9"/>
    <w:rsid w:val="00980E1D"/>
    <w:rsid w:val="00981189"/>
    <w:rsid w:val="00981234"/>
    <w:rsid w:val="009812DF"/>
    <w:rsid w:val="00981364"/>
    <w:rsid w:val="0098143E"/>
    <w:rsid w:val="0098159D"/>
    <w:rsid w:val="00981710"/>
    <w:rsid w:val="00981C58"/>
    <w:rsid w:val="00982113"/>
    <w:rsid w:val="0098358D"/>
    <w:rsid w:val="009835FF"/>
    <w:rsid w:val="009840D5"/>
    <w:rsid w:val="009847D6"/>
    <w:rsid w:val="00984900"/>
    <w:rsid w:val="0098529B"/>
    <w:rsid w:val="009854A4"/>
    <w:rsid w:val="00985D26"/>
    <w:rsid w:val="00985F59"/>
    <w:rsid w:val="009863E0"/>
    <w:rsid w:val="00986665"/>
    <w:rsid w:val="00987166"/>
    <w:rsid w:val="0098756F"/>
    <w:rsid w:val="00987614"/>
    <w:rsid w:val="00987691"/>
    <w:rsid w:val="00987CB0"/>
    <w:rsid w:val="00987CD7"/>
    <w:rsid w:val="009900AB"/>
    <w:rsid w:val="009903B8"/>
    <w:rsid w:val="00990623"/>
    <w:rsid w:val="00990872"/>
    <w:rsid w:val="00990BDA"/>
    <w:rsid w:val="00990FCA"/>
    <w:rsid w:val="00990FE1"/>
    <w:rsid w:val="009910A9"/>
    <w:rsid w:val="009913FE"/>
    <w:rsid w:val="00991565"/>
    <w:rsid w:val="0099160F"/>
    <w:rsid w:val="00991B6A"/>
    <w:rsid w:val="00991E4B"/>
    <w:rsid w:val="00991F41"/>
    <w:rsid w:val="009920CC"/>
    <w:rsid w:val="009920F2"/>
    <w:rsid w:val="0099224C"/>
    <w:rsid w:val="009922D1"/>
    <w:rsid w:val="00992977"/>
    <w:rsid w:val="00992A4A"/>
    <w:rsid w:val="00992F3E"/>
    <w:rsid w:val="0099333A"/>
    <w:rsid w:val="00993BC4"/>
    <w:rsid w:val="0099405A"/>
    <w:rsid w:val="0099468C"/>
    <w:rsid w:val="0099510D"/>
    <w:rsid w:val="0099548C"/>
    <w:rsid w:val="0099578B"/>
    <w:rsid w:val="00995D66"/>
    <w:rsid w:val="00995E8D"/>
    <w:rsid w:val="00996159"/>
    <w:rsid w:val="00996546"/>
    <w:rsid w:val="00996B76"/>
    <w:rsid w:val="00997030"/>
    <w:rsid w:val="00997537"/>
    <w:rsid w:val="0099754A"/>
    <w:rsid w:val="00997636"/>
    <w:rsid w:val="009978A1"/>
    <w:rsid w:val="00997C53"/>
    <w:rsid w:val="009A00A3"/>
    <w:rsid w:val="009A09A3"/>
    <w:rsid w:val="009A14FA"/>
    <w:rsid w:val="009A16E2"/>
    <w:rsid w:val="009A1AF0"/>
    <w:rsid w:val="009A1D7D"/>
    <w:rsid w:val="009A1DA7"/>
    <w:rsid w:val="009A1FAC"/>
    <w:rsid w:val="009A20B9"/>
    <w:rsid w:val="009A2350"/>
    <w:rsid w:val="009A323C"/>
    <w:rsid w:val="009A39F0"/>
    <w:rsid w:val="009A400F"/>
    <w:rsid w:val="009A443F"/>
    <w:rsid w:val="009A4D10"/>
    <w:rsid w:val="009A51E3"/>
    <w:rsid w:val="009A57F0"/>
    <w:rsid w:val="009A5B79"/>
    <w:rsid w:val="009A5FAE"/>
    <w:rsid w:val="009A6251"/>
    <w:rsid w:val="009A6F33"/>
    <w:rsid w:val="009A72A1"/>
    <w:rsid w:val="009A755A"/>
    <w:rsid w:val="009A7EDD"/>
    <w:rsid w:val="009B003C"/>
    <w:rsid w:val="009B09C9"/>
    <w:rsid w:val="009B0CAE"/>
    <w:rsid w:val="009B18FD"/>
    <w:rsid w:val="009B24B4"/>
    <w:rsid w:val="009B26E4"/>
    <w:rsid w:val="009B31D8"/>
    <w:rsid w:val="009B38E8"/>
    <w:rsid w:val="009B3AF0"/>
    <w:rsid w:val="009B3F21"/>
    <w:rsid w:val="009B465D"/>
    <w:rsid w:val="009B497B"/>
    <w:rsid w:val="009B4996"/>
    <w:rsid w:val="009B4A8D"/>
    <w:rsid w:val="009B4BA7"/>
    <w:rsid w:val="009B4C33"/>
    <w:rsid w:val="009B4F5F"/>
    <w:rsid w:val="009B5305"/>
    <w:rsid w:val="009B56FE"/>
    <w:rsid w:val="009B58C3"/>
    <w:rsid w:val="009B5950"/>
    <w:rsid w:val="009B5AFE"/>
    <w:rsid w:val="009B6980"/>
    <w:rsid w:val="009B6F41"/>
    <w:rsid w:val="009B7156"/>
    <w:rsid w:val="009B720E"/>
    <w:rsid w:val="009B74B0"/>
    <w:rsid w:val="009B754D"/>
    <w:rsid w:val="009B75F7"/>
    <w:rsid w:val="009B764E"/>
    <w:rsid w:val="009B78EB"/>
    <w:rsid w:val="009C0ABB"/>
    <w:rsid w:val="009C0E84"/>
    <w:rsid w:val="009C1616"/>
    <w:rsid w:val="009C18D0"/>
    <w:rsid w:val="009C19EB"/>
    <w:rsid w:val="009C2C2E"/>
    <w:rsid w:val="009C2F47"/>
    <w:rsid w:val="009C31C7"/>
    <w:rsid w:val="009C33DD"/>
    <w:rsid w:val="009C3570"/>
    <w:rsid w:val="009C35F8"/>
    <w:rsid w:val="009C39AC"/>
    <w:rsid w:val="009C3DB8"/>
    <w:rsid w:val="009C4167"/>
    <w:rsid w:val="009C468A"/>
    <w:rsid w:val="009C468B"/>
    <w:rsid w:val="009C4A6D"/>
    <w:rsid w:val="009C4B67"/>
    <w:rsid w:val="009C4BC3"/>
    <w:rsid w:val="009C4F1C"/>
    <w:rsid w:val="009C5EB4"/>
    <w:rsid w:val="009C5F5D"/>
    <w:rsid w:val="009C6350"/>
    <w:rsid w:val="009C69CB"/>
    <w:rsid w:val="009C762A"/>
    <w:rsid w:val="009D0504"/>
    <w:rsid w:val="009D075B"/>
    <w:rsid w:val="009D1626"/>
    <w:rsid w:val="009D1876"/>
    <w:rsid w:val="009D1F55"/>
    <w:rsid w:val="009D221F"/>
    <w:rsid w:val="009D231A"/>
    <w:rsid w:val="009D23CA"/>
    <w:rsid w:val="009D2448"/>
    <w:rsid w:val="009D25A5"/>
    <w:rsid w:val="009D2DDE"/>
    <w:rsid w:val="009D2DE8"/>
    <w:rsid w:val="009D3377"/>
    <w:rsid w:val="009D3B7F"/>
    <w:rsid w:val="009D4234"/>
    <w:rsid w:val="009D43C3"/>
    <w:rsid w:val="009D451F"/>
    <w:rsid w:val="009D45E2"/>
    <w:rsid w:val="009D49A4"/>
    <w:rsid w:val="009D4E4D"/>
    <w:rsid w:val="009D5139"/>
    <w:rsid w:val="009D530F"/>
    <w:rsid w:val="009D538E"/>
    <w:rsid w:val="009D62EF"/>
    <w:rsid w:val="009D6589"/>
    <w:rsid w:val="009D65E0"/>
    <w:rsid w:val="009D6896"/>
    <w:rsid w:val="009D6ABF"/>
    <w:rsid w:val="009D6E48"/>
    <w:rsid w:val="009D7B59"/>
    <w:rsid w:val="009E0859"/>
    <w:rsid w:val="009E0BBC"/>
    <w:rsid w:val="009E0C7E"/>
    <w:rsid w:val="009E1055"/>
    <w:rsid w:val="009E15A8"/>
    <w:rsid w:val="009E1714"/>
    <w:rsid w:val="009E1865"/>
    <w:rsid w:val="009E1F6A"/>
    <w:rsid w:val="009E2482"/>
    <w:rsid w:val="009E2524"/>
    <w:rsid w:val="009E2613"/>
    <w:rsid w:val="009E3609"/>
    <w:rsid w:val="009E36FA"/>
    <w:rsid w:val="009E3756"/>
    <w:rsid w:val="009E3A1A"/>
    <w:rsid w:val="009E3E2B"/>
    <w:rsid w:val="009E3FAD"/>
    <w:rsid w:val="009E4078"/>
    <w:rsid w:val="009E4513"/>
    <w:rsid w:val="009E4991"/>
    <w:rsid w:val="009E4BF8"/>
    <w:rsid w:val="009E58F7"/>
    <w:rsid w:val="009E638F"/>
    <w:rsid w:val="009E6E64"/>
    <w:rsid w:val="009E6F4B"/>
    <w:rsid w:val="009E790B"/>
    <w:rsid w:val="009E7CC1"/>
    <w:rsid w:val="009F021F"/>
    <w:rsid w:val="009F0346"/>
    <w:rsid w:val="009F0494"/>
    <w:rsid w:val="009F0571"/>
    <w:rsid w:val="009F1005"/>
    <w:rsid w:val="009F1433"/>
    <w:rsid w:val="009F160A"/>
    <w:rsid w:val="009F199E"/>
    <w:rsid w:val="009F21B2"/>
    <w:rsid w:val="009F28CC"/>
    <w:rsid w:val="009F2903"/>
    <w:rsid w:val="009F2CAA"/>
    <w:rsid w:val="009F2D78"/>
    <w:rsid w:val="009F2F5F"/>
    <w:rsid w:val="009F2FA6"/>
    <w:rsid w:val="009F31E3"/>
    <w:rsid w:val="009F31F7"/>
    <w:rsid w:val="009F332E"/>
    <w:rsid w:val="009F3B1A"/>
    <w:rsid w:val="009F3C36"/>
    <w:rsid w:val="009F3EAD"/>
    <w:rsid w:val="009F3FC8"/>
    <w:rsid w:val="009F43AB"/>
    <w:rsid w:val="009F50E2"/>
    <w:rsid w:val="009F514F"/>
    <w:rsid w:val="009F547F"/>
    <w:rsid w:val="009F5FEF"/>
    <w:rsid w:val="009F6114"/>
    <w:rsid w:val="009F699A"/>
    <w:rsid w:val="009F699D"/>
    <w:rsid w:val="009F6B3B"/>
    <w:rsid w:val="009F6D2D"/>
    <w:rsid w:val="009F6D99"/>
    <w:rsid w:val="009F6FC1"/>
    <w:rsid w:val="009F7003"/>
    <w:rsid w:val="009F7465"/>
    <w:rsid w:val="009F74E1"/>
    <w:rsid w:val="00A000A1"/>
    <w:rsid w:val="00A0060F"/>
    <w:rsid w:val="00A00DE2"/>
    <w:rsid w:val="00A01FCD"/>
    <w:rsid w:val="00A023A4"/>
    <w:rsid w:val="00A0255F"/>
    <w:rsid w:val="00A0271F"/>
    <w:rsid w:val="00A02ACD"/>
    <w:rsid w:val="00A02D71"/>
    <w:rsid w:val="00A037EB"/>
    <w:rsid w:val="00A0399B"/>
    <w:rsid w:val="00A041F2"/>
    <w:rsid w:val="00A04581"/>
    <w:rsid w:val="00A04AF4"/>
    <w:rsid w:val="00A052AB"/>
    <w:rsid w:val="00A05A43"/>
    <w:rsid w:val="00A061AA"/>
    <w:rsid w:val="00A06BDC"/>
    <w:rsid w:val="00A0724A"/>
    <w:rsid w:val="00A075C4"/>
    <w:rsid w:val="00A0770A"/>
    <w:rsid w:val="00A102B8"/>
    <w:rsid w:val="00A10319"/>
    <w:rsid w:val="00A1048A"/>
    <w:rsid w:val="00A10615"/>
    <w:rsid w:val="00A109E9"/>
    <w:rsid w:val="00A10BFA"/>
    <w:rsid w:val="00A10C42"/>
    <w:rsid w:val="00A10E90"/>
    <w:rsid w:val="00A10F22"/>
    <w:rsid w:val="00A1199B"/>
    <w:rsid w:val="00A120B3"/>
    <w:rsid w:val="00A12223"/>
    <w:rsid w:val="00A12BF4"/>
    <w:rsid w:val="00A12CC2"/>
    <w:rsid w:val="00A12EC8"/>
    <w:rsid w:val="00A1376F"/>
    <w:rsid w:val="00A13CFD"/>
    <w:rsid w:val="00A14075"/>
    <w:rsid w:val="00A144F9"/>
    <w:rsid w:val="00A145F7"/>
    <w:rsid w:val="00A14C63"/>
    <w:rsid w:val="00A14C81"/>
    <w:rsid w:val="00A14FEF"/>
    <w:rsid w:val="00A1540E"/>
    <w:rsid w:val="00A155E5"/>
    <w:rsid w:val="00A163A2"/>
    <w:rsid w:val="00A1657F"/>
    <w:rsid w:val="00A167D7"/>
    <w:rsid w:val="00A16929"/>
    <w:rsid w:val="00A16BCF"/>
    <w:rsid w:val="00A16C2A"/>
    <w:rsid w:val="00A1723F"/>
    <w:rsid w:val="00A17A0F"/>
    <w:rsid w:val="00A17B47"/>
    <w:rsid w:val="00A17F26"/>
    <w:rsid w:val="00A20519"/>
    <w:rsid w:val="00A208CA"/>
    <w:rsid w:val="00A20A09"/>
    <w:rsid w:val="00A211F6"/>
    <w:rsid w:val="00A21651"/>
    <w:rsid w:val="00A217A7"/>
    <w:rsid w:val="00A217DC"/>
    <w:rsid w:val="00A21A31"/>
    <w:rsid w:val="00A21D74"/>
    <w:rsid w:val="00A21D95"/>
    <w:rsid w:val="00A21FC9"/>
    <w:rsid w:val="00A2274E"/>
    <w:rsid w:val="00A22F8F"/>
    <w:rsid w:val="00A23984"/>
    <w:rsid w:val="00A23AAB"/>
    <w:rsid w:val="00A23E41"/>
    <w:rsid w:val="00A241DC"/>
    <w:rsid w:val="00A242A1"/>
    <w:rsid w:val="00A2448E"/>
    <w:rsid w:val="00A24D96"/>
    <w:rsid w:val="00A25804"/>
    <w:rsid w:val="00A258F4"/>
    <w:rsid w:val="00A25BEC"/>
    <w:rsid w:val="00A25D61"/>
    <w:rsid w:val="00A2625E"/>
    <w:rsid w:val="00A26339"/>
    <w:rsid w:val="00A26EFB"/>
    <w:rsid w:val="00A27039"/>
    <w:rsid w:val="00A272AE"/>
    <w:rsid w:val="00A2730F"/>
    <w:rsid w:val="00A27466"/>
    <w:rsid w:val="00A2774C"/>
    <w:rsid w:val="00A27B79"/>
    <w:rsid w:val="00A27CFA"/>
    <w:rsid w:val="00A27FBF"/>
    <w:rsid w:val="00A3073D"/>
    <w:rsid w:val="00A315BD"/>
    <w:rsid w:val="00A31E02"/>
    <w:rsid w:val="00A32006"/>
    <w:rsid w:val="00A32039"/>
    <w:rsid w:val="00A323BD"/>
    <w:rsid w:val="00A327B0"/>
    <w:rsid w:val="00A32E17"/>
    <w:rsid w:val="00A3377E"/>
    <w:rsid w:val="00A337FD"/>
    <w:rsid w:val="00A33868"/>
    <w:rsid w:val="00A339D2"/>
    <w:rsid w:val="00A342A4"/>
    <w:rsid w:val="00A34394"/>
    <w:rsid w:val="00A34B7D"/>
    <w:rsid w:val="00A3528A"/>
    <w:rsid w:val="00A35457"/>
    <w:rsid w:val="00A35787"/>
    <w:rsid w:val="00A368A5"/>
    <w:rsid w:val="00A36AF3"/>
    <w:rsid w:val="00A40069"/>
    <w:rsid w:val="00A4010C"/>
    <w:rsid w:val="00A40D24"/>
    <w:rsid w:val="00A410B9"/>
    <w:rsid w:val="00A411E8"/>
    <w:rsid w:val="00A41E8F"/>
    <w:rsid w:val="00A41F11"/>
    <w:rsid w:val="00A41FDA"/>
    <w:rsid w:val="00A428DE"/>
    <w:rsid w:val="00A42D9B"/>
    <w:rsid w:val="00A42E85"/>
    <w:rsid w:val="00A42E99"/>
    <w:rsid w:val="00A43129"/>
    <w:rsid w:val="00A4319E"/>
    <w:rsid w:val="00A43AE0"/>
    <w:rsid w:val="00A43F16"/>
    <w:rsid w:val="00A44010"/>
    <w:rsid w:val="00A44098"/>
    <w:rsid w:val="00A445FF"/>
    <w:rsid w:val="00A45392"/>
    <w:rsid w:val="00A45F5A"/>
    <w:rsid w:val="00A46EDE"/>
    <w:rsid w:val="00A46F70"/>
    <w:rsid w:val="00A47034"/>
    <w:rsid w:val="00A477D0"/>
    <w:rsid w:val="00A5006E"/>
    <w:rsid w:val="00A5008C"/>
    <w:rsid w:val="00A501F1"/>
    <w:rsid w:val="00A50571"/>
    <w:rsid w:val="00A51D9D"/>
    <w:rsid w:val="00A520FA"/>
    <w:rsid w:val="00A5353F"/>
    <w:rsid w:val="00A53931"/>
    <w:rsid w:val="00A539F1"/>
    <w:rsid w:val="00A53B5E"/>
    <w:rsid w:val="00A53C8C"/>
    <w:rsid w:val="00A543B6"/>
    <w:rsid w:val="00A54D49"/>
    <w:rsid w:val="00A55ABE"/>
    <w:rsid w:val="00A56046"/>
    <w:rsid w:val="00A56462"/>
    <w:rsid w:val="00A56A1E"/>
    <w:rsid w:val="00A56D36"/>
    <w:rsid w:val="00A5717E"/>
    <w:rsid w:val="00A57757"/>
    <w:rsid w:val="00A6062A"/>
    <w:rsid w:val="00A611D1"/>
    <w:rsid w:val="00A61236"/>
    <w:rsid w:val="00A6131F"/>
    <w:rsid w:val="00A616CC"/>
    <w:rsid w:val="00A61768"/>
    <w:rsid w:val="00A618CE"/>
    <w:rsid w:val="00A62962"/>
    <w:rsid w:val="00A62989"/>
    <w:rsid w:val="00A63199"/>
    <w:rsid w:val="00A632C8"/>
    <w:rsid w:val="00A6351B"/>
    <w:rsid w:val="00A63974"/>
    <w:rsid w:val="00A640ED"/>
    <w:rsid w:val="00A642A0"/>
    <w:rsid w:val="00A644B5"/>
    <w:rsid w:val="00A64909"/>
    <w:rsid w:val="00A64AFC"/>
    <w:rsid w:val="00A64B39"/>
    <w:rsid w:val="00A64D90"/>
    <w:rsid w:val="00A650C1"/>
    <w:rsid w:val="00A6561F"/>
    <w:rsid w:val="00A656E0"/>
    <w:rsid w:val="00A658C8"/>
    <w:rsid w:val="00A65A72"/>
    <w:rsid w:val="00A6690C"/>
    <w:rsid w:val="00A67E2B"/>
    <w:rsid w:val="00A67FF9"/>
    <w:rsid w:val="00A704D6"/>
    <w:rsid w:val="00A709B1"/>
    <w:rsid w:val="00A709F4"/>
    <w:rsid w:val="00A714CA"/>
    <w:rsid w:val="00A71891"/>
    <w:rsid w:val="00A719D5"/>
    <w:rsid w:val="00A71E45"/>
    <w:rsid w:val="00A72050"/>
    <w:rsid w:val="00A72469"/>
    <w:rsid w:val="00A7272F"/>
    <w:rsid w:val="00A72912"/>
    <w:rsid w:val="00A7337D"/>
    <w:rsid w:val="00A73539"/>
    <w:rsid w:val="00A735CD"/>
    <w:rsid w:val="00A73A1A"/>
    <w:rsid w:val="00A73B25"/>
    <w:rsid w:val="00A7484E"/>
    <w:rsid w:val="00A74C19"/>
    <w:rsid w:val="00A75044"/>
    <w:rsid w:val="00A75A8B"/>
    <w:rsid w:val="00A75B39"/>
    <w:rsid w:val="00A76197"/>
    <w:rsid w:val="00A76971"/>
    <w:rsid w:val="00A76F4C"/>
    <w:rsid w:val="00A76FA2"/>
    <w:rsid w:val="00A7790D"/>
    <w:rsid w:val="00A77CF8"/>
    <w:rsid w:val="00A77D36"/>
    <w:rsid w:val="00A77FC4"/>
    <w:rsid w:val="00A77FD1"/>
    <w:rsid w:val="00A80B23"/>
    <w:rsid w:val="00A80E6E"/>
    <w:rsid w:val="00A80FD1"/>
    <w:rsid w:val="00A8140A"/>
    <w:rsid w:val="00A81463"/>
    <w:rsid w:val="00A819D4"/>
    <w:rsid w:val="00A81A9C"/>
    <w:rsid w:val="00A823AC"/>
    <w:rsid w:val="00A8259F"/>
    <w:rsid w:val="00A82A95"/>
    <w:rsid w:val="00A834FE"/>
    <w:rsid w:val="00A838C4"/>
    <w:rsid w:val="00A83BF6"/>
    <w:rsid w:val="00A83E0D"/>
    <w:rsid w:val="00A83E42"/>
    <w:rsid w:val="00A842ED"/>
    <w:rsid w:val="00A8449C"/>
    <w:rsid w:val="00A8484B"/>
    <w:rsid w:val="00A84889"/>
    <w:rsid w:val="00A848DC"/>
    <w:rsid w:val="00A84B35"/>
    <w:rsid w:val="00A8542E"/>
    <w:rsid w:val="00A856DE"/>
    <w:rsid w:val="00A85838"/>
    <w:rsid w:val="00A86633"/>
    <w:rsid w:val="00A867C8"/>
    <w:rsid w:val="00A8701F"/>
    <w:rsid w:val="00A8714D"/>
    <w:rsid w:val="00A87676"/>
    <w:rsid w:val="00A877D3"/>
    <w:rsid w:val="00A87CF5"/>
    <w:rsid w:val="00A903D2"/>
    <w:rsid w:val="00A905F1"/>
    <w:rsid w:val="00A90D7A"/>
    <w:rsid w:val="00A91227"/>
    <w:rsid w:val="00A912C6"/>
    <w:rsid w:val="00A91356"/>
    <w:rsid w:val="00A920F6"/>
    <w:rsid w:val="00A935BA"/>
    <w:rsid w:val="00A93F8B"/>
    <w:rsid w:val="00A943F3"/>
    <w:rsid w:val="00A94CA8"/>
    <w:rsid w:val="00A950F1"/>
    <w:rsid w:val="00A95481"/>
    <w:rsid w:val="00A95491"/>
    <w:rsid w:val="00A9595A"/>
    <w:rsid w:val="00A95A6B"/>
    <w:rsid w:val="00A95B9A"/>
    <w:rsid w:val="00A95F37"/>
    <w:rsid w:val="00A962CD"/>
    <w:rsid w:val="00A968BC"/>
    <w:rsid w:val="00A96D0E"/>
    <w:rsid w:val="00A9707F"/>
    <w:rsid w:val="00A9717A"/>
    <w:rsid w:val="00A97275"/>
    <w:rsid w:val="00A973F3"/>
    <w:rsid w:val="00A9778A"/>
    <w:rsid w:val="00A97813"/>
    <w:rsid w:val="00A979CF"/>
    <w:rsid w:val="00A97B23"/>
    <w:rsid w:val="00A97FA8"/>
    <w:rsid w:val="00AA01B9"/>
    <w:rsid w:val="00AA0225"/>
    <w:rsid w:val="00AA0612"/>
    <w:rsid w:val="00AA0780"/>
    <w:rsid w:val="00AA08CD"/>
    <w:rsid w:val="00AA091E"/>
    <w:rsid w:val="00AA0C39"/>
    <w:rsid w:val="00AA17DB"/>
    <w:rsid w:val="00AA2413"/>
    <w:rsid w:val="00AA2B8E"/>
    <w:rsid w:val="00AA3351"/>
    <w:rsid w:val="00AA3CCA"/>
    <w:rsid w:val="00AA4A94"/>
    <w:rsid w:val="00AA53A7"/>
    <w:rsid w:val="00AA553F"/>
    <w:rsid w:val="00AA5815"/>
    <w:rsid w:val="00AA5CF8"/>
    <w:rsid w:val="00AA681A"/>
    <w:rsid w:val="00AA6999"/>
    <w:rsid w:val="00AA6B12"/>
    <w:rsid w:val="00AA6F3E"/>
    <w:rsid w:val="00AA7038"/>
    <w:rsid w:val="00AA71A0"/>
    <w:rsid w:val="00AA71D9"/>
    <w:rsid w:val="00AA7474"/>
    <w:rsid w:val="00AA74F8"/>
    <w:rsid w:val="00AA7C5D"/>
    <w:rsid w:val="00AB06C1"/>
    <w:rsid w:val="00AB0745"/>
    <w:rsid w:val="00AB09EC"/>
    <w:rsid w:val="00AB128B"/>
    <w:rsid w:val="00AB12B1"/>
    <w:rsid w:val="00AB182E"/>
    <w:rsid w:val="00AB1F50"/>
    <w:rsid w:val="00AB2991"/>
    <w:rsid w:val="00AB346A"/>
    <w:rsid w:val="00AB3549"/>
    <w:rsid w:val="00AB39E9"/>
    <w:rsid w:val="00AB3AE4"/>
    <w:rsid w:val="00AB40D4"/>
    <w:rsid w:val="00AB416D"/>
    <w:rsid w:val="00AB421C"/>
    <w:rsid w:val="00AB479C"/>
    <w:rsid w:val="00AB4EB9"/>
    <w:rsid w:val="00AB5152"/>
    <w:rsid w:val="00AB523D"/>
    <w:rsid w:val="00AB5AB8"/>
    <w:rsid w:val="00AB5D04"/>
    <w:rsid w:val="00AB63C8"/>
    <w:rsid w:val="00AB6595"/>
    <w:rsid w:val="00AB6C76"/>
    <w:rsid w:val="00AB756E"/>
    <w:rsid w:val="00AB76F6"/>
    <w:rsid w:val="00AB7B18"/>
    <w:rsid w:val="00AB7F7D"/>
    <w:rsid w:val="00AC019E"/>
    <w:rsid w:val="00AC03E1"/>
    <w:rsid w:val="00AC04D3"/>
    <w:rsid w:val="00AC0649"/>
    <w:rsid w:val="00AC069F"/>
    <w:rsid w:val="00AC0E43"/>
    <w:rsid w:val="00AC0EA9"/>
    <w:rsid w:val="00AC1C01"/>
    <w:rsid w:val="00AC1DF9"/>
    <w:rsid w:val="00AC1FBC"/>
    <w:rsid w:val="00AC366D"/>
    <w:rsid w:val="00AC39F6"/>
    <w:rsid w:val="00AC3DE7"/>
    <w:rsid w:val="00AC4A4D"/>
    <w:rsid w:val="00AC4D5E"/>
    <w:rsid w:val="00AC4FB2"/>
    <w:rsid w:val="00AC515D"/>
    <w:rsid w:val="00AC5444"/>
    <w:rsid w:val="00AC5459"/>
    <w:rsid w:val="00AC5A54"/>
    <w:rsid w:val="00AC5FE4"/>
    <w:rsid w:val="00AC6125"/>
    <w:rsid w:val="00AC6159"/>
    <w:rsid w:val="00AC62C7"/>
    <w:rsid w:val="00AC64D0"/>
    <w:rsid w:val="00AC6A75"/>
    <w:rsid w:val="00AC6A94"/>
    <w:rsid w:val="00AC6AC6"/>
    <w:rsid w:val="00AC6BA7"/>
    <w:rsid w:val="00AC70D6"/>
    <w:rsid w:val="00AC75D3"/>
    <w:rsid w:val="00AC7768"/>
    <w:rsid w:val="00AD05B5"/>
    <w:rsid w:val="00AD10AE"/>
    <w:rsid w:val="00AD1315"/>
    <w:rsid w:val="00AD1D06"/>
    <w:rsid w:val="00AD2050"/>
    <w:rsid w:val="00AD2593"/>
    <w:rsid w:val="00AD28D4"/>
    <w:rsid w:val="00AD3720"/>
    <w:rsid w:val="00AD3C85"/>
    <w:rsid w:val="00AD4173"/>
    <w:rsid w:val="00AD4196"/>
    <w:rsid w:val="00AD4960"/>
    <w:rsid w:val="00AD4B90"/>
    <w:rsid w:val="00AD4C66"/>
    <w:rsid w:val="00AD5089"/>
    <w:rsid w:val="00AD5578"/>
    <w:rsid w:val="00AD606C"/>
    <w:rsid w:val="00AD61A9"/>
    <w:rsid w:val="00AD64B7"/>
    <w:rsid w:val="00AD6555"/>
    <w:rsid w:val="00AD69F7"/>
    <w:rsid w:val="00AD6B78"/>
    <w:rsid w:val="00AD6B7E"/>
    <w:rsid w:val="00AD77BF"/>
    <w:rsid w:val="00AD790A"/>
    <w:rsid w:val="00AD7D76"/>
    <w:rsid w:val="00AD7E49"/>
    <w:rsid w:val="00AD7FCE"/>
    <w:rsid w:val="00AE00AD"/>
    <w:rsid w:val="00AE03C4"/>
    <w:rsid w:val="00AE05E7"/>
    <w:rsid w:val="00AE0C98"/>
    <w:rsid w:val="00AE0EEA"/>
    <w:rsid w:val="00AE1063"/>
    <w:rsid w:val="00AE12F2"/>
    <w:rsid w:val="00AE1398"/>
    <w:rsid w:val="00AE17C9"/>
    <w:rsid w:val="00AE1C03"/>
    <w:rsid w:val="00AE1DD6"/>
    <w:rsid w:val="00AE1DE9"/>
    <w:rsid w:val="00AE2463"/>
    <w:rsid w:val="00AE27A7"/>
    <w:rsid w:val="00AE29B1"/>
    <w:rsid w:val="00AE3793"/>
    <w:rsid w:val="00AE4018"/>
    <w:rsid w:val="00AE49DA"/>
    <w:rsid w:val="00AE5587"/>
    <w:rsid w:val="00AE62F7"/>
    <w:rsid w:val="00AE65E1"/>
    <w:rsid w:val="00AE6638"/>
    <w:rsid w:val="00AE6BF5"/>
    <w:rsid w:val="00AE6D15"/>
    <w:rsid w:val="00AE7107"/>
    <w:rsid w:val="00AE71E4"/>
    <w:rsid w:val="00AF0283"/>
    <w:rsid w:val="00AF0867"/>
    <w:rsid w:val="00AF1220"/>
    <w:rsid w:val="00AF1620"/>
    <w:rsid w:val="00AF1A27"/>
    <w:rsid w:val="00AF1D8F"/>
    <w:rsid w:val="00AF237D"/>
    <w:rsid w:val="00AF27F4"/>
    <w:rsid w:val="00AF2934"/>
    <w:rsid w:val="00AF3473"/>
    <w:rsid w:val="00AF34F0"/>
    <w:rsid w:val="00AF3A1A"/>
    <w:rsid w:val="00AF3B5D"/>
    <w:rsid w:val="00AF4157"/>
    <w:rsid w:val="00AF477C"/>
    <w:rsid w:val="00AF4ED1"/>
    <w:rsid w:val="00AF530B"/>
    <w:rsid w:val="00AF57CE"/>
    <w:rsid w:val="00AF5CAA"/>
    <w:rsid w:val="00AF625A"/>
    <w:rsid w:val="00AF6342"/>
    <w:rsid w:val="00AF644D"/>
    <w:rsid w:val="00AF69DE"/>
    <w:rsid w:val="00AF6E8E"/>
    <w:rsid w:val="00AF784A"/>
    <w:rsid w:val="00B0008D"/>
    <w:rsid w:val="00B00235"/>
    <w:rsid w:val="00B0059B"/>
    <w:rsid w:val="00B00A05"/>
    <w:rsid w:val="00B00ECB"/>
    <w:rsid w:val="00B02634"/>
    <w:rsid w:val="00B04B6A"/>
    <w:rsid w:val="00B04C43"/>
    <w:rsid w:val="00B053C9"/>
    <w:rsid w:val="00B0553C"/>
    <w:rsid w:val="00B06024"/>
    <w:rsid w:val="00B06188"/>
    <w:rsid w:val="00B06403"/>
    <w:rsid w:val="00B06B9A"/>
    <w:rsid w:val="00B06EA4"/>
    <w:rsid w:val="00B06F5A"/>
    <w:rsid w:val="00B07208"/>
    <w:rsid w:val="00B079D4"/>
    <w:rsid w:val="00B1055A"/>
    <w:rsid w:val="00B10D29"/>
    <w:rsid w:val="00B10D70"/>
    <w:rsid w:val="00B10E75"/>
    <w:rsid w:val="00B10F94"/>
    <w:rsid w:val="00B11120"/>
    <w:rsid w:val="00B11C49"/>
    <w:rsid w:val="00B12B95"/>
    <w:rsid w:val="00B131B5"/>
    <w:rsid w:val="00B13388"/>
    <w:rsid w:val="00B1383B"/>
    <w:rsid w:val="00B13A26"/>
    <w:rsid w:val="00B14EE2"/>
    <w:rsid w:val="00B1546B"/>
    <w:rsid w:val="00B15C24"/>
    <w:rsid w:val="00B15C6D"/>
    <w:rsid w:val="00B16128"/>
    <w:rsid w:val="00B16201"/>
    <w:rsid w:val="00B162EF"/>
    <w:rsid w:val="00B166B3"/>
    <w:rsid w:val="00B16E7D"/>
    <w:rsid w:val="00B173ED"/>
    <w:rsid w:val="00B20441"/>
    <w:rsid w:val="00B20A72"/>
    <w:rsid w:val="00B21CD7"/>
    <w:rsid w:val="00B223D7"/>
    <w:rsid w:val="00B229CF"/>
    <w:rsid w:val="00B234E4"/>
    <w:rsid w:val="00B23E58"/>
    <w:rsid w:val="00B23F2C"/>
    <w:rsid w:val="00B2400E"/>
    <w:rsid w:val="00B24331"/>
    <w:rsid w:val="00B24738"/>
    <w:rsid w:val="00B248E8"/>
    <w:rsid w:val="00B2547E"/>
    <w:rsid w:val="00B25FD3"/>
    <w:rsid w:val="00B26018"/>
    <w:rsid w:val="00B26557"/>
    <w:rsid w:val="00B266F0"/>
    <w:rsid w:val="00B26E83"/>
    <w:rsid w:val="00B26F05"/>
    <w:rsid w:val="00B26FDD"/>
    <w:rsid w:val="00B27050"/>
    <w:rsid w:val="00B27CF7"/>
    <w:rsid w:val="00B27FA7"/>
    <w:rsid w:val="00B30252"/>
    <w:rsid w:val="00B3067C"/>
    <w:rsid w:val="00B30ACB"/>
    <w:rsid w:val="00B30FD5"/>
    <w:rsid w:val="00B31357"/>
    <w:rsid w:val="00B31753"/>
    <w:rsid w:val="00B31E39"/>
    <w:rsid w:val="00B32027"/>
    <w:rsid w:val="00B3238F"/>
    <w:rsid w:val="00B32511"/>
    <w:rsid w:val="00B326C7"/>
    <w:rsid w:val="00B32703"/>
    <w:rsid w:val="00B327C9"/>
    <w:rsid w:val="00B33393"/>
    <w:rsid w:val="00B33485"/>
    <w:rsid w:val="00B334B8"/>
    <w:rsid w:val="00B33935"/>
    <w:rsid w:val="00B33954"/>
    <w:rsid w:val="00B33B7B"/>
    <w:rsid w:val="00B34306"/>
    <w:rsid w:val="00B345D0"/>
    <w:rsid w:val="00B351CE"/>
    <w:rsid w:val="00B352A8"/>
    <w:rsid w:val="00B36B9B"/>
    <w:rsid w:val="00B37057"/>
    <w:rsid w:val="00B37B0A"/>
    <w:rsid w:val="00B403CF"/>
    <w:rsid w:val="00B4074A"/>
    <w:rsid w:val="00B40FDF"/>
    <w:rsid w:val="00B40FF3"/>
    <w:rsid w:val="00B41212"/>
    <w:rsid w:val="00B4225B"/>
    <w:rsid w:val="00B4230B"/>
    <w:rsid w:val="00B425BF"/>
    <w:rsid w:val="00B42BFE"/>
    <w:rsid w:val="00B42D9B"/>
    <w:rsid w:val="00B436D4"/>
    <w:rsid w:val="00B439A3"/>
    <w:rsid w:val="00B43B40"/>
    <w:rsid w:val="00B43EDB"/>
    <w:rsid w:val="00B45941"/>
    <w:rsid w:val="00B45989"/>
    <w:rsid w:val="00B459BF"/>
    <w:rsid w:val="00B45DDD"/>
    <w:rsid w:val="00B466D4"/>
    <w:rsid w:val="00B466FC"/>
    <w:rsid w:val="00B4673A"/>
    <w:rsid w:val="00B46FBF"/>
    <w:rsid w:val="00B471B1"/>
    <w:rsid w:val="00B50139"/>
    <w:rsid w:val="00B502EC"/>
    <w:rsid w:val="00B5081D"/>
    <w:rsid w:val="00B50A69"/>
    <w:rsid w:val="00B514C1"/>
    <w:rsid w:val="00B5181E"/>
    <w:rsid w:val="00B5192E"/>
    <w:rsid w:val="00B526EA"/>
    <w:rsid w:val="00B52B26"/>
    <w:rsid w:val="00B52BC2"/>
    <w:rsid w:val="00B52E0B"/>
    <w:rsid w:val="00B53182"/>
    <w:rsid w:val="00B533D1"/>
    <w:rsid w:val="00B53F15"/>
    <w:rsid w:val="00B53F2A"/>
    <w:rsid w:val="00B54362"/>
    <w:rsid w:val="00B546BD"/>
    <w:rsid w:val="00B55556"/>
    <w:rsid w:val="00B55768"/>
    <w:rsid w:val="00B55820"/>
    <w:rsid w:val="00B55B1B"/>
    <w:rsid w:val="00B55C08"/>
    <w:rsid w:val="00B55D29"/>
    <w:rsid w:val="00B567AF"/>
    <w:rsid w:val="00B601ED"/>
    <w:rsid w:val="00B60BCE"/>
    <w:rsid w:val="00B61327"/>
    <w:rsid w:val="00B61C0D"/>
    <w:rsid w:val="00B621BE"/>
    <w:rsid w:val="00B62208"/>
    <w:rsid w:val="00B62680"/>
    <w:rsid w:val="00B6271A"/>
    <w:rsid w:val="00B62A04"/>
    <w:rsid w:val="00B62F0A"/>
    <w:rsid w:val="00B632C8"/>
    <w:rsid w:val="00B65118"/>
    <w:rsid w:val="00B6527D"/>
    <w:rsid w:val="00B65CB5"/>
    <w:rsid w:val="00B660E5"/>
    <w:rsid w:val="00B6635C"/>
    <w:rsid w:val="00B66938"/>
    <w:rsid w:val="00B669BE"/>
    <w:rsid w:val="00B66ADD"/>
    <w:rsid w:val="00B671B3"/>
    <w:rsid w:val="00B672AF"/>
    <w:rsid w:val="00B67DB8"/>
    <w:rsid w:val="00B67E79"/>
    <w:rsid w:val="00B7022B"/>
    <w:rsid w:val="00B708DC"/>
    <w:rsid w:val="00B70963"/>
    <w:rsid w:val="00B70C37"/>
    <w:rsid w:val="00B7143C"/>
    <w:rsid w:val="00B71467"/>
    <w:rsid w:val="00B71AA2"/>
    <w:rsid w:val="00B72270"/>
    <w:rsid w:val="00B72798"/>
    <w:rsid w:val="00B733A6"/>
    <w:rsid w:val="00B73529"/>
    <w:rsid w:val="00B73B57"/>
    <w:rsid w:val="00B73F86"/>
    <w:rsid w:val="00B74C3B"/>
    <w:rsid w:val="00B752F6"/>
    <w:rsid w:val="00B75B8E"/>
    <w:rsid w:val="00B75ECD"/>
    <w:rsid w:val="00B76709"/>
    <w:rsid w:val="00B769BC"/>
    <w:rsid w:val="00B772F7"/>
    <w:rsid w:val="00B778DA"/>
    <w:rsid w:val="00B8041B"/>
    <w:rsid w:val="00B8068D"/>
    <w:rsid w:val="00B80AC5"/>
    <w:rsid w:val="00B81202"/>
    <w:rsid w:val="00B81384"/>
    <w:rsid w:val="00B81F04"/>
    <w:rsid w:val="00B81FFE"/>
    <w:rsid w:val="00B82568"/>
    <w:rsid w:val="00B83D54"/>
    <w:rsid w:val="00B84347"/>
    <w:rsid w:val="00B8473F"/>
    <w:rsid w:val="00B85107"/>
    <w:rsid w:val="00B85177"/>
    <w:rsid w:val="00B85649"/>
    <w:rsid w:val="00B85CAD"/>
    <w:rsid w:val="00B86460"/>
    <w:rsid w:val="00B86794"/>
    <w:rsid w:val="00B868B5"/>
    <w:rsid w:val="00B86E45"/>
    <w:rsid w:val="00B8703D"/>
    <w:rsid w:val="00B87300"/>
    <w:rsid w:val="00B876E8"/>
    <w:rsid w:val="00B87B78"/>
    <w:rsid w:val="00B87C00"/>
    <w:rsid w:val="00B90684"/>
    <w:rsid w:val="00B90A41"/>
    <w:rsid w:val="00B91049"/>
    <w:rsid w:val="00B910E7"/>
    <w:rsid w:val="00B9138E"/>
    <w:rsid w:val="00B91C6E"/>
    <w:rsid w:val="00B92231"/>
    <w:rsid w:val="00B926E6"/>
    <w:rsid w:val="00B92EA0"/>
    <w:rsid w:val="00B93196"/>
    <w:rsid w:val="00B9328B"/>
    <w:rsid w:val="00B93303"/>
    <w:rsid w:val="00B9362F"/>
    <w:rsid w:val="00B936D2"/>
    <w:rsid w:val="00B936FD"/>
    <w:rsid w:val="00B9372C"/>
    <w:rsid w:val="00B93EF1"/>
    <w:rsid w:val="00B942A2"/>
    <w:rsid w:val="00B943E3"/>
    <w:rsid w:val="00B94B18"/>
    <w:rsid w:val="00B94BAA"/>
    <w:rsid w:val="00B94BC2"/>
    <w:rsid w:val="00B94E47"/>
    <w:rsid w:val="00B95390"/>
    <w:rsid w:val="00B9559D"/>
    <w:rsid w:val="00B95610"/>
    <w:rsid w:val="00B9643E"/>
    <w:rsid w:val="00B97211"/>
    <w:rsid w:val="00B974A3"/>
    <w:rsid w:val="00B97AC7"/>
    <w:rsid w:val="00BA1185"/>
    <w:rsid w:val="00BA1227"/>
    <w:rsid w:val="00BA12E3"/>
    <w:rsid w:val="00BA16A3"/>
    <w:rsid w:val="00BA17B2"/>
    <w:rsid w:val="00BA1AC8"/>
    <w:rsid w:val="00BA22E2"/>
    <w:rsid w:val="00BA2872"/>
    <w:rsid w:val="00BA29A7"/>
    <w:rsid w:val="00BA2F1B"/>
    <w:rsid w:val="00BA3B8D"/>
    <w:rsid w:val="00BA3EA6"/>
    <w:rsid w:val="00BA40E3"/>
    <w:rsid w:val="00BA4364"/>
    <w:rsid w:val="00BA4524"/>
    <w:rsid w:val="00BA45B5"/>
    <w:rsid w:val="00BA4718"/>
    <w:rsid w:val="00BA4758"/>
    <w:rsid w:val="00BA489B"/>
    <w:rsid w:val="00BA50A6"/>
    <w:rsid w:val="00BA5176"/>
    <w:rsid w:val="00BA5C5A"/>
    <w:rsid w:val="00BA61A6"/>
    <w:rsid w:val="00BA717F"/>
    <w:rsid w:val="00BA7569"/>
    <w:rsid w:val="00BA7C47"/>
    <w:rsid w:val="00BA7E35"/>
    <w:rsid w:val="00BB0AE7"/>
    <w:rsid w:val="00BB0EA9"/>
    <w:rsid w:val="00BB0F13"/>
    <w:rsid w:val="00BB1ADF"/>
    <w:rsid w:val="00BB1FED"/>
    <w:rsid w:val="00BB2D3B"/>
    <w:rsid w:val="00BB2DF6"/>
    <w:rsid w:val="00BB3646"/>
    <w:rsid w:val="00BB3BBE"/>
    <w:rsid w:val="00BB3C9C"/>
    <w:rsid w:val="00BB3CD2"/>
    <w:rsid w:val="00BB3D4A"/>
    <w:rsid w:val="00BB3FF3"/>
    <w:rsid w:val="00BB421C"/>
    <w:rsid w:val="00BB46D7"/>
    <w:rsid w:val="00BB47C7"/>
    <w:rsid w:val="00BB495E"/>
    <w:rsid w:val="00BB4A37"/>
    <w:rsid w:val="00BB4CAB"/>
    <w:rsid w:val="00BB5125"/>
    <w:rsid w:val="00BB53BF"/>
    <w:rsid w:val="00BB587D"/>
    <w:rsid w:val="00BB5E7A"/>
    <w:rsid w:val="00BB618F"/>
    <w:rsid w:val="00BB6B00"/>
    <w:rsid w:val="00BB6F4E"/>
    <w:rsid w:val="00BB7D17"/>
    <w:rsid w:val="00BB7EFE"/>
    <w:rsid w:val="00BB7F06"/>
    <w:rsid w:val="00BB7F44"/>
    <w:rsid w:val="00BC021A"/>
    <w:rsid w:val="00BC03B5"/>
    <w:rsid w:val="00BC0C02"/>
    <w:rsid w:val="00BC16E6"/>
    <w:rsid w:val="00BC2604"/>
    <w:rsid w:val="00BC2BE4"/>
    <w:rsid w:val="00BC2F30"/>
    <w:rsid w:val="00BC307F"/>
    <w:rsid w:val="00BC37A5"/>
    <w:rsid w:val="00BC3CB6"/>
    <w:rsid w:val="00BC3DDA"/>
    <w:rsid w:val="00BC4313"/>
    <w:rsid w:val="00BC439C"/>
    <w:rsid w:val="00BC4805"/>
    <w:rsid w:val="00BC48BA"/>
    <w:rsid w:val="00BC49B6"/>
    <w:rsid w:val="00BC4A5B"/>
    <w:rsid w:val="00BC4B04"/>
    <w:rsid w:val="00BC4FFF"/>
    <w:rsid w:val="00BC53F2"/>
    <w:rsid w:val="00BC5AD8"/>
    <w:rsid w:val="00BC5DBB"/>
    <w:rsid w:val="00BC6106"/>
    <w:rsid w:val="00BC61FD"/>
    <w:rsid w:val="00BC6208"/>
    <w:rsid w:val="00BC644B"/>
    <w:rsid w:val="00BC688D"/>
    <w:rsid w:val="00BC7AA1"/>
    <w:rsid w:val="00BD029C"/>
    <w:rsid w:val="00BD02A1"/>
    <w:rsid w:val="00BD03E2"/>
    <w:rsid w:val="00BD0476"/>
    <w:rsid w:val="00BD0858"/>
    <w:rsid w:val="00BD0F71"/>
    <w:rsid w:val="00BD139D"/>
    <w:rsid w:val="00BD176D"/>
    <w:rsid w:val="00BD17B3"/>
    <w:rsid w:val="00BD1AF0"/>
    <w:rsid w:val="00BD2096"/>
    <w:rsid w:val="00BD2627"/>
    <w:rsid w:val="00BD2B04"/>
    <w:rsid w:val="00BD3092"/>
    <w:rsid w:val="00BD30DF"/>
    <w:rsid w:val="00BD34FB"/>
    <w:rsid w:val="00BD3B4F"/>
    <w:rsid w:val="00BD3EAC"/>
    <w:rsid w:val="00BD4232"/>
    <w:rsid w:val="00BD4270"/>
    <w:rsid w:val="00BD44E4"/>
    <w:rsid w:val="00BD4666"/>
    <w:rsid w:val="00BD4AD2"/>
    <w:rsid w:val="00BD4DD8"/>
    <w:rsid w:val="00BD50C7"/>
    <w:rsid w:val="00BD50D3"/>
    <w:rsid w:val="00BD5285"/>
    <w:rsid w:val="00BD549C"/>
    <w:rsid w:val="00BD6321"/>
    <w:rsid w:val="00BD63B2"/>
    <w:rsid w:val="00BD64AB"/>
    <w:rsid w:val="00BD6771"/>
    <w:rsid w:val="00BD6A2E"/>
    <w:rsid w:val="00BD6B82"/>
    <w:rsid w:val="00BD6C53"/>
    <w:rsid w:val="00BD6D9A"/>
    <w:rsid w:val="00BD7011"/>
    <w:rsid w:val="00BD7369"/>
    <w:rsid w:val="00BE024D"/>
    <w:rsid w:val="00BE0EEA"/>
    <w:rsid w:val="00BE130D"/>
    <w:rsid w:val="00BE13F4"/>
    <w:rsid w:val="00BE1F5E"/>
    <w:rsid w:val="00BE2141"/>
    <w:rsid w:val="00BE24CC"/>
    <w:rsid w:val="00BE2699"/>
    <w:rsid w:val="00BE3530"/>
    <w:rsid w:val="00BE374F"/>
    <w:rsid w:val="00BE3EFF"/>
    <w:rsid w:val="00BE42EE"/>
    <w:rsid w:val="00BE4644"/>
    <w:rsid w:val="00BE4978"/>
    <w:rsid w:val="00BE50BA"/>
    <w:rsid w:val="00BE5274"/>
    <w:rsid w:val="00BE59C4"/>
    <w:rsid w:val="00BE5AA3"/>
    <w:rsid w:val="00BE6AE7"/>
    <w:rsid w:val="00BE760E"/>
    <w:rsid w:val="00BE7A72"/>
    <w:rsid w:val="00BF0042"/>
    <w:rsid w:val="00BF01BA"/>
    <w:rsid w:val="00BF03E4"/>
    <w:rsid w:val="00BF0519"/>
    <w:rsid w:val="00BF05AC"/>
    <w:rsid w:val="00BF0BDF"/>
    <w:rsid w:val="00BF0CE0"/>
    <w:rsid w:val="00BF1441"/>
    <w:rsid w:val="00BF14DF"/>
    <w:rsid w:val="00BF17BB"/>
    <w:rsid w:val="00BF222F"/>
    <w:rsid w:val="00BF278C"/>
    <w:rsid w:val="00BF2C68"/>
    <w:rsid w:val="00BF30DC"/>
    <w:rsid w:val="00BF3211"/>
    <w:rsid w:val="00BF3A70"/>
    <w:rsid w:val="00BF3ECC"/>
    <w:rsid w:val="00BF422D"/>
    <w:rsid w:val="00BF495C"/>
    <w:rsid w:val="00BF5028"/>
    <w:rsid w:val="00BF566F"/>
    <w:rsid w:val="00BF5A3B"/>
    <w:rsid w:val="00BF5C5E"/>
    <w:rsid w:val="00BF63E2"/>
    <w:rsid w:val="00BF64B6"/>
    <w:rsid w:val="00BF64EF"/>
    <w:rsid w:val="00BF6693"/>
    <w:rsid w:val="00BF6E7F"/>
    <w:rsid w:val="00BF758F"/>
    <w:rsid w:val="00BF78A1"/>
    <w:rsid w:val="00C000E1"/>
    <w:rsid w:val="00C0063B"/>
    <w:rsid w:val="00C007DC"/>
    <w:rsid w:val="00C01A49"/>
    <w:rsid w:val="00C01C25"/>
    <w:rsid w:val="00C022DE"/>
    <w:rsid w:val="00C022DF"/>
    <w:rsid w:val="00C0232E"/>
    <w:rsid w:val="00C02848"/>
    <w:rsid w:val="00C02BC1"/>
    <w:rsid w:val="00C03432"/>
    <w:rsid w:val="00C03F68"/>
    <w:rsid w:val="00C0460E"/>
    <w:rsid w:val="00C04A33"/>
    <w:rsid w:val="00C04BA3"/>
    <w:rsid w:val="00C04C23"/>
    <w:rsid w:val="00C04E5D"/>
    <w:rsid w:val="00C053AA"/>
    <w:rsid w:val="00C05E0B"/>
    <w:rsid w:val="00C066C2"/>
    <w:rsid w:val="00C068D6"/>
    <w:rsid w:val="00C06CFD"/>
    <w:rsid w:val="00C06DF8"/>
    <w:rsid w:val="00C06E1A"/>
    <w:rsid w:val="00C070A8"/>
    <w:rsid w:val="00C071E1"/>
    <w:rsid w:val="00C072AE"/>
    <w:rsid w:val="00C07407"/>
    <w:rsid w:val="00C075E1"/>
    <w:rsid w:val="00C07932"/>
    <w:rsid w:val="00C07BF3"/>
    <w:rsid w:val="00C07DC8"/>
    <w:rsid w:val="00C07E73"/>
    <w:rsid w:val="00C10637"/>
    <w:rsid w:val="00C109BC"/>
    <w:rsid w:val="00C11880"/>
    <w:rsid w:val="00C11F6C"/>
    <w:rsid w:val="00C12972"/>
    <w:rsid w:val="00C13DC7"/>
    <w:rsid w:val="00C13E1C"/>
    <w:rsid w:val="00C1494F"/>
    <w:rsid w:val="00C14988"/>
    <w:rsid w:val="00C14B1E"/>
    <w:rsid w:val="00C14C13"/>
    <w:rsid w:val="00C16447"/>
    <w:rsid w:val="00C16620"/>
    <w:rsid w:val="00C16E03"/>
    <w:rsid w:val="00C1728C"/>
    <w:rsid w:val="00C179A7"/>
    <w:rsid w:val="00C2027B"/>
    <w:rsid w:val="00C20475"/>
    <w:rsid w:val="00C20607"/>
    <w:rsid w:val="00C20E17"/>
    <w:rsid w:val="00C20EC4"/>
    <w:rsid w:val="00C2103E"/>
    <w:rsid w:val="00C215B0"/>
    <w:rsid w:val="00C21876"/>
    <w:rsid w:val="00C21B29"/>
    <w:rsid w:val="00C21B96"/>
    <w:rsid w:val="00C2221D"/>
    <w:rsid w:val="00C22C6A"/>
    <w:rsid w:val="00C22D77"/>
    <w:rsid w:val="00C2351C"/>
    <w:rsid w:val="00C2387F"/>
    <w:rsid w:val="00C23AC8"/>
    <w:rsid w:val="00C2437F"/>
    <w:rsid w:val="00C24448"/>
    <w:rsid w:val="00C24496"/>
    <w:rsid w:val="00C244D2"/>
    <w:rsid w:val="00C24618"/>
    <w:rsid w:val="00C24B72"/>
    <w:rsid w:val="00C24B88"/>
    <w:rsid w:val="00C24DE8"/>
    <w:rsid w:val="00C251B0"/>
    <w:rsid w:val="00C2549D"/>
    <w:rsid w:val="00C25715"/>
    <w:rsid w:val="00C25A77"/>
    <w:rsid w:val="00C25DA7"/>
    <w:rsid w:val="00C25EA2"/>
    <w:rsid w:val="00C26794"/>
    <w:rsid w:val="00C26B1A"/>
    <w:rsid w:val="00C272A3"/>
    <w:rsid w:val="00C301A9"/>
    <w:rsid w:val="00C30531"/>
    <w:rsid w:val="00C3092A"/>
    <w:rsid w:val="00C30B86"/>
    <w:rsid w:val="00C3107E"/>
    <w:rsid w:val="00C3132A"/>
    <w:rsid w:val="00C31711"/>
    <w:rsid w:val="00C329DC"/>
    <w:rsid w:val="00C32F77"/>
    <w:rsid w:val="00C3333A"/>
    <w:rsid w:val="00C33AC7"/>
    <w:rsid w:val="00C34D5E"/>
    <w:rsid w:val="00C34E7C"/>
    <w:rsid w:val="00C3537D"/>
    <w:rsid w:val="00C354B9"/>
    <w:rsid w:val="00C359E0"/>
    <w:rsid w:val="00C3650D"/>
    <w:rsid w:val="00C36B33"/>
    <w:rsid w:val="00C36D12"/>
    <w:rsid w:val="00C36E95"/>
    <w:rsid w:val="00C36F68"/>
    <w:rsid w:val="00C378FA"/>
    <w:rsid w:val="00C37ADF"/>
    <w:rsid w:val="00C37B6C"/>
    <w:rsid w:val="00C37C9D"/>
    <w:rsid w:val="00C37F3D"/>
    <w:rsid w:val="00C408FB"/>
    <w:rsid w:val="00C40972"/>
    <w:rsid w:val="00C40D5A"/>
    <w:rsid w:val="00C41563"/>
    <w:rsid w:val="00C41A33"/>
    <w:rsid w:val="00C41AF6"/>
    <w:rsid w:val="00C41B78"/>
    <w:rsid w:val="00C427C4"/>
    <w:rsid w:val="00C4306B"/>
    <w:rsid w:val="00C439A2"/>
    <w:rsid w:val="00C439C7"/>
    <w:rsid w:val="00C4413C"/>
    <w:rsid w:val="00C441C4"/>
    <w:rsid w:val="00C441D1"/>
    <w:rsid w:val="00C447AE"/>
    <w:rsid w:val="00C44CC0"/>
    <w:rsid w:val="00C44E9B"/>
    <w:rsid w:val="00C453BD"/>
    <w:rsid w:val="00C458FE"/>
    <w:rsid w:val="00C45BCC"/>
    <w:rsid w:val="00C460D3"/>
    <w:rsid w:val="00C4616F"/>
    <w:rsid w:val="00C46B4E"/>
    <w:rsid w:val="00C47744"/>
    <w:rsid w:val="00C478FF"/>
    <w:rsid w:val="00C47DC0"/>
    <w:rsid w:val="00C47FF6"/>
    <w:rsid w:val="00C502C8"/>
    <w:rsid w:val="00C5095E"/>
    <w:rsid w:val="00C50BCC"/>
    <w:rsid w:val="00C50C9F"/>
    <w:rsid w:val="00C51007"/>
    <w:rsid w:val="00C51642"/>
    <w:rsid w:val="00C517D2"/>
    <w:rsid w:val="00C52FB4"/>
    <w:rsid w:val="00C53107"/>
    <w:rsid w:val="00C532AD"/>
    <w:rsid w:val="00C53424"/>
    <w:rsid w:val="00C5391A"/>
    <w:rsid w:val="00C53949"/>
    <w:rsid w:val="00C540DB"/>
    <w:rsid w:val="00C54CF5"/>
    <w:rsid w:val="00C54DF2"/>
    <w:rsid w:val="00C550F7"/>
    <w:rsid w:val="00C55645"/>
    <w:rsid w:val="00C55C3C"/>
    <w:rsid w:val="00C56B6D"/>
    <w:rsid w:val="00C56F68"/>
    <w:rsid w:val="00C572A2"/>
    <w:rsid w:val="00C6040A"/>
    <w:rsid w:val="00C60416"/>
    <w:rsid w:val="00C60EC1"/>
    <w:rsid w:val="00C612F8"/>
    <w:rsid w:val="00C613A0"/>
    <w:rsid w:val="00C613BB"/>
    <w:rsid w:val="00C61AF4"/>
    <w:rsid w:val="00C62AB5"/>
    <w:rsid w:val="00C62B09"/>
    <w:rsid w:val="00C62E12"/>
    <w:rsid w:val="00C62E43"/>
    <w:rsid w:val="00C63532"/>
    <w:rsid w:val="00C63B04"/>
    <w:rsid w:val="00C63DEA"/>
    <w:rsid w:val="00C64769"/>
    <w:rsid w:val="00C64D86"/>
    <w:rsid w:val="00C64E7B"/>
    <w:rsid w:val="00C6566B"/>
    <w:rsid w:val="00C65A64"/>
    <w:rsid w:val="00C65AE9"/>
    <w:rsid w:val="00C66288"/>
    <w:rsid w:val="00C662F3"/>
    <w:rsid w:val="00C66B38"/>
    <w:rsid w:val="00C66BB5"/>
    <w:rsid w:val="00C670A4"/>
    <w:rsid w:val="00C671AC"/>
    <w:rsid w:val="00C67C58"/>
    <w:rsid w:val="00C7027D"/>
    <w:rsid w:val="00C70668"/>
    <w:rsid w:val="00C70CF8"/>
    <w:rsid w:val="00C70E98"/>
    <w:rsid w:val="00C70EE2"/>
    <w:rsid w:val="00C71117"/>
    <w:rsid w:val="00C71C01"/>
    <w:rsid w:val="00C72086"/>
    <w:rsid w:val="00C72F95"/>
    <w:rsid w:val="00C73521"/>
    <w:rsid w:val="00C73557"/>
    <w:rsid w:val="00C737E2"/>
    <w:rsid w:val="00C739CB"/>
    <w:rsid w:val="00C73A24"/>
    <w:rsid w:val="00C73D7F"/>
    <w:rsid w:val="00C74025"/>
    <w:rsid w:val="00C7471E"/>
    <w:rsid w:val="00C74742"/>
    <w:rsid w:val="00C74755"/>
    <w:rsid w:val="00C748D2"/>
    <w:rsid w:val="00C749C7"/>
    <w:rsid w:val="00C74B5D"/>
    <w:rsid w:val="00C751A7"/>
    <w:rsid w:val="00C755F0"/>
    <w:rsid w:val="00C75987"/>
    <w:rsid w:val="00C76AC3"/>
    <w:rsid w:val="00C76DBE"/>
    <w:rsid w:val="00C7710E"/>
    <w:rsid w:val="00C7755D"/>
    <w:rsid w:val="00C77923"/>
    <w:rsid w:val="00C77AE5"/>
    <w:rsid w:val="00C8033F"/>
    <w:rsid w:val="00C80879"/>
    <w:rsid w:val="00C8089E"/>
    <w:rsid w:val="00C8114B"/>
    <w:rsid w:val="00C81354"/>
    <w:rsid w:val="00C815CC"/>
    <w:rsid w:val="00C8162A"/>
    <w:rsid w:val="00C81D16"/>
    <w:rsid w:val="00C81EB4"/>
    <w:rsid w:val="00C822DA"/>
    <w:rsid w:val="00C82773"/>
    <w:rsid w:val="00C82F6C"/>
    <w:rsid w:val="00C83C1E"/>
    <w:rsid w:val="00C83C5B"/>
    <w:rsid w:val="00C840C1"/>
    <w:rsid w:val="00C853FB"/>
    <w:rsid w:val="00C85884"/>
    <w:rsid w:val="00C85A87"/>
    <w:rsid w:val="00C85C02"/>
    <w:rsid w:val="00C85E1B"/>
    <w:rsid w:val="00C861E6"/>
    <w:rsid w:val="00C86289"/>
    <w:rsid w:val="00C8641A"/>
    <w:rsid w:val="00C8708E"/>
    <w:rsid w:val="00C871F9"/>
    <w:rsid w:val="00C87777"/>
    <w:rsid w:val="00C9017D"/>
    <w:rsid w:val="00C90274"/>
    <w:rsid w:val="00C9052A"/>
    <w:rsid w:val="00C9069A"/>
    <w:rsid w:val="00C90AE6"/>
    <w:rsid w:val="00C90EB1"/>
    <w:rsid w:val="00C91255"/>
    <w:rsid w:val="00C918C5"/>
    <w:rsid w:val="00C91B16"/>
    <w:rsid w:val="00C91C5A"/>
    <w:rsid w:val="00C91FF6"/>
    <w:rsid w:val="00C920CB"/>
    <w:rsid w:val="00C92A30"/>
    <w:rsid w:val="00C92AFB"/>
    <w:rsid w:val="00C93BDB"/>
    <w:rsid w:val="00C94163"/>
    <w:rsid w:val="00C94631"/>
    <w:rsid w:val="00C94754"/>
    <w:rsid w:val="00C94FF5"/>
    <w:rsid w:val="00C95068"/>
    <w:rsid w:val="00C95582"/>
    <w:rsid w:val="00C955D9"/>
    <w:rsid w:val="00C95E11"/>
    <w:rsid w:val="00C95F41"/>
    <w:rsid w:val="00C961CE"/>
    <w:rsid w:val="00C96CEC"/>
    <w:rsid w:val="00C975DA"/>
    <w:rsid w:val="00C97B5B"/>
    <w:rsid w:val="00C97D09"/>
    <w:rsid w:val="00C97E30"/>
    <w:rsid w:val="00CA03A1"/>
    <w:rsid w:val="00CA044F"/>
    <w:rsid w:val="00CA0997"/>
    <w:rsid w:val="00CA0F8F"/>
    <w:rsid w:val="00CA11AF"/>
    <w:rsid w:val="00CA157E"/>
    <w:rsid w:val="00CA16C2"/>
    <w:rsid w:val="00CA185A"/>
    <w:rsid w:val="00CA210E"/>
    <w:rsid w:val="00CA2F9D"/>
    <w:rsid w:val="00CA3688"/>
    <w:rsid w:val="00CA38F9"/>
    <w:rsid w:val="00CA3CDE"/>
    <w:rsid w:val="00CA4289"/>
    <w:rsid w:val="00CA4477"/>
    <w:rsid w:val="00CA496A"/>
    <w:rsid w:val="00CA4A07"/>
    <w:rsid w:val="00CA4DB4"/>
    <w:rsid w:val="00CA4FDF"/>
    <w:rsid w:val="00CA5727"/>
    <w:rsid w:val="00CA59E7"/>
    <w:rsid w:val="00CA623E"/>
    <w:rsid w:val="00CA6704"/>
    <w:rsid w:val="00CA6A8D"/>
    <w:rsid w:val="00CA7058"/>
    <w:rsid w:val="00CA7478"/>
    <w:rsid w:val="00CA754E"/>
    <w:rsid w:val="00CA7FC1"/>
    <w:rsid w:val="00CB0279"/>
    <w:rsid w:val="00CB072F"/>
    <w:rsid w:val="00CB07E0"/>
    <w:rsid w:val="00CB1330"/>
    <w:rsid w:val="00CB1609"/>
    <w:rsid w:val="00CB17DF"/>
    <w:rsid w:val="00CB1951"/>
    <w:rsid w:val="00CB1C72"/>
    <w:rsid w:val="00CB34B5"/>
    <w:rsid w:val="00CB34DB"/>
    <w:rsid w:val="00CB39E4"/>
    <w:rsid w:val="00CB3A93"/>
    <w:rsid w:val="00CB3F8B"/>
    <w:rsid w:val="00CB446E"/>
    <w:rsid w:val="00CB515D"/>
    <w:rsid w:val="00CB549F"/>
    <w:rsid w:val="00CB5A09"/>
    <w:rsid w:val="00CB5B53"/>
    <w:rsid w:val="00CB633B"/>
    <w:rsid w:val="00CB65BA"/>
    <w:rsid w:val="00CB6828"/>
    <w:rsid w:val="00CB75D5"/>
    <w:rsid w:val="00CB78A2"/>
    <w:rsid w:val="00CB7993"/>
    <w:rsid w:val="00CB7EA2"/>
    <w:rsid w:val="00CC000A"/>
    <w:rsid w:val="00CC006B"/>
    <w:rsid w:val="00CC01C1"/>
    <w:rsid w:val="00CC0A6C"/>
    <w:rsid w:val="00CC0E25"/>
    <w:rsid w:val="00CC0F58"/>
    <w:rsid w:val="00CC27D3"/>
    <w:rsid w:val="00CC2E43"/>
    <w:rsid w:val="00CC3088"/>
    <w:rsid w:val="00CC30ED"/>
    <w:rsid w:val="00CC30F2"/>
    <w:rsid w:val="00CC38ED"/>
    <w:rsid w:val="00CC404C"/>
    <w:rsid w:val="00CC40B6"/>
    <w:rsid w:val="00CC4E0C"/>
    <w:rsid w:val="00CC4F8A"/>
    <w:rsid w:val="00CC54C3"/>
    <w:rsid w:val="00CC54DA"/>
    <w:rsid w:val="00CC5A85"/>
    <w:rsid w:val="00CC5B32"/>
    <w:rsid w:val="00CC5C40"/>
    <w:rsid w:val="00CC625C"/>
    <w:rsid w:val="00CC626F"/>
    <w:rsid w:val="00CC639A"/>
    <w:rsid w:val="00CC6759"/>
    <w:rsid w:val="00CC6B83"/>
    <w:rsid w:val="00CC6F27"/>
    <w:rsid w:val="00CC723B"/>
    <w:rsid w:val="00CD0084"/>
    <w:rsid w:val="00CD0572"/>
    <w:rsid w:val="00CD0B64"/>
    <w:rsid w:val="00CD0BC9"/>
    <w:rsid w:val="00CD0DC1"/>
    <w:rsid w:val="00CD113D"/>
    <w:rsid w:val="00CD14EB"/>
    <w:rsid w:val="00CD158A"/>
    <w:rsid w:val="00CD213F"/>
    <w:rsid w:val="00CD2177"/>
    <w:rsid w:val="00CD25E1"/>
    <w:rsid w:val="00CD2820"/>
    <w:rsid w:val="00CD2D87"/>
    <w:rsid w:val="00CD2E5E"/>
    <w:rsid w:val="00CD2F75"/>
    <w:rsid w:val="00CD39F6"/>
    <w:rsid w:val="00CD40B4"/>
    <w:rsid w:val="00CD46C7"/>
    <w:rsid w:val="00CD4C9F"/>
    <w:rsid w:val="00CD4D30"/>
    <w:rsid w:val="00CD5331"/>
    <w:rsid w:val="00CD590E"/>
    <w:rsid w:val="00CD5D9A"/>
    <w:rsid w:val="00CD63E0"/>
    <w:rsid w:val="00CD6811"/>
    <w:rsid w:val="00CD6A20"/>
    <w:rsid w:val="00CD6B7E"/>
    <w:rsid w:val="00CD6C6B"/>
    <w:rsid w:val="00CD6D5E"/>
    <w:rsid w:val="00CD6F17"/>
    <w:rsid w:val="00CD7244"/>
    <w:rsid w:val="00CD7A87"/>
    <w:rsid w:val="00CD7B49"/>
    <w:rsid w:val="00CE0087"/>
    <w:rsid w:val="00CE022D"/>
    <w:rsid w:val="00CE0EA2"/>
    <w:rsid w:val="00CE19A3"/>
    <w:rsid w:val="00CE1E54"/>
    <w:rsid w:val="00CE2159"/>
    <w:rsid w:val="00CE3979"/>
    <w:rsid w:val="00CE3E8A"/>
    <w:rsid w:val="00CE3FA3"/>
    <w:rsid w:val="00CE49D6"/>
    <w:rsid w:val="00CE4D1A"/>
    <w:rsid w:val="00CE55A3"/>
    <w:rsid w:val="00CE599D"/>
    <w:rsid w:val="00CE5CC2"/>
    <w:rsid w:val="00CE5CED"/>
    <w:rsid w:val="00CE6872"/>
    <w:rsid w:val="00CE708A"/>
    <w:rsid w:val="00CE71E1"/>
    <w:rsid w:val="00CE7391"/>
    <w:rsid w:val="00CE765C"/>
    <w:rsid w:val="00CE779A"/>
    <w:rsid w:val="00CE7B6B"/>
    <w:rsid w:val="00CE7E47"/>
    <w:rsid w:val="00CF03FB"/>
    <w:rsid w:val="00CF07C3"/>
    <w:rsid w:val="00CF0868"/>
    <w:rsid w:val="00CF0A18"/>
    <w:rsid w:val="00CF0A4B"/>
    <w:rsid w:val="00CF0CAB"/>
    <w:rsid w:val="00CF0DF4"/>
    <w:rsid w:val="00CF0E48"/>
    <w:rsid w:val="00CF0EFC"/>
    <w:rsid w:val="00CF1775"/>
    <w:rsid w:val="00CF231F"/>
    <w:rsid w:val="00CF23DC"/>
    <w:rsid w:val="00CF240E"/>
    <w:rsid w:val="00CF2977"/>
    <w:rsid w:val="00CF332A"/>
    <w:rsid w:val="00CF3341"/>
    <w:rsid w:val="00CF335F"/>
    <w:rsid w:val="00CF3448"/>
    <w:rsid w:val="00CF36EC"/>
    <w:rsid w:val="00CF3704"/>
    <w:rsid w:val="00CF37EC"/>
    <w:rsid w:val="00CF3867"/>
    <w:rsid w:val="00CF3E25"/>
    <w:rsid w:val="00CF472C"/>
    <w:rsid w:val="00CF473C"/>
    <w:rsid w:val="00CF4E44"/>
    <w:rsid w:val="00CF50C6"/>
    <w:rsid w:val="00CF594F"/>
    <w:rsid w:val="00CF68E9"/>
    <w:rsid w:val="00CF7B56"/>
    <w:rsid w:val="00CF7EDB"/>
    <w:rsid w:val="00D003F9"/>
    <w:rsid w:val="00D0088B"/>
    <w:rsid w:val="00D009B4"/>
    <w:rsid w:val="00D00D14"/>
    <w:rsid w:val="00D010B3"/>
    <w:rsid w:val="00D0125E"/>
    <w:rsid w:val="00D0162B"/>
    <w:rsid w:val="00D01785"/>
    <w:rsid w:val="00D019F9"/>
    <w:rsid w:val="00D01C8B"/>
    <w:rsid w:val="00D02095"/>
    <w:rsid w:val="00D0217D"/>
    <w:rsid w:val="00D02699"/>
    <w:rsid w:val="00D028EC"/>
    <w:rsid w:val="00D02DE8"/>
    <w:rsid w:val="00D02E15"/>
    <w:rsid w:val="00D03134"/>
    <w:rsid w:val="00D03989"/>
    <w:rsid w:val="00D03BD1"/>
    <w:rsid w:val="00D03EC4"/>
    <w:rsid w:val="00D03F08"/>
    <w:rsid w:val="00D04296"/>
    <w:rsid w:val="00D0454E"/>
    <w:rsid w:val="00D047FB"/>
    <w:rsid w:val="00D0485D"/>
    <w:rsid w:val="00D057E1"/>
    <w:rsid w:val="00D05CFC"/>
    <w:rsid w:val="00D06843"/>
    <w:rsid w:val="00D06A1D"/>
    <w:rsid w:val="00D06A9F"/>
    <w:rsid w:val="00D06C6B"/>
    <w:rsid w:val="00D070CB"/>
    <w:rsid w:val="00D10064"/>
    <w:rsid w:val="00D106EC"/>
    <w:rsid w:val="00D10D9C"/>
    <w:rsid w:val="00D11016"/>
    <w:rsid w:val="00D111DE"/>
    <w:rsid w:val="00D117F6"/>
    <w:rsid w:val="00D1187F"/>
    <w:rsid w:val="00D119B5"/>
    <w:rsid w:val="00D11A1D"/>
    <w:rsid w:val="00D12C9B"/>
    <w:rsid w:val="00D12EA7"/>
    <w:rsid w:val="00D12EB4"/>
    <w:rsid w:val="00D1373A"/>
    <w:rsid w:val="00D1426B"/>
    <w:rsid w:val="00D14616"/>
    <w:rsid w:val="00D147D2"/>
    <w:rsid w:val="00D14806"/>
    <w:rsid w:val="00D14884"/>
    <w:rsid w:val="00D14E23"/>
    <w:rsid w:val="00D15828"/>
    <w:rsid w:val="00D1584D"/>
    <w:rsid w:val="00D15FBC"/>
    <w:rsid w:val="00D1601F"/>
    <w:rsid w:val="00D16270"/>
    <w:rsid w:val="00D16448"/>
    <w:rsid w:val="00D168B4"/>
    <w:rsid w:val="00D173D9"/>
    <w:rsid w:val="00D177F9"/>
    <w:rsid w:val="00D17C90"/>
    <w:rsid w:val="00D2011E"/>
    <w:rsid w:val="00D20283"/>
    <w:rsid w:val="00D20A79"/>
    <w:rsid w:val="00D21583"/>
    <w:rsid w:val="00D230D2"/>
    <w:rsid w:val="00D23332"/>
    <w:rsid w:val="00D2334C"/>
    <w:rsid w:val="00D23886"/>
    <w:rsid w:val="00D23893"/>
    <w:rsid w:val="00D242A3"/>
    <w:rsid w:val="00D24474"/>
    <w:rsid w:val="00D245BF"/>
    <w:rsid w:val="00D24896"/>
    <w:rsid w:val="00D24B1E"/>
    <w:rsid w:val="00D24C6D"/>
    <w:rsid w:val="00D250C6"/>
    <w:rsid w:val="00D253FA"/>
    <w:rsid w:val="00D25C37"/>
    <w:rsid w:val="00D260AA"/>
    <w:rsid w:val="00D2630D"/>
    <w:rsid w:val="00D268F1"/>
    <w:rsid w:val="00D26CBB"/>
    <w:rsid w:val="00D26EAB"/>
    <w:rsid w:val="00D273FA"/>
    <w:rsid w:val="00D27855"/>
    <w:rsid w:val="00D27AAA"/>
    <w:rsid w:val="00D3104B"/>
    <w:rsid w:val="00D31073"/>
    <w:rsid w:val="00D3150B"/>
    <w:rsid w:val="00D31532"/>
    <w:rsid w:val="00D31864"/>
    <w:rsid w:val="00D31886"/>
    <w:rsid w:val="00D319C1"/>
    <w:rsid w:val="00D32020"/>
    <w:rsid w:val="00D33912"/>
    <w:rsid w:val="00D339E6"/>
    <w:rsid w:val="00D340D4"/>
    <w:rsid w:val="00D34A6B"/>
    <w:rsid w:val="00D34CF2"/>
    <w:rsid w:val="00D35A66"/>
    <w:rsid w:val="00D364B3"/>
    <w:rsid w:val="00D365D9"/>
    <w:rsid w:val="00D36727"/>
    <w:rsid w:val="00D36F8E"/>
    <w:rsid w:val="00D400A4"/>
    <w:rsid w:val="00D41A5A"/>
    <w:rsid w:val="00D41A5C"/>
    <w:rsid w:val="00D42002"/>
    <w:rsid w:val="00D4234E"/>
    <w:rsid w:val="00D428AD"/>
    <w:rsid w:val="00D429BC"/>
    <w:rsid w:val="00D42A27"/>
    <w:rsid w:val="00D42FF8"/>
    <w:rsid w:val="00D43029"/>
    <w:rsid w:val="00D4328B"/>
    <w:rsid w:val="00D43A56"/>
    <w:rsid w:val="00D43CE7"/>
    <w:rsid w:val="00D44505"/>
    <w:rsid w:val="00D448F7"/>
    <w:rsid w:val="00D44BF4"/>
    <w:rsid w:val="00D4554F"/>
    <w:rsid w:val="00D45B1C"/>
    <w:rsid w:val="00D45FD0"/>
    <w:rsid w:val="00D460AF"/>
    <w:rsid w:val="00D46470"/>
    <w:rsid w:val="00D46677"/>
    <w:rsid w:val="00D4668F"/>
    <w:rsid w:val="00D46DD3"/>
    <w:rsid w:val="00D46E81"/>
    <w:rsid w:val="00D46F38"/>
    <w:rsid w:val="00D475F1"/>
    <w:rsid w:val="00D47A4E"/>
    <w:rsid w:val="00D50CDF"/>
    <w:rsid w:val="00D51040"/>
    <w:rsid w:val="00D51F61"/>
    <w:rsid w:val="00D52A7B"/>
    <w:rsid w:val="00D52E5C"/>
    <w:rsid w:val="00D52EF3"/>
    <w:rsid w:val="00D533BA"/>
    <w:rsid w:val="00D53588"/>
    <w:rsid w:val="00D53DDC"/>
    <w:rsid w:val="00D53FB1"/>
    <w:rsid w:val="00D544CE"/>
    <w:rsid w:val="00D54BB2"/>
    <w:rsid w:val="00D54DD8"/>
    <w:rsid w:val="00D5525D"/>
    <w:rsid w:val="00D55573"/>
    <w:rsid w:val="00D567B3"/>
    <w:rsid w:val="00D568BB"/>
    <w:rsid w:val="00D5790E"/>
    <w:rsid w:val="00D57D00"/>
    <w:rsid w:val="00D57FDF"/>
    <w:rsid w:val="00D602C0"/>
    <w:rsid w:val="00D60590"/>
    <w:rsid w:val="00D6147E"/>
    <w:rsid w:val="00D6176F"/>
    <w:rsid w:val="00D61C3B"/>
    <w:rsid w:val="00D61D53"/>
    <w:rsid w:val="00D62D6B"/>
    <w:rsid w:val="00D62D9E"/>
    <w:rsid w:val="00D62E00"/>
    <w:rsid w:val="00D633C5"/>
    <w:rsid w:val="00D6352A"/>
    <w:rsid w:val="00D6367E"/>
    <w:rsid w:val="00D63F35"/>
    <w:rsid w:val="00D64D31"/>
    <w:rsid w:val="00D64FEC"/>
    <w:rsid w:val="00D65196"/>
    <w:rsid w:val="00D66046"/>
    <w:rsid w:val="00D662CA"/>
    <w:rsid w:val="00D669AD"/>
    <w:rsid w:val="00D6716F"/>
    <w:rsid w:val="00D67570"/>
    <w:rsid w:val="00D67C24"/>
    <w:rsid w:val="00D67CF1"/>
    <w:rsid w:val="00D67EDF"/>
    <w:rsid w:val="00D7006D"/>
    <w:rsid w:val="00D7013E"/>
    <w:rsid w:val="00D702FA"/>
    <w:rsid w:val="00D70E14"/>
    <w:rsid w:val="00D714BE"/>
    <w:rsid w:val="00D715B9"/>
    <w:rsid w:val="00D715CC"/>
    <w:rsid w:val="00D71AD1"/>
    <w:rsid w:val="00D726D9"/>
    <w:rsid w:val="00D7313E"/>
    <w:rsid w:val="00D739A5"/>
    <w:rsid w:val="00D73C29"/>
    <w:rsid w:val="00D743BD"/>
    <w:rsid w:val="00D75060"/>
    <w:rsid w:val="00D75384"/>
    <w:rsid w:val="00D75861"/>
    <w:rsid w:val="00D75BD3"/>
    <w:rsid w:val="00D76064"/>
    <w:rsid w:val="00D762F3"/>
    <w:rsid w:val="00D7635F"/>
    <w:rsid w:val="00D7636A"/>
    <w:rsid w:val="00D7664D"/>
    <w:rsid w:val="00D76708"/>
    <w:rsid w:val="00D76798"/>
    <w:rsid w:val="00D769B4"/>
    <w:rsid w:val="00D77912"/>
    <w:rsid w:val="00D805F6"/>
    <w:rsid w:val="00D8095D"/>
    <w:rsid w:val="00D80E2D"/>
    <w:rsid w:val="00D80EF0"/>
    <w:rsid w:val="00D813B3"/>
    <w:rsid w:val="00D83014"/>
    <w:rsid w:val="00D83278"/>
    <w:rsid w:val="00D8349F"/>
    <w:rsid w:val="00D83A16"/>
    <w:rsid w:val="00D83CC3"/>
    <w:rsid w:val="00D83E3E"/>
    <w:rsid w:val="00D8424B"/>
    <w:rsid w:val="00D8430D"/>
    <w:rsid w:val="00D84719"/>
    <w:rsid w:val="00D8477E"/>
    <w:rsid w:val="00D84789"/>
    <w:rsid w:val="00D84A2C"/>
    <w:rsid w:val="00D855A5"/>
    <w:rsid w:val="00D85959"/>
    <w:rsid w:val="00D85F6A"/>
    <w:rsid w:val="00D861DC"/>
    <w:rsid w:val="00D86A92"/>
    <w:rsid w:val="00D86B36"/>
    <w:rsid w:val="00D86C16"/>
    <w:rsid w:val="00D86D2B"/>
    <w:rsid w:val="00D8700E"/>
    <w:rsid w:val="00D8767D"/>
    <w:rsid w:val="00D901CB"/>
    <w:rsid w:val="00D90F1D"/>
    <w:rsid w:val="00D92145"/>
    <w:rsid w:val="00D923FB"/>
    <w:rsid w:val="00D928C5"/>
    <w:rsid w:val="00D92E01"/>
    <w:rsid w:val="00D93319"/>
    <w:rsid w:val="00D94137"/>
    <w:rsid w:val="00D943F0"/>
    <w:rsid w:val="00D945F4"/>
    <w:rsid w:val="00D948E2"/>
    <w:rsid w:val="00D949D5"/>
    <w:rsid w:val="00D94B96"/>
    <w:rsid w:val="00D94D2B"/>
    <w:rsid w:val="00D94D74"/>
    <w:rsid w:val="00D951CC"/>
    <w:rsid w:val="00D95382"/>
    <w:rsid w:val="00D9575A"/>
    <w:rsid w:val="00D95EB5"/>
    <w:rsid w:val="00D969D0"/>
    <w:rsid w:val="00D97213"/>
    <w:rsid w:val="00D97515"/>
    <w:rsid w:val="00D97DA2"/>
    <w:rsid w:val="00D97F30"/>
    <w:rsid w:val="00DA063C"/>
    <w:rsid w:val="00DA1552"/>
    <w:rsid w:val="00DA1AF9"/>
    <w:rsid w:val="00DA224B"/>
    <w:rsid w:val="00DA2543"/>
    <w:rsid w:val="00DA2784"/>
    <w:rsid w:val="00DA3134"/>
    <w:rsid w:val="00DA36AD"/>
    <w:rsid w:val="00DA3BDA"/>
    <w:rsid w:val="00DA3F4A"/>
    <w:rsid w:val="00DA422C"/>
    <w:rsid w:val="00DA4EB9"/>
    <w:rsid w:val="00DA5076"/>
    <w:rsid w:val="00DA51DA"/>
    <w:rsid w:val="00DA527A"/>
    <w:rsid w:val="00DA5800"/>
    <w:rsid w:val="00DA5D23"/>
    <w:rsid w:val="00DA66D3"/>
    <w:rsid w:val="00DA670A"/>
    <w:rsid w:val="00DA68CC"/>
    <w:rsid w:val="00DA6903"/>
    <w:rsid w:val="00DA69B1"/>
    <w:rsid w:val="00DA6F86"/>
    <w:rsid w:val="00DA76F0"/>
    <w:rsid w:val="00DB0043"/>
    <w:rsid w:val="00DB0289"/>
    <w:rsid w:val="00DB0370"/>
    <w:rsid w:val="00DB15D4"/>
    <w:rsid w:val="00DB1874"/>
    <w:rsid w:val="00DB1AF6"/>
    <w:rsid w:val="00DB1CB5"/>
    <w:rsid w:val="00DB29F8"/>
    <w:rsid w:val="00DB2D70"/>
    <w:rsid w:val="00DB2FD7"/>
    <w:rsid w:val="00DB3328"/>
    <w:rsid w:val="00DB4370"/>
    <w:rsid w:val="00DB4728"/>
    <w:rsid w:val="00DB4FF4"/>
    <w:rsid w:val="00DB6486"/>
    <w:rsid w:val="00DB6564"/>
    <w:rsid w:val="00DB67DF"/>
    <w:rsid w:val="00DB6B61"/>
    <w:rsid w:val="00DB6F5B"/>
    <w:rsid w:val="00DB7284"/>
    <w:rsid w:val="00DB72F5"/>
    <w:rsid w:val="00DB7707"/>
    <w:rsid w:val="00DB7B7B"/>
    <w:rsid w:val="00DB7CE9"/>
    <w:rsid w:val="00DC05DD"/>
    <w:rsid w:val="00DC068F"/>
    <w:rsid w:val="00DC0FC2"/>
    <w:rsid w:val="00DC1553"/>
    <w:rsid w:val="00DC16F0"/>
    <w:rsid w:val="00DC17CE"/>
    <w:rsid w:val="00DC1978"/>
    <w:rsid w:val="00DC1B85"/>
    <w:rsid w:val="00DC1E30"/>
    <w:rsid w:val="00DC2593"/>
    <w:rsid w:val="00DC2723"/>
    <w:rsid w:val="00DC28C9"/>
    <w:rsid w:val="00DC2EC8"/>
    <w:rsid w:val="00DC318B"/>
    <w:rsid w:val="00DC34B6"/>
    <w:rsid w:val="00DC4A40"/>
    <w:rsid w:val="00DC4FF7"/>
    <w:rsid w:val="00DC51B6"/>
    <w:rsid w:val="00DC55B5"/>
    <w:rsid w:val="00DC5CAF"/>
    <w:rsid w:val="00DC62BA"/>
    <w:rsid w:val="00DC6517"/>
    <w:rsid w:val="00DC6C3A"/>
    <w:rsid w:val="00DC6DD8"/>
    <w:rsid w:val="00DC7388"/>
    <w:rsid w:val="00DC74A2"/>
    <w:rsid w:val="00DC7975"/>
    <w:rsid w:val="00DD02A0"/>
    <w:rsid w:val="00DD02BA"/>
    <w:rsid w:val="00DD08F2"/>
    <w:rsid w:val="00DD0C56"/>
    <w:rsid w:val="00DD100B"/>
    <w:rsid w:val="00DD120C"/>
    <w:rsid w:val="00DD14D6"/>
    <w:rsid w:val="00DD14FE"/>
    <w:rsid w:val="00DD19C4"/>
    <w:rsid w:val="00DD24A2"/>
    <w:rsid w:val="00DD250B"/>
    <w:rsid w:val="00DD2C66"/>
    <w:rsid w:val="00DD3D85"/>
    <w:rsid w:val="00DD3ED0"/>
    <w:rsid w:val="00DD3F72"/>
    <w:rsid w:val="00DD420B"/>
    <w:rsid w:val="00DD4AC2"/>
    <w:rsid w:val="00DD4ACF"/>
    <w:rsid w:val="00DD4DB4"/>
    <w:rsid w:val="00DD6052"/>
    <w:rsid w:val="00DD61BF"/>
    <w:rsid w:val="00DD6279"/>
    <w:rsid w:val="00DD7443"/>
    <w:rsid w:val="00DD7718"/>
    <w:rsid w:val="00DD78C5"/>
    <w:rsid w:val="00DE077F"/>
    <w:rsid w:val="00DE0D5B"/>
    <w:rsid w:val="00DE0DBD"/>
    <w:rsid w:val="00DE12B3"/>
    <w:rsid w:val="00DE1442"/>
    <w:rsid w:val="00DE1ADF"/>
    <w:rsid w:val="00DE1CEC"/>
    <w:rsid w:val="00DE1D7B"/>
    <w:rsid w:val="00DE202A"/>
    <w:rsid w:val="00DE253A"/>
    <w:rsid w:val="00DE286B"/>
    <w:rsid w:val="00DE292E"/>
    <w:rsid w:val="00DE3112"/>
    <w:rsid w:val="00DE37AB"/>
    <w:rsid w:val="00DE399A"/>
    <w:rsid w:val="00DE3DE3"/>
    <w:rsid w:val="00DE44BE"/>
    <w:rsid w:val="00DE477F"/>
    <w:rsid w:val="00DE4AF3"/>
    <w:rsid w:val="00DE4B40"/>
    <w:rsid w:val="00DE4CDF"/>
    <w:rsid w:val="00DE4E01"/>
    <w:rsid w:val="00DE5456"/>
    <w:rsid w:val="00DE5633"/>
    <w:rsid w:val="00DE6448"/>
    <w:rsid w:val="00DE6674"/>
    <w:rsid w:val="00DE678B"/>
    <w:rsid w:val="00DE6D6C"/>
    <w:rsid w:val="00DE6DC9"/>
    <w:rsid w:val="00DE70AC"/>
    <w:rsid w:val="00DE75A9"/>
    <w:rsid w:val="00DE76F1"/>
    <w:rsid w:val="00DE7917"/>
    <w:rsid w:val="00DE7F64"/>
    <w:rsid w:val="00DF0072"/>
    <w:rsid w:val="00DF0958"/>
    <w:rsid w:val="00DF0DAE"/>
    <w:rsid w:val="00DF10A6"/>
    <w:rsid w:val="00DF1407"/>
    <w:rsid w:val="00DF1EAC"/>
    <w:rsid w:val="00DF1FCF"/>
    <w:rsid w:val="00DF2173"/>
    <w:rsid w:val="00DF2A18"/>
    <w:rsid w:val="00DF2B27"/>
    <w:rsid w:val="00DF2E1F"/>
    <w:rsid w:val="00DF2EE5"/>
    <w:rsid w:val="00DF3048"/>
    <w:rsid w:val="00DF42AD"/>
    <w:rsid w:val="00DF42AF"/>
    <w:rsid w:val="00DF47C2"/>
    <w:rsid w:val="00DF48B2"/>
    <w:rsid w:val="00DF4B01"/>
    <w:rsid w:val="00DF4C48"/>
    <w:rsid w:val="00DF51D5"/>
    <w:rsid w:val="00DF5436"/>
    <w:rsid w:val="00DF54EC"/>
    <w:rsid w:val="00DF567A"/>
    <w:rsid w:val="00DF5D2E"/>
    <w:rsid w:val="00DF5E01"/>
    <w:rsid w:val="00DF5FDE"/>
    <w:rsid w:val="00DF600C"/>
    <w:rsid w:val="00DF6836"/>
    <w:rsid w:val="00E0078E"/>
    <w:rsid w:val="00E014DF"/>
    <w:rsid w:val="00E01832"/>
    <w:rsid w:val="00E01B5D"/>
    <w:rsid w:val="00E01C9C"/>
    <w:rsid w:val="00E02830"/>
    <w:rsid w:val="00E02B3E"/>
    <w:rsid w:val="00E02B73"/>
    <w:rsid w:val="00E02BDA"/>
    <w:rsid w:val="00E032B3"/>
    <w:rsid w:val="00E03A4A"/>
    <w:rsid w:val="00E03A72"/>
    <w:rsid w:val="00E03BAF"/>
    <w:rsid w:val="00E03C5B"/>
    <w:rsid w:val="00E04247"/>
    <w:rsid w:val="00E04255"/>
    <w:rsid w:val="00E0476D"/>
    <w:rsid w:val="00E04870"/>
    <w:rsid w:val="00E049BB"/>
    <w:rsid w:val="00E04AFC"/>
    <w:rsid w:val="00E04CAA"/>
    <w:rsid w:val="00E04E25"/>
    <w:rsid w:val="00E05C0D"/>
    <w:rsid w:val="00E06217"/>
    <w:rsid w:val="00E06723"/>
    <w:rsid w:val="00E06D83"/>
    <w:rsid w:val="00E0746F"/>
    <w:rsid w:val="00E075F4"/>
    <w:rsid w:val="00E07B31"/>
    <w:rsid w:val="00E07F36"/>
    <w:rsid w:val="00E1004C"/>
    <w:rsid w:val="00E10623"/>
    <w:rsid w:val="00E10738"/>
    <w:rsid w:val="00E107E3"/>
    <w:rsid w:val="00E10829"/>
    <w:rsid w:val="00E1091C"/>
    <w:rsid w:val="00E1141E"/>
    <w:rsid w:val="00E1146F"/>
    <w:rsid w:val="00E11822"/>
    <w:rsid w:val="00E11A2B"/>
    <w:rsid w:val="00E128F8"/>
    <w:rsid w:val="00E12EE5"/>
    <w:rsid w:val="00E13BAA"/>
    <w:rsid w:val="00E146BD"/>
    <w:rsid w:val="00E15119"/>
    <w:rsid w:val="00E15315"/>
    <w:rsid w:val="00E15B2F"/>
    <w:rsid w:val="00E15BA9"/>
    <w:rsid w:val="00E15C32"/>
    <w:rsid w:val="00E15E40"/>
    <w:rsid w:val="00E16220"/>
    <w:rsid w:val="00E166C0"/>
    <w:rsid w:val="00E166D5"/>
    <w:rsid w:val="00E16B53"/>
    <w:rsid w:val="00E17161"/>
    <w:rsid w:val="00E17A24"/>
    <w:rsid w:val="00E17CE9"/>
    <w:rsid w:val="00E207A0"/>
    <w:rsid w:val="00E20DFE"/>
    <w:rsid w:val="00E21473"/>
    <w:rsid w:val="00E214B5"/>
    <w:rsid w:val="00E22020"/>
    <w:rsid w:val="00E22120"/>
    <w:rsid w:val="00E22242"/>
    <w:rsid w:val="00E22585"/>
    <w:rsid w:val="00E226B9"/>
    <w:rsid w:val="00E22BD4"/>
    <w:rsid w:val="00E22CD0"/>
    <w:rsid w:val="00E22F82"/>
    <w:rsid w:val="00E22FE0"/>
    <w:rsid w:val="00E23291"/>
    <w:rsid w:val="00E234CE"/>
    <w:rsid w:val="00E23629"/>
    <w:rsid w:val="00E23A18"/>
    <w:rsid w:val="00E23ABF"/>
    <w:rsid w:val="00E23AF3"/>
    <w:rsid w:val="00E244C2"/>
    <w:rsid w:val="00E2466C"/>
    <w:rsid w:val="00E2469A"/>
    <w:rsid w:val="00E250CA"/>
    <w:rsid w:val="00E25F51"/>
    <w:rsid w:val="00E264B9"/>
    <w:rsid w:val="00E26950"/>
    <w:rsid w:val="00E27233"/>
    <w:rsid w:val="00E27509"/>
    <w:rsid w:val="00E27612"/>
    <w:rsid w:val="00E27845"/>
    <w:rsid w:val="00E2787C"/>
    <w:rsid w:val="00E27AAC"/>
    <w:rsid w:val="00E305FC"/>
    <w:rsid w:val="00E30B90"/>
    <w:rsid w:val="00E30D1F"/>
    <w:rsid w:val="00E30FFA"/>
    <w:rsid w:val="00E31052"/>
    <w:rsid w:val="00E31674"/>
    <w:rsid w:val="00E31CE3"/>
    <w:rsid w:val="00E31DA7"/>
    <w:rsid w:val="00E320F5"/>
    <w:rsid w:val="00E3289A"/>
    <w:rsid w:val="00E32971"/>
    <w:rsid w:val="00E32E27"/>
    <w:rsid w:val="00E33215"/>
    <w:rsid w:val="00E33313"/>
    <w:rsid w:val="00E33E5B"/>
    <w:rsid w:val="00E34484"/>
    <w:rsid w:val="00E34919"/>
    <w:rsid w:val="00E34CBA"/>
    <w:rsid w:val="00E34EAE"/>
    <w:rsid w:val="00E34FE2"/>
    <w:rsid w:val="00E35111"/>
    <w:rsid w:val="00E35572"/>
    <w:rsid w:val="00E35D5B"/>
    <w:rsid w:val="00E360BC"/>
    <w:rsid w:val="00E360E5"/>
    <w:rsid w:val="00E364CC"/>
    <w:rsid w:val="00E365A6"/>
    <w:rsid w:val="00E3661C"/>
    <w:rsid w:val="00E36C05"/>
    <w:rsid w:val="00E36D8A"/>
    <w:rsid w:val="00E36FF1"/>
    <w:rsid w:val="00E373F1"/>
    <w:rsid w:val="00E374C7"/>
    <w:rsid w:val="00E37ED9"/>
    <w:rsid w:val="00E4039C"/>
    <w:rsid w:val="00E41161"/>
    <w:rsid w:val="00E411C3"/>
    <w:rsid w:val="00E412F1"/>
    <w:rsid w:val="00E41903"/>
    <w:rsid w:val="00E4244F"/>
    <w:rsid w:val="00E42B40"/>
    <w:rsid w:val="00E432CC"/>
    <w:rsid w:val="00E434E7"/>
    <w:rsid w:val="00E4357F"/>
    <w:rsid w:val="00E4373F"/>
    <w:rsid w:val="00E439BF"/>
    <w:rsid w:val="00E43B18"/>
    <w:rsid w:val="00E43D60"/>
    <w:rsid w:val="00E43DBB"/>
    <w:rsid w:val="00E44AA7"/>
    <w:rsid w:val="00E44B12"/>
    <w:rsid w:val="00E45670"/>
    <w:rsid w:val="00E45930"/>
    <w:rsid w:val="00E460B8"/>
    <w:rsid w:val="00E460FF"/>
    <w:rsid w:val="00E46135"/>
    <w:rsid w:val="00E4616E"/>
    <w:rsid w:val="00E4682E"/>
    <w:rsid w:val="00E47240"/>
    <w:rsid w:val="00E500D7"/>
    <w:rsid w:val="00E505B6"/>
    <w:rsid w:val="00E5101F"/>
    <w:rsid w:val="00E5110A"/>
    <w:rsid w:val="00E51363"/>
    <w:rsid w:val="00E5172B"/>
    <w:rsid w:val="00E51ED1"/>
    <w:rsid w:val="00E526E0"/>
    <w:rsid w:val="00E536D0"/>
    <w:rsid w:val="00E53758"/>
    <w:rsid w:val="00E5391E"/>
    <w:rsid w:val="00E53A5F"/>
    <w:rsid w:val="00E53A71"/>
    <w:rsid w:val="00E53C00"/>
    <w:rsid w:val="00E54067"/>
    <w:rsid w:val="00E540CA"/>
    <w:rsid w:val="00E5424D"/>
    <w:rsid w:val="00E54569"/>
    <w:rsid w:val="00E547E0"/>
    <w:rsid w:val="00E549C8"/>
    <w:rsid w:val="00E54C1F"/>
    <w:rsid w:val="00E551D9"/>
    <w:rsid w:val="00E55314"/>
    <w:rsid w:val="00E55934"/>
    <w:rsid w:val="00E55956"/>
    <w:rsid w:val="00E55B4F"/>
    <w:rsid w:val="00E55C37"/>
    <w:rsid w:val="00E560C7"/>
    <w:rsid w:val="00E56229"/>
    <w:rsid w:val="00E5683B"/>
    <w:rsid w:val="00E56B55"/>
    <w:rsid w:val="00E6020A"/>
    <w:rsid w:val="00E60797"/>
    <w:rsid w:val="00E60F47"/>
    <w:rsid w:val="00E617EC"/>
    <w:rsid w:val="00E61849"/>
    <w:rsid w:val="00E61D92"/>
    <w:rsid w:val="00E622F0"/>
    <w:rsid w:val="00E625E9"/>
    <w:rsid w:val="00E62983"/>
    <w:rsid w:val="00E62B12"/>
    <w:rsid w:val="00E62FF7"/>
    <w:rsid w:val="00E63732"/>
    <w:rsid w:val="00E63A58"/>
    <w:rsid w:val="00E63B3A"/>
    <w:rsid w:val="00E63BFF"/>
    <w:rsid w:val="00E63C0E"/>
    <w:rsid w:val="00E63F38"/>
    <w:rsid w:val="00E64136"/>
    <w:rsid w:val="00E64176"/>
    <w:rsid w:val="00E64490"/>
    <w:rsid w:val="00E649E2"/>
    <w:rsid w:val="00E65121"/>
    <w:rsid w:val="00E653E9"/>
    <w:rsid w:val="00E6573D"/>
    <w:rsid w:val="00E657E1"/>
    <w:rsid w:val="00E65E3F"/>
    <w:rsid w:val="00E66910"/>
    <w:rsid w:val="00E66960"/>
    <w:rsid w:val="00E6698E"/>
    <w:rsid w:val="00E66AA8"/>
    <w:rsid w:val="00E66CA0"/>
    <w:rsid w:val="00E70236"/>
    <w:rsid w:val="00E70E4D"/>
    <w:rsid w:val="00E70F43"/>
    <w:rsid w:val="00E71FB6"/>
    <w:rsid w:val="00E72095"/>
    <w:rsid w:val="00E72646"/>
    <w:rsid w:val="00E7276F"/>
    <w:rsid w:val="00E7277C"/>
    <w:rsid w:val="00E72C0E"/>
    <w:rsid w:val="00E74317"/>
    <w:rsid w:val="00E74B04"/>
    <w:rsid w:val="00E74DE9"/>
    <w:rsid w:val="00E7542B"/>
    <w:rsid w:val="00E7687C"/>
    <w:rsid w:val="00E76E0E"/>
    <w:rsid w:val="00E77237"/>
    <w:rsid w:val="00E776CF"/>
    <w:rsid w:val="00E8112E"/>
    <w:rsid w:val="00E81446"/>
    <w:rsid w:val="00E814A4"/>
    <w:rsid w:val="00E82B1A"/>
    <w:rsid w:val="00E834AC"/>
    <w:rsid w:val="00E8363A"/>
    <w:rsid w:val="00E83BC6"/>
    <w:rsid w:val="00E83E6A"/>
    <w:rsid w:val="00E83E9A"/>
    <w:rsid w:val="00E8424E"/>
    <w:rsid w:val="00E846DC"/>
    <w:rsid w:val="00E84896"/>
    <w:rsid w:val="00E849EF"/>
    <w:rsid w:val="00E84A1B"/>
    <w:rsid w:val="00E84D4C"/>
    <w:rsid w:val="00E84D6E"/>
    <w:rsid w:val="00E859CE"/>
    <w:rsid w:val="00E85A30"/>
    <w:rsid w:val="00E85F33"/>
    <w:rsid w:val="00E85F97"/>
    <w:rsid w:val="00E86BE2"/>
    <w:rsid w:val="00E870EE"/>
    <w:rsid w:val="00E8756A"/>
    <w:rsid w:val="00E87613"/>
    <w:rsid w:val="00E87879"/>
    <w:rsid w:val="00E87D69"/>
    <w:rsid w:val="00E87EFA"/>
    <w:rsid w:val="00E91024"/>
    <w:rsid w:val="00E91E3C"/>
    <w:rsid w:val="00E91EB9"/>
    <w:rsid w:val="00E92056"/>
    <w:rsid w:val="00E922D4"/>
    <w:rsid w:val="00E9247F"/>
    <w:rsid w:val="00E92729"/>
    <w:rsid w:val="00E92C93"/>
    <w:rsid w:val="00E93172"/>
    <w:rsid w:val="00E936F7"/>
    <w:rsid w:val="00E939EB"/>
    <w:rsid w:val="00E93A79"/>
    <w:rsid w:val="00E93BB4"/>
    <w:rsid w:val="00E93D3D"/>
    <w:rsid w:val="00E94CBC"/>
    <w:rsid w:val="00E94F76"/>
    <w:rsid w:val="00E9562E"/>
    <w:rsid w:val="00E95860"/>
    <w:rsid w:val="00E95E3A"/>
    <w:rsid w:val="00E965B5"/>
    <w:rsid w:val="00E968CC"/>
    <w:rsid w:val="00E96BFF"/>
    <w:rsid w:val="00E97249"/>
    <w:rsid w:val="00E97381"/>
    <w:rsid w:val="00E97721"/>
    <w:rsid w:val="00E97AC7"/>
    <w:rsid w:val="00EA0669"/>
    <w:rsid w:val="00EA076C"/>
    <w:rsid w:val="00EA0FF1"/>
    <w:rsid w:val="00EA11FF"/>
    <w:rsid w:val="00EA14B5"/>
    <w:rsid w:val="00EA156E"/>
    <w:rsid w:val="00EA1829"/>
    <w:rsid w:val="00EA18BA"/>
    <w:rsid w:val="00EA218B"/>
    <w:rsid w:val="00EA23DE"/>
    <w:rsid w:val="00EA249D"/>
    <w:rsid w:val="00EA2F85"/>
    <w:rsid w:val="00EA3C49"/>
    <w:rsid w:val="00EA3C87"/>
    <w:rsid w:val="00EA45F9"/>
    <w:rsid w:val="00EA52EB"/>
    <w:rsid w:val="00EA5C0E"/>
    <w:rsid w:val="00EA5DFA"/>
    <w:rsid w:val="00EA5E40"/>
    <w:rsid w:val="00EA5F11"/>
    <w:rsid w:val="00EA63C7"/>
    <w:rsid w:val="00EA679E"/>
    <w:rsid w:val="00EA7155"/>
    <w:rsid w:val="00EA747A"/>
    <w:rsid w:val="00EA77D9"/>
    <w:rsid w:val="00EA7932"/>
    <w:rsid w:val="00EB079B"/>
    <w:rsid w:val="00EB08BF"/>
    <w:rsid w:val="00EB0AA3"/>
    <w:rsid w:val="00EB0D56"/>
    <w:rsid w:val="00EB1E48"/>
    <w:rsid w:val="00EB1FFA"/>
    <w:rsid w:val="00EB25B5"/>
    <w:rsid w:val="00EB2E81"/>
    <w:rsid w:val="00EB3063"/>
    <w:rsid w:val="00EB373A"/>
    <w:rsid w:val="00EB3DAB"/>
    <w:rsid w:val="00EB404A"/>
    <w:rsid w:val="00EB4570"/>
    <w:rsid w:val="00EB46D4"/>
    <w:rsid w:val="00EB4A65"/>
    <w:rsid w:val="00EB5D44"/>
    <w:rsid w:val="00EB5F09"/>
    <w:rsid w:val="00EB6A29"/>
    <w:rsid w:val="00EB7506"/>
    <w:rsid w:val="00EB7BCA"/>
    <w:rsid w:val="00EC02E6"/>
    <w:rsid w:val="00EC0B9D"/>
    <w:rsid w:val="00EC0E78"/>
    <w:rsid w:val="00EC0F1B"/>
    <w:rsid w:val="00EC1394"/>
    <w:rsid w:val="00EC15B0"/>
    <w:rsid w:val="00EC1A71"/>
    <w:rsid w:val="00EC1DFB"/>
    <w:rsid w:val="00EC1FBF"/>
    <w:rsid w:val="00EC2D96"/>
    <w:rsid w:val="00EC2E15"/>
    <w:rsid w:val="00EC2E7F"/>
    <w:rsid w:val="00EC2F58"/>
    <w:rsid w:val="00EC35A7"/>
    <w:rsid w:val="00EC41A4"/>
    <w:rsid w:val="00EC488B"/>
    <w:rsid w:val="00EC48AC"/>
    <w:rsid w:val="00EC576D"/>
    <w:rsid w:val="00EC5BB6"/>
    <w:rsid w:val="00EC5BC2"/>
    <w:rsid w:val="00EC620B"/>
    <w:rsid w:val="00EC68A4"/>
    <w:rsid w:val="00EC68C2"/>
    <w:rsid w:val="00EC6D5F"/>
    <w:rsid w:val="00EC7010"/>
    <w:rsid w:val="00EC70EE"/>
    <w:rsid w:val="00EC7150"/>
    <w:rsid w:val="00EC75D1"/>
    <w:rsid w:val="00EC78A1"/>
    <w:rsid w:val="00ED12DE"/>
    <w:rsid w:val="00ED186D"/>
    <w:rsid w:val="00ED1C37"/>
    <w:rsid w:val="00ED1D8B"/>
    <w:rsid w:val="00ED22B5"/>
    <w:rsid w:val="00ED2EEA"/>
    <w:rsid w:val="00ED31A5"/>
    <w:rsid w:val="00ED38FE"/>
    <w:rsid w:val="00ED3AD5"/>
    <w:rsid w:val="00ED3EA2"/>
    <w:rsid w:val="00ED4331"/>
    <w:rsid w:val="00ED4A7F"/>
    <w:rsid w:val="00ED4B2A"/>
    <w:rsid w:val="00ED4B9D"/>
    <w:rsid w:val="00ED4C4D"/>
    <w:rsid w:val="00ED4F74"/>
    <w:rsid w:val="00ED5023"/>
    <w:rsid w:val="00ED50C2"/>
    <w:rsid w:val="00ED5612"/>
    <w:rsid w:val="00ED5667"/>
    <w:rsid w:val="00ED57DB"/>
    <w:rsid w:val="00ED589B"/>
    <w:rsid w:val="00ED5B87"/>
    <w:rsid w:val="00ED60A5"/>
    <w:rsid w:val="00ED6262"/>
    <w:rsid w:val="00ED6B98"/>
    <w:rsid w:val="00ED6BA0"/>
    <w:rsid w:val="00ED73E0"/>
    <w:rsid w:val="00ED7490"/>
    <w:rsid w:val="00ED7C6A"/>
    <w:rsid w:val="00EE04C9"/>
    <w:rsid w:val="00EE0E8E"/>
    <w:rsid w:val="00EE1A3A"/>
    <w:rsid w:val="00EE2802"/>
    <w:rsid w:val="00EE286B"/>
    <w:rsid w:val="00EE2D3D"/>
    <w:rsid w:val="00EE35DE"/>
    <w:rsid w:val="00EE35FF"/>
    <w:rsid w:val="00EE3988"/>
    <w:rsid w:val="00EE432E"/>
    <w:rsid w:val="00EE494C"/>
    <w:rsid w:val="00EE5411"/>
    <w:rsid w:val="00EE5B76"/>
    <w:rsid w:val="00EE5F12"/>
    <w:rsid w:val="00EE5F33"/>
    <w:rsid w:val="00EE6018"/>
    <w:rsid w:val="00EE6719"/>
    <w:rsid w:val="00EE676D"/>
    <w:rsid w:val="00EE6B71"/>
    <w:rsid w:val="00EE6BCF"/>
    <w:rsid w:val="00EE6C75"/>
    <w:rsid w:val="00EE7240"/>
    <w:rsid w:val="00EE758F"/>
    <w:rsid w:val="00EE77CF"/>
    <w:rsid w:val="00EE79F1"/>
    <w:rsid w:val="00EE7D16"/>
    <w:rsid w:val="00EF0051"/>
    <w:rsid w:val="00EF0514"/>
    <w:rsid w:val="00EF05B5"/>
    <w:rsid w:val="00EF066D"/>
    <w:rsid w:val="00EF0AD3"/>
    <w:rsid w:val="00EF0DA2"/>
    <w:rsid w:val="00EF1488"/>
    <w:rsid w:val="00EF15F8"/>
    <w:rsid w:val="00EF19FE"/>
    <w:rsid w:val="00EF20FF"/>
    <w:rsid w:val="00EF2114"/>
    <w:rsid w:val="00EF27D0"/>
    <w:rsid w:val="00EF295B"/>
    <w:rsid w:val="00EF306A"/>
    <w:rsid w:val="00EF3401"/>
    <w:rsid w:val="00EF35DB"/>
    <w:rsid w:val="00EF3917"/>
    <w:rsid w:val="00EF3A3B"/>
    <w:rsid w:val="00EF3ACF"/>
    <w:rsid w:val="00EF3C01"/>
    <w:rsid w:val="00EF4112"/>
    <w:rsid w:val="00EF424A"/>
    <w:rsid w:val="00EF4F4B"/>
    <w:rsid w:val="00EF53EB"/>
    <w:rsid w:val="00EF5C27"/>
    <w:rsid w:val="00EF67EF"/>
    <w:rsid w:val="00EF6998"/>
    <w:rsid w:val="00EF6B1A"/>
    <w:rsid w:val="00EF6E46"/>
    <w:rsid w:val="00EF7479"/>
    <w:rsid w:val="00EF7AC5"/>
    <w:rsid w:val="00F00BA7"/>
    <w:rsid w:val="00F00BD5"/>
    <w:rsid w:val="00F00FBE"/>
    <w:rsid w:val="00F010DF"/>
    <w:rsid w:val="00F014B9"/>
    <w:rsid w:val="00F01BD5"/>
    <w:rsid w:val="00F02A8B"/>
    <w:rsid w:val="00F03097"/>
    <w:rsid w:val="00F03538"/>
    <w:rsid w:val="00F035F6"/>
    <w:rsid w:val="00F0460E"/>
    <w:rsid w:val="00F0468D"/>
    <w:rsid w:val="00F04CC9"/>
    <w:rsid w:val="00F04E26"/>
    <w:rsid w:val="00F05000"/>
    <w:rsid w:val="00F051BC"/>
    <w:rsid w:val="00F066F9"/>
    <w:rsid w:val="00F068CE"/>
    <w:rsid w:val="00F06EAF"/>
    <w:rsid w:val="00F07746"/>
    <w:rsid w:val="00F07918"/>
    <w:rsid w:val="00F07C64"/>
    <w:rsid w:val="00F100D0"/>
    <w:rsid w:val="00F1079C"/>
    <w:rsid w:val="00F10E03"/>
    <w:rsid w:val="00F10E0E"/>
    <w:rsid w:val="00F10F26"/>
    <w:rsid w:val="00F10F75"/>
    <w:rsid w:val="00F11182"/>
    <w:rsid w:val="00F12547"/>
    <w:rsid w:val="00F12635"/>
    <w:rsid w:val="00F12C36"/>
    <w:rsid w:val="00F13867"/>
    <w:rsid w:val="00F1388C"/>
    <w:rsid w:val="00F140DA"/>
    <w:rsid w:val="00F142B5"/>
    <w:rsid w:val="00F14F33"/>
    <w:rsid w:val="00F1602E"/>
    <w:rsid w:val="00F16042"/>
    <w:rsid w:val="00F162AA"/>
    <w:rsid w:val="00F1672B"/>
    <w:rsid w:val="00F16CB2"/>
    <w:rsid w:val="00F17419"/>
    <w:rsid w:val="00F174E4"/>
    <w:rsid w:val="00F17942"/>
    <w:rsid w:val="00F179FC"/>
    <w:rsid w:val="00F208BE"/>
    <w:rsid w:val="00F20A74"/>
    <w:rsid w:val="00F20C03"/>
    <w:rsid w:val="00F20E30"/>
    <w:rsid w:val="00F20EAD"/>
    <w:rsid w:val="00F215AC"/>
    <w:rsid w:val="00F218A2"/>
    <w:rsid w:val="00F21A17"/>
    <w:rsid w:val="00F21FCE"/>
    <w:rsid w:val="00F22104"/>
    <w:rsid w:val="00F226F3"/>
    <w:rsid w:val="00F226F8"/>
    <w:rsid w:val="00F22B77"/>
    <w:rsid w:val="00F23859"/>
    <w:rsid w:val="00F23D01"/>
    <w:rsid w:val="00F23E9B"/>
    <w:rsid w:val="00F23F1E"/>
    <w:rsid w:val="00F246A0"/>
    <w:rsid w:val="00F24949"/>
    <w:rsid w:val="00F24BDE"/>
    <w:rsid w:val="00F251EF"/>
    <w:rsid w:val="00F26731"/>
    <w:rsid w:val="00F272CA"/>
    <w:rsid w:val="00F305C9"/>
    <w:rsid w:val="00F30612"/>
    <w:rsid w:val="00F30AB2"/>
    <w:rsid w:val="00F30BE9"/>
    <w:rsid w:val="00F31883"/>
    <w:rsid w:val="00F31AA0"/>
    <w:rsid w:val="00F31CE9"/>
    <w:rsid w:val="00F320DA"/>
    <w:rsid w:val="00F325EE"/>
    <w:rsid w:val="00F32642"/>
    <w:rsid w:val="00F3297B"/>
    <w:rsid w:val="00F3324F"/>
    <w:rsid w:val="00F332CB"/>
    <w:rsid w:val="00F3357F"/>
    <w:rsid w:val="00F339B5"/>
    <w:rsid w:val="00F33A99"/>
    <w:rsid w:val="00F33E01"/>
    <w:rsid w:val="00F34BA2"/>
    <w:rsid w:val="00F34EA3"/>
    <w:rsid w:val="00F350C3"/>
    <w:rsid w:val="00F350E8"/>
    <w:rsid w:val="00F350F4"/>
    <w:rsid w:val="00F35567"/>
    <w:rsid w:val="00F3558F"/>
    <w:rsid w:val="00F3562B"/>
    <w:rsid w:val="00F35A36"/>
    <w:rsid w:val="00F35E00"/>
    <w:rsid w:val="00F360E0"/>
    <w:rsid w:val="00F3614B"/>
    <w:rsid w:val="00F3632B"/>
    <w:rsid w:val="00F3665F"/>
    <w:rsid w:val="00F366FA"/>
    <w:rsid w:val="00F36732"/>
    <w:rsid w:val="00F36858"/>
    <w:rsid w:val="00F36B6E"/>
    <w:rsid w:val="00F36F4D"/>
    <w:rsid w:val="00F373DF"/>
    <w:rsid w:val="00F3753B"/>
    <w:rsid w:val="00F37545"/>
    <w:rsid w:val="00F37778"/>
    <w:rsid w:val="00F37D38"/>
    <w:rsid w:val="00F40073"/>
    <w:rsid w:val="00F401F9"/>
    <w:rsid w:val="00F40265"/>
    <w:rsid w:val="00F40EB7"/>
    <w:rsid w:val="00F42175"/>
    <w:rsid w:val="00F42199"/>
    <w:rsid w:val="00F422A0"/>
    <w:rsid w:val="00F42575"/>
    <w:rsid w:val="00F427EA"/>
    <w:rsid w:val="00F42F1E"/>
    <w:rsid w:val="00F443E1"/>
    <w:rsid w:val="00F44498"/>
    <w:rsid w:val="00F445E7"/>
    <w:rsid w:val="00F4515E"/>
    <w:rsid w:val="00F4520D"/>
    <w:rsid w:val="00F454E1"/>
    <w:rsid w:val="00F45D09"/>
    <w:rsid w:val="00F45DF7"/>
    <w:rsid w:val="00F46139"/>
    <w:rsid w:val="00F46AD8"/>
    <w:rsid w:val="00F47438"/>
    <w:rsid w:val="00F47802"/>
    <w:rsid w:val="00F47809"/>
    <w:rsid w:val="00F47A07"/>
    <w:rsid w:val="00F47DEC"/>
    <w:rsid w:val="00F5045F"/>
    <w:rsid w:val="00F507B8"/>
    <w:rsid w:val="00F51080"/>
    <w:rsid w:val="00F5116E"/>
    <w:rsid w:val="00F512D2"/>
    <w:rsid w:val="00F52182"/>
    <w:rsid w:val="00F5253C"/>
    <w:rsid w:val="00F52DC5"/>
    <w:rsid w:val="00F531C8"/>
    <w:rsid w:val="00F5347A"/>
    <w:rsid w:val="00F53849"/>
    <w:rsid w:val="00F53D4D"/>
    <w:rsid w:val="00F54BC2"/>
    <w:rsid w:val="00F54CDC"/>
    <w:rsid w:val="00F55251"/>
    <w:rsid w:val="00F554AA"/>
    <w:rsid w:val="00F5582B"/>
    <w:rsid w:val="00F55904"/>
    <w:rsid w:val="00F56861"/>
    <w:rsid w:val="00F57BDF"/>
    <w:rsid w:val="00F57E97"/>
    <w:rsid w:val="00F6002F"/>
    <w:rsid w:val="00F60400"/>
    <w:rsid w:val="00F60794"/>
    <w:rsid w:val="00F6079F"/>
    <w:rsid w:val="00F61492"/>
    <w:rsid w:val="00F6149A"/>
    <w:rsid w:val="00F61B12"/>
    <w:rsid w:val="00F622E5"/>
    <w:rsid w:val="00F6260F"/>
    <w:rsid w:val="00F628E9"/>
    <w:rsid w:val="00F62B85"/>
    <w:rsid w:val="00F62CB9"/>
    <w:rsid w:val="00F63609"/>
    <w:rsid w:val="00F63A34"/>
    <w:rsid w:val="00F63D67"/>
    <w:rsid w:val="00F64D98"/>
    <w:rsid w:val="00F64DF6"/>
    <w:rsid w:val="00F6515C"/>
    <w:rsid w:val="00F668AF"/>
    <w:rsid w:val="00F673E4"/>
    <w:rsid w:val="00F7000B"/>
    <w:rsid w:val="00F70891"/>
    <w:rsid w:val="00F70895"/>
    <w:rsid w:val="00F70E88"/>
    <w:rsid w:val="00F70F6F"/>
    <w:rsid w:val="00F7197F"/>
    <w:rsid w:val="00F719DD"/>
    <w:rsid w:val="00F71AA4"/>
    <w:rsid w:val="00F72567"/>
    <w:rsid w:val="00F7283F"/>
    <w:rsid w:val="00F72CCF"/>
    <w:rsid w:val="00F72D35"/>
    <w:rsid w:val="00F73112"/>
    <w:rsid w:val="00F74527"/>
    <w:rsid w:val="00F7498E"/>
    <w:rsid w:val="00F74D3C"/>
    <w:rsid w:val="00F74DC4"/>
    <w:rsid w:val="00F75BBF"/>
    <w:rsid w:val="00F76137"/>
    <w:rsid w:val="00F7665C"/>
    <w:rsid w:val="00F76DD9"/>
    <w:rsid w:val="00F7743D"/>
    <w:rsid w:val="00F7765D"/>
    <w:rsid w:val="00F77B6C"/>
    <w:rsid w:val="00F77C03"/>
    <w:rsid w:val="00F77FF7"/>
    <w:rsid w:val="00F8003D"/>
    <w:rsid w:val="00F800AF"/>
    <w:rsid w:val="00F80896"/>
    <w:rsid w:val="00F810DB"/>
    <w:rsid w:val="00F81445"/>
    <w:rsid w:val="00F817AB"/>
    <w:rsid w:val="00F81970"/>
    <w:rsid w:val="00F81D40"/>
    <w:rsid w:val="00F825E7"/>
    <w:rsid w:val="00F82971"/>
    <w:rsid w:val="00F82D97"/>
    <w:rsid w:val="00F83B0D"/>
    <w:rsid w:val="00F83D18"/>
    <w:rsid w:val="00F840C3"/>
    <w:rsid w:val="00F842B3"/>
    <w:rsid w:val="00F845C1"/>
    <w:rsid w:val="00F846DD"/>
    <w:rsid w:val="00F85218"/>
    <w:rsid w:val="00F8563C"/>
    <w:rsid w:val="00F85F33"/>
    <w:rsid w:val="00F85F96"/>
    <w:rsid w:val="00F85FE5"/>
    <w:rsid w:val="00F8620D"/>
    <w:rsid w:val="00F863A9"/>
    <w:rsid w:val="00F868BC"/>
    <w:rsid w:val="00F86CCD"/>
    <w:rsid w:val="00F86CDF"/>
    <w:rsid w:val="00F8700C"/>
    <w:rsid w:val="00F87016"/>
    <w:rsid w:val="00F876F3"/>
    <w:rsid w:val="00F87AA7"/>
    <w:rsid w:val="00F87AB5"/>
    <w:rsid w:val="00F87AC4"/>
    <w:rsid w:val="00F87B99"/>
    <w:rsid w:val="00F87D43"/>
    <w:rsid w:val="00F87D85"/>
    <w:rsid w:val="00F90270"/>
    <w:rsid w:val="00F90353"/>
    <w:rsid w:val="00F90A95"/>
    <w:rsid w:val="00F90FB5"/>
    <w:rsid w:val="00F910E0"/>
    <w:rsid w:val="00F917C1"/>
    <w:rsid w:val="00F91F42"/>
    <w:rsid w:val="00F927DB"/>
    <w:rsid w:val="00F92A91"/>
    <w:rsid w:val="00F93527"/>
    <w:rsid w:val="00F935E9"/>
    <w:rsid w:val="00F936DE"/>
    <w:rsid w:val="00F9378C"/>
    <w:rsid w:val="00F937BF"/>
    <w:rsid w:val="00F93A59"/>
    <w:rsid w:val="00F93F21"/>
    <w:rsid w:val="00F94557"/>
    <w:rsid w:val="00F94D31"/>
    <w:rsid w:val="00F95242"/>
    <w:rsid w:val="00F95DFC"/>
    <w:rsid w:val="00F95EB2"/>
    <w:rsid w:val="00F96064"/>
    <w:rsid w:val="00F9658F"/>
    <w:rsid w:val="00F968A6"/>
    <w:rsid w:val="00F96A15"/>
    <w:rsid w:val="00FA03C2"/>
    <w:rsid w:val="00FA0528"/>
    <w:rsid w:val="00FA0700"/>
    <w:rsid w:val="00FA0ABB"/>
    <w:rsid w:val="00FA1E1C"/>
    <w:rsid w:val="00FA1FE0"/>
    <w:rsid w:val="00FA236F"/>
    <w:rsid w:val="00FA23A4"/>
    <w:rsid w:val="00FA3050"/>
    <w:rsid w:val="00FA38BE"/>
    <w:rsid w:val="00FA3FED"/>
    <w:rsid w:val="00FA4B9C"/>
    <w:rsid w:val="00FA568F"/>
    <w:rsid w:val="00FA5BE1"/>
    <w:rsid w:val="00FA5DFA"/>
    <w:rsid w:val="00FA63D0"/>
    <w:rsid w:val="00FA6F6B"/>
    <w:rsid w:val="00FA70BD"/>
    <w:rsid w:val="00FA7986"/>
    <w:rsid w:val="00FA7BAD"/>
    <w:rsid w:val="00FB0865"/>
    <w:rsid w:val="00FB09FB"/>
    <w:rsid w:val="00FB0E33"/>
    <w:rsid w:val="00FB1CF3"/>
    <w:rsid w:val="00FB1E03"/>
    <w:rsid w:val="00FB1FC2"/>
    <w:rsid w:val="00FB201C"/>
    <w:rsid w:val="00FB254A"/>
    <w:rsid w:val="00FB2A56"/>
    <w:rsid w:val="00FB3580"/>
    <w:rsid w:val="00FB3B21"/>
    <w:rsid w:val="00FB3DE8"/>
    <w:rsid w:val="00FB40A9"/>
    <w:rsid w:val="00FB48AD"/>
    <w:rsid w:val="00FB4BE0"/>
    <w:rsid w:val="00FB4F2A"/>
    <w:rsid w:val="00FB539E"/>
    <w:rsid w:val="00FB53D0"/>
    <w:rsid w:val="00FB5AA3"/>
    <w:rsid w:val="00FB5F81"/>
    <w:rsid w:val="00FB5FA7"/>
    <w:rsid w:val="00FB630A"/>
    <w:rsid w:val="00FB63D5"/>
    <w:rsid w:val="00FB6598"/>
    <w:rsid w:val="00FB66E1"/>
    <w:rsid w:val="00FB7330"/>
    <w:rsid w:val="00FB788B"/>
    <w:rsid w:val="00FC0409"/>
    <w:rsid w:val="00FC0492"/>
    <w:rsid w:val="00FC0D5F"/>
    <w:rsid w:val="00FC0F43"/>
    <w:rsid w:val="00FC11C3"/>
    <w:rsid w:val="00FC1FE3"/>
    <w:rsid w:val="00FC21EF"/>
    <w:rsid w:val="00FC26DE"/>
    <w:rsid w:val="00FC2ACF"/>
    <w:rsid w:val="00FC385C"/>
    <w:rsid w:val="00FC403D"/>
    <w:rsid w:val="00FC4225"/>
    <w:rsid w:val="00FC44A9"/>
    <w:rsid w:val="00FC4D8C"/>
    <w:rsid w:val="00FC5220"/>
    <w:rsid w:val="00FC55BD"/>
    <w:rsid w:val="00FC56AC"/>
    <w:rsid w:val="00FC59BA"/>
    <w:rsid w:val="00FC5A60"/>
    <w:rsid w:val="00FC60C3"/>
    <w:rsid w:val="00FC6585"/>
    <w:rsid w:val="00FC6949"/>
    <w:rsid w:val="00FC6B82"/>
    <w:rsid w:val="00FC7544"/>
    <w:rsid w:val="00FD03F1"/>
    <w:rsid w:val="00FD0A3E"/>
    <w:rsid w:val="00FD0BA3"/>
    <w:rsid w:val="00FD0D74"/>
    <w:rsid w:val="00FD0FA9"/>
    <w:rsid w:val="00FD2085"/>
    <w:rsid w:val="00FD22BB"/>
    <w:rsid w:val="00FD24D4"/>
    <w:rsid w:val="00FD341B"/>
    <w:rsid w:val="00FD3F51"/>
    <w:rsid w:val="00FD4348"/>
    <w:rsid w:val="00FD48B8"/>
    <w:rsid w:val="00FD4D75"/>
    <w:rsid w:val="00FD54D7"/>
    <w:rsid w:val="00FD5583"/>
    <w:rsid w:val="00FD5A34"/>
    <w:rsid w:val="00FD6495"/>
    <w:rsid w:val="00FD677E"/>
    <w:rsid w:val="00FD6FAB"/>
    <w:rsid w:val="00FD7797"/>
    <w:rsid w:val="00FE02EA"/>
    <w:rsid w:val="00FE032B"/>
    <w:rsid w:val="00FE07B3"/>
    <w:rsid w:val="00FE0BE6"/>
    <w:rsid w:val="00FE1183"/>
    <w:rsid w:val="00FE1628"/>
    <w:rsid w:val="00FE2B87"/>
    <w:rsid w:val="00FE30E1"/>
    <w:rsid w:val="00FE31F1"/>
    <w:rsid w:val="00FE3827"/>
    <w:rsid w:val="00FE3FAC"/>
    <w:rsid w:val="00FE40AA"/>
    <w:rsid w:val="00FE4E51"/>
    <w:rsid w:val="00FE4FA6"/>
    <w:rsid w:val="00FE510C"/>
    <w:rsid w:val="00FE5883"/>
    <w:rsid w:val="00FE5B2D"/>
    <w:rsid w:val="00FE5E4C"/>
    <w:rsid w:val="00FE5E57"/>
    <w:rsid w:val="00FE69FB"/>
    <w:rsid w:val="00FE6B68"/>
    <w:rsid w:val="00FE6DE4"/>
    <w:rsid w:val="00FE7337"/>
    <w:rsid w:val="00FE7436"/>
    <w:rsid w:val="00FE7672"/>
    <w:rsid w:val="00FE7A83"/>
    <w:rsid w:val="00FF00C2"/>
    <w:rsid w:val="00FF014A"/>
    <w:rsid w:val="00FF1B5F"/>
    <w:rsid w:val="00FF2282"/>
    <w:rsid w:val="00FF24A2"/>
    <w:rsid w:val="00FF2CE8"/>
    <w:rsid w:val="00FF334D"/>
    <w:rsid w:val="00FF357C"/>
    <w:rsid w:val="00FF3667"/>
    <w:rsid w:val="00FF38CA"/>
    <w:rsid w:val="00FF3AB5"/>
    <w:rsid w:val="00FF45CE"/>
    <w:rsid w:val="00FF52D2"/>
    <w:rsid w:val="00FF5620"/>
    <w:rsid w:val="00FF57BE"/>
    <w:rsid w:val="00FF58C8"/>
    <w:rsid w:val="00FF5ADE"/>
    <w:rsid w:val="00FF5AED"/>
    <w:rsid w:val="00FF5DE5"/>
    <w:rsid w:val="00FF6025"/>
    <w:rsid w:val="00FF6A3C"/>
    <w:rsid w:val="00FF713C"/>
    <w:rsid w:val="01165B1C"/>
    <w:rsid w:val="011755F2"/>
    <w:rsid w:val="015F0E2F"/>
    <w:rsid w:val="016919BE"/>
    <w:rsid w:val="016E2F2E"/>
    <w:rsid w:val="016E4F8A"/>
    <w:rsid w:val="01727F14"/>
    <w:rsid w:val="018B0975"/>
    <w:rsid w:val="018B0DD8"/>
    <w:rsid w:val="01C200BD"/>
    <w:rsid w:val="021777EE"/>
    <w:rsid w:val="02197F9B"/>
    <w:rsid w:val="02706AA7"/>
    <w:rsid w:val="02A41EDF"/>
    <w:rsid w:val="03023C18"/>
    <w:rsid w:val="030566F8"/>
    <w:rsid w:val="034A1E11"/>
    <w:rsid w:val="03535C9E"/>
    <w:rsid w:val="035F09F3"/>
    <w:rsid w:val="03B33306"/>
    <w:rsid w:val="0402147F"/>
    <w:rsid w:val="04071602"/>
    <w:rsid w:val="04403F99"/>
    <w:rsid w:val="044849F6"/>
    <w:rsid w:val="04766556"/>
    <w:rsid w:val="04B91DAD"/>
    <w:rsid w:val="04ED209C"/>
    <w:rsid w:val="05193125"/>
    <w:rsid w:val="052A2B13"/>
    <w:rsid w:val="05495283"/>
    <w:rsid w:val="05776C8E"/>
    <w:rsid w:val="059206AE"/>
    <w:rsid w:val="05961201"/>
    <w:rsid w:val="05D0786B"/>
    <w:rsid w:val="05EE09C2"/>
    <w:rsid w:val="060B575A"/>
    <w:rsid w:val="061B204A"/>
    <w:rsid w:val="066B2C05"/>
    <w:rsid w:val="06774E0D"/>
    <w:rsid w:val="06B05F91"/>
    <w:rsid w:val="07147E7D"/>
    <w:rsid w:val="07197E52"/>
    <w:rsid w:val="071C6DBB"/>
    <w:rsid w:val="072E775E"/>
    <w:rsid w:val="074D5E78"/>
    <w:rsid w:val="07595D77"/>
    <w:rsid w:val="077852DB"/>
    <w:rsid w:val="07947F2B"/>
    <w:rsid w:val="079E717C"/>
    <w:rsid w:val="07A27AB4"/>
    <w:rsid w:val="07C056BA"/>
    <w:rsid w:val="07EB2336"/>
    <w:rsid w:val="07EC1C8D"/>
    <w:rsid w:val="07F47DD1"/>
    <w:rsid w:val="08053B46"/>
    <w:rsid w:val="080B11C2"/>
    <w:rsid w:val="081B1B25"/>
    <w:rsid w:val="0857081A"/>
    <w:rsid w:val="08886FE0"/>
    <w:rsid w:val="088B23FE"/>
    <w:rsid w:val="088C3011"/>
    <w:rsid w:val="089C02F2"/>
    <w:rsid w:val="08B56FA4"/>
    <w:rsid w:val="08D46EAE"/>
    <w:rsid w:val="08EE76B6"/>
    <w:rsid w:val="08F27BEC"/>
    <w:rsid w:val="092468B3"/>
    <w:rsid w:val="092747A0"/>
    <w:rsid w:val="097B1DE2"/>
    <w:rsid w:val="097C7313"/>
    <w:rsid w:val="098A5069"/>
    <w:rsid w:val="099F0971"/>
    <w:rsid w:val="09CF7D76"/>
    <w:rsid w:val="0A1C0EDD"/>
    <w:rsid w:val="0A2D4CD2"/>
    <w:rsid w:val="0A59184B"/>
    <w:rsid w:val="0AA6027C"/>
    <w:rsid w:val="0ACE3BDE"/>
    <w:rsid w:val="0AD81D74"/>
    <w:rsid w:val="0ADE537B"/>
    <w:rsid w:val="0AE803C7"/>
    <w:rsid w:val="0AEC6925"/>
    <w:rsid w:val="0AF53B1C"/>
    <w:rsid w:val="0B083890"/>
    <w:rsid w:val="0B4A25CB"/>
    <w:rsid w:val="0B4B1F7B"/>
    <w:rsid w:val="0B66585A"/>
    <w:rsid w:val="0B975A0C"/>
    <w:rsid w:val="0BC96D99"/>
    <w:rsid w:val="0BCD0B79"/>
    <w:rsid w:val="0BDB0C59"/>
    <w:rsid w:val="0C0D4FA7"/>
    <w:rsid w:val="0C1505CF"/>
    <w:rsid w:val="0C1A08BD"/>
    <w:rsid w:val="0C3073DD"/>
    <w:rsid w:val="0C362134"/>
    <w:rsid w:val="0C445F98"/>
    <w:rsid w:val="0CF11C80"/>
    <w:rsid w:val="0CF52F76"/>
    <w:rsid w:val="0D0D11A2"/>
    <w:rsid w:val="0D0F5D41"/>
    <w:rsid w:val="0D0F6823"/>
    <w:rsid w:val="0D192C5D"/>
    <w:rsid w:val="0D1C4702"/>
    <w:rsid w:val="0D1D13E4"/>
    <w:rsid w:val="0D270016"/>
    <w:rsid w:val="0D2F2276"/>
    <w:rsid w:val="0D4C2B17"/>
    <w:rsid w:val="0D6445D6"/>
    <w:rsid w:val="0D8679BB"/>
    <w:rsid w:val="0D9738AB"/>
    <w:rsid w:val="0DAA4E6D"/>
    <w:rsid w:val="0DDB6E7D"/>
    <w:rsid w:val="0DE3464E"/>
    <w:rsid w:val="0DEF19B7"/>
    <w:rsid w:val="0E1547B4"/>
    <w:rsid w:val="0E250F22"/>
    <w:rsid w:val="0E6C46D5"/>
    <w:rsid w:val="0E875201"/>
    <w:rsid w:val="0EA54E6B"/>
    <w:rsid w:val="0EDA5962"/>
    <w:rsid w:val="0EFF60BE"/>
    <w:rsid w:val="0F06172D"/>
    <w:rsid w:val="0F33083C"/>
    <w:rsid w:val="0F3B2954"/>
    <w:rsid w:val="0F474E58"/>
    <w:rsid w:val="0F8F4481"/>
    <w:rsid w:val="0FAB7FAA"/>
    <w:rsid w:val="0FAC1848"/>
    <w:rsid w:val="0FD16412"/>
    <w:rsid w:val="10004C00"/>
    <w:rsid w:val="10081697"/>
    <w:rsid w:val="1009519E"/>
    <w:rsid w:val="10100F48"/>
    <w:rsid w:val="102548D3"/>
    <w:rsid w:val="102974F4"/>
    <w:rsid w:val="103974F1"/>
    <w:rsid w:val="1058305C"/>
    <w:rsid w:val="10747101"/>
    <w:rsid w:val="10AE7FC2"/>
    <w:rsid w:val="10B9056E"/>
    <w:rsid w:val="10D70F66"/>
    <w:rsid w:val="10E20F6A"/>
    <w:rsid w:val="11022925"/>
    <w:rsid w:val="11032C10"/>
    <w:rsid w:val="112800E8"/>
    <w:rsid w:val="11384339"/>
    <w:rsid w:val="11537E93"/>
    <w:rsid w:val="115B6E81"/>
    <w:rsid w:val="116D02E7"/>
    <w:rsid w:val="117A5886"/>
    <w:rsid w:val="118E2F2B"/>
    <w:rsid w:val="11BB0E32"/>
    <w:rsid w:val="11C61B33"/>
    <w:rsid w:val="11CA364E"/>
    <w:rsid w:val="11E92D22"/>
    <w:rsid w:val="121A7ECD"/>
    <w:rsid w:val="125B485F"/>
    <w:rsid w:val="12A247A8"/>
    <w:rsid w:val="12B351F1"/>
    <w:rsid w:val="12CC402E"/>
    <w:rsid w:val="12F826E0"/>
    <w:rsid w:val="13433B77"/>
    <w:rsid w:val="13434F87"/>
    <w:rsid w:val="13476CA0"/>
    <w:rsid w:val="137613C9"/>
    <w:rsid w:val="137C6553"/>
    <w:rsid w:val="13966E45"/>
    <w:rsid w:val="13A34F21"/>
    <w:rsid w:val="13AE7B12"/>
    <w:rsid w:val="13B06FA1"/>
    <w:rsid w:val="13EC39B6"/>
    <w:rsid w:val="13F42D4F"/>
    <w:rsid w:val="1413200A"/>
    <w:rsid w:val="14425DD4"/>
    <w:rsid w:val="148D6A40"/>
    <w:rsid w:val="14ED4D3F"/>
    <w:rsid w:val="14F72EA3"/>
    <w:rsid w:val="150E1CAF"/>
    <w:rsid w:val="151D21E2"/>
    <w:rsid w:val="15226940"/>
    <w:rsid w:val="152C668C"/>
    <w:rsid w:val="15743987"/>
    <w:rsid w:val="15881A07"/>
    <w:rsid w:val="15921F0F"/>
    <w:rsid w:val="15B45CAD"/>
    <w:rsid w:val="15C37431"/>
    <w:rsid w:val="15DF5591"/>
    <w:rsid w:val="15FF5A16"/>
    <w:rsid w:val="16110265"/>
    <w:rsid w:val="162163DE"/>
    <w:rsid w:val="162F73B7"/>
    <w:rsid w:val="16310113"/>
    <w:rsid w:val="168A5115"/>
    <w:rsid w:val="16C3469E"/>
    <w:rsid w:val="16E30951"/>
    <w:rsid w:val="171E4B36"/>
    <w:rsid w:val="17260B57"/>
    <w:rsid w:val="17293D1A"/>
    <w:rsid w:val="17535AB3"/>
    <w:rsid w:val="17A04463"/>
    <w:rsid w:val="17BE09BC"/>
    <w:rsid w:val="17D04B7F"/>
    <w:rsid w:val="182054C9"/>
    <w:rsid w:val="185C5B11"/>
    <w:rsid w:val="186B6AE6"/>
    <w:rsid w:val="18B62B8B"/>
    <w:rsid w:val="18DA38A2"/>
    <w:rsid w:val="18E055B6"/>
    <w:rsid w:val="1926595E"/>
    <w:rsid w:val="19391CF5"/>
    <w:rsid w:val="19444E59"/>
    <w:rsid w:val="19701427"/>
    <w:rsid w:val="19A51F30"/>
    <w:rsid w:val="19AD1544"/>
    <w:rsid w:val="1A0026CB"/>
    <w:rsid w:val="1A2B7B74"/>
    <w:rsid w:val="1A3C5A5B"/>
    <w:rsid w:val="1A41387D"/>
    <w:rsid w:val="1A5C2D01"/>
    <w:rsid w:val="1A5C7D63"/>
    <w:rsid w:val="1A600024"/>
    <w:rsid w:val="1A6046E9"/>
    <w:rsid w:val="1A62218F"/>
    <w:rsid w:val="1A6F1011"/>
    <w:rsid w:val="1A985180"/>
    <w:rsid w:val="1AC8102E"/>
    <w:rsid w:val="1ACD205F"/>
    <w:rsid w:val="1B012A33"/>
    <w:rsid w:val="1B0849C0"/>
    <w:rsid w:val="1B18154A"/>
    <w:rsid w:val="1B1E45EE"/>
    <w:rsid w:val="1B2732E0"/>
    <w:rsid w:val="1B556EFA"/>
    <w:rsid w:val="1B61112C"/>
    <w:rsid w:val="1B7F1CA3"/>
    <w:rsid w:val="1B974A89"/>
    <w:rsid w:val="1BD85630"/>
    <w:rsid w:val="1BD91BAE"/>
    <w:rsid w:val="1BE14FE7"/>
    <w:rsid w:val="1C0623B4"/>
    <w:rsid w:val="1C094037"/>
    <w:rsid w:val="1C13653D"/>
    <w:rsid w:val="1C3339DE"/>
    <w:rsid w:val="1C466D32"/>
    <w:rsid w:val="1C4B3AE7"/>
    <w:rsid w:val="1C622986"/>
    <w:rsid w:val="1C9D0773"/>
    <w:rsid w:val="1CA95185"/>
    <w:rsid w:val="1CBA4859"/>
    <w:rsid w:val="1D9035A2"/>
    <w:rsid w:val="1DCB5BA8"/>
    <w:rsid w:val="1E0F279A"/>
    <w:rsid w:val="1E1A20A0"/>
    <w:rsid w:val="1E37070C"/>
    <w:rsid w:val="1E3F7865"/>
    <w:rsid w:val="1E48676E"/>
    <w:rsid w:val="1E97379E"/>
    <w:rsid w:val="1E995CD6"/>
    <w:rsid w:val="1EA15635"/>
    <w:rsid w:val="1EB7460E"/>
    <w:rsid w:val="1F021C4B"/>
    <w:rsid w:val="1F154DD1"/>
    <w:rsid w:val="1F250E9A"/>
    <w:rsid w:val="1F2A5FC8"/>
    <w:rsid w:val="1F2C13C6"/>
    <w:rsid w:val="1F717C06"/>
    <w:rsid w:val="1F7E400C"/>
    <w:rsid w:val="1F8145D8"/>
    <w:rsid w:val="1F8A5A93"/>
    <w:rsid w:val="1FCE1CB1"/>
    <w:rsid w:val="20062423"/>
    <w:rsid w:val="204E1AD1"/>
    <w:rsid w:val="207140A7"/>
    <w:rsid w:val="208A5033"/>
    <w:rsid w:val="20BA2C83"/>
    <w:rsid w:val="20D6078A"/>
    <w:rsid w:val="20F916C3"/>
    <w:rsid w:val="20F92307"/>
    <w:rsid w:val="21014AE0"/>
    <w:rsid w:val="212023C6"/>
    <w:rsid w:val="21556261"/>
    <w:rsid w:val="21840697"/>
    <w:rsid w:val="21971437"/>
    <w:rsid w:val="21B15573"/>
    <w:rsid w:val="21B65DA4"/>
    <w:rsid w:val="21CB756C"/>
    <w:rsid w:val="21FB4AB5"/>
    <w:rsid w:val="22103483"/>
    <w:rsid w:val="2248392E"/>
    <w:rsid w:val="224F6049"/>
    <w:rsid w:val="22731521"/>
    <w:rsid w:val="227D71D2"/>
    <w:rsid w:val="22A01EEB"/>
    <w:rsid w:val="22B41797"/>
    <w:rsid w:val="22E20536"/>
    <w:rsid w:val="22E904E6"/>
    <w:rsid w:val="22EA0A2C"/>
    <w:rsid w:val="23281C71"/>
    <w:rsid w:val="23307D3A"/>
    <w:rsid w:val="2356273A"/>
    <w:rsid w:val="23685208"/>
    <w:rsid w:val="23AF5B7D"/>
    <w:rsid w:val="23D82C71"/>
    <w:rsid w:val="23F236A7"/>
    <w:rsid w:val="24033332"/>
    <w:rsid w:val="240A6539"/>
    <w:rsid w:val="242050DA"/>
    <w:rsid w:val="25226791"/>
    <w:rsid w:val="25256D22"/>
    <w:rsid w:val="252A58C8"/>
    <w:rsid w:val="253046BE"/>
    <w:rsid w:val="254452A8"/>
    <w:rsid w:val="25533C33"/>
    <w:rsid w:val="25730965"/>
    <w:rsid w:val="2589086E"/>
    <w:rsid w:val="25936475"/>
    <w:rsid w:val="25941960"/>
    <w:rsid w:val="25AC38EC"/>
    <w:rsid w:val="25AF3494"/>
    <w:rsid w:val="25CC1314"/>
    <w:rsid w:val="25EA7294"/>
    <w:rsid w:val="260E4CF5"/>
    <w:rsid w:val="262030C4"/>
    <w:rsid w:val="26210B32"/>
    <w:rsid w:val="2624771B"/>
    <w:rsid w:val="262B4DD2"/>
    <w:rsid w:val="265B5536"/>
    <w:rsid w:val="268118AE"/>
    <w:rsid w:val="26933C8A"/>
    <w:rsid w:val="26971469"/>
    <w:rsid w:val="26A34516"/>
    <w:rsid w:val="26B655C6"/>
    <w:rsid w:val="26BD1F7E"/>
    <w:rsid w:val="27041230"/>
    <w:rsid w:val="27080360"/>
    <w:rsid w:val="271123D3"/>
    <w:rsid w:val="271B4DD1"/>
    <w:rsid w:val="2735503E"/>
    <w:rsid w:val="2756481C"/>
    <w:rsid w:val="275959F0"/>
    <w:rsid w:val="27A67CEC"/>
    <w:rsid w:val="27BB38AE"/>
    <w:rsid w:val="28025EA9"/>
    <w:rsid w:val="2819227A"/>
    <w:rsid w:val="28DB21F2"/>
    <w:rsid w:val="28FA33C3"/>
    <w:rsid w:val="2909513D"/>
    <w:rsid w:val="29116567"/>
    <w:rsid w:val="294A2A6C"/>
    <w:rsid w:val="29A862B1"/>
    <w:rsid w:val="29AD5D22"/>
    <w:rsid w:val="29B040F7"/>
    <w:rsid w:val="29BA626A"/>
    <w:rsid w:val="29E80E70"/>
    <w:rsid w:val="29ED5480"/>
    <w:rsid w:val="2A2B1681"/>
    <w:rsid w:val="2A2F5244"/>
    <w:rsid w:val="2A3C0D75"/>
    <w:rsid w:val="2A3D07D7"/>
    <w:rsid w:val="2A4428EA"/>
    <w:rsid w:val="2A6A64DD"/>
    <w:rsid w:val="2A7F0D73"/>
    <w:rsid w:val="2A82097D"/>
    <w:rsid w:val="2A8D5E53"/>
    <w:rsid w:val="2A922CCA"/>
    <w:rsid w:val="2A960B92"/>
    <w:rsid w:val="2AAA0EBD"/>
    <w:rsid w:val="2AD41D6C"/>
    <w:rsid w:val="2AE509CE"/>
    <w:rsid w:val="2AF5661E"/>
    <w:rsid w:val="2B172000"/>
    <w:rsid w:val="2B1F4E3C"/>
    <w:rsid w:val="2B5862AC"/>
    <w:rsid w:val="2B8720CA"/>
    <w:rsid w:val="2B98567A"/>
    <w:rsid w:val="2BA750A5"/>
    <w:rsid w:val="2BB117E8"/>
    <w:rsid w:val="2BC12DA3"/>
    <w:rsid w:val="2BCA0D94"/>
    <w:rsid w:val="2BD54026"/>
    <w:rsid w:val="2C0266D6"/>
    <w:rsid w:val="2C055CE6"/>
    <w:rsid w:val="2C197239"/>
    <w:rsid w:val="2C3B35F9"/>
    <w:rsid w:val="2C486749"/>
    <w:rsid w:val="2CB63161"/>
    <w:rsid w:val="2CBE7FAC"/>
    <w:rsid w:val="2CF139D2"/>
    <w:rsid w:val="2D010C14"/>
    <w:rsid w:val="2D2B2AE4"/>
    <w:rsid w:val="2D462595"/>
    <w:rsid w:val="2D920AC8"/>
    <w:rsid w:val="2DED22F5"/>
    <w:rsid w:val="2E107B6F"/>
    <w:rsid w:val="2E2D3BB7"/>
    <w:rsid w:val="2E806F93"/>
    <w:rsid w:val="2E9F52A0"/>
    <w:rsid w:val="2ED46366"/>
    <w:rsid w:val="2F0E2FE0"/>
    <w:rsid w:val="2F686D94"/>
    <w:rsid w:val="2F7454AD"/>
    <w:rsid w:val="2F7A5CDE"/>
    <w:rsid w:val="2FA642E9"/>
    <w:rsid w:val="2FB07DD2"/>
    <w:rsid w:val="2FC719AF"/>
    <w:rsid w:val="2FFD006C"/>
    <w:rsid w:val="30262142"/>
    <w:rsid w:val="30304BE0"/>
    <w:rsid w:val="304B4C4A"/>
    <w:rsid w:val="30584968"/>
    <w:rsid w:val="307372F4"/>
    <w:rsid w:val="309E6929"/>
    <w:rsid w:val="30C15ADC"/>
    <w:rsid w:val="30CC77EC"/>
    <w:rsid w:val="30EE08FE"/>
    <w:rsid w:val="30F97263"/>
    <w:rsid w:val="311B7BB3"/>
    <w:rsid w:val="313433A1"/>
    <w:rsid w:val="31815769"/>
    <w:rsid w:val="31C056A2"/>
    <w:rsid w:val="31C773BC"/>
    <w:rsid w:val="31D22DAA"/>
    <w:rsid w:val="31E3253E"/>
    <w:rsid w:val="32001356"/>
    <w:rsid w:val="321C4E3A"/>
    <w:rsid w:val="322A5959"/>
    <w:rsid w:val="324D6BA2"/>
    <w:rsid w:val="325254D1"/>
    <w:rsid w:val="325858FE"/>
    <w:rsid w:val="327A48C5"/>
    <w:rsid w:val="32AA305C"/>
    <w:rsid w:val="32B51D37"/>
    <w:rsid w:val="32CB5866"/>
    <w:rsid w:val="32DC4B0E"/>
    <w:rsid w:val="3309680B"/>
    <w:rsid w:val="33642D38"/>
    <w:rsid w:val="338067D2"/>
    <w:rsid w:val="338D6919"/>
    <w:rsid w:val="33A20807"/>
    <w:rsid w:val="33D12ACE"/>
    <w:rsid w:val="33EE172F"/>
    <w:rsid w:val="34005351"/>
    <w:rsid w:val="340718C1"/>
    <w:rsid w:val="3412468F"/>
    <w:rsid w:val="3414075A"/>
    <w:rsid w:val="34477776"/>
    <w:rsid w:val="345C0774"/>
    <w:rsid w:val="346F6B05"/>
    <w:rsid w:val="3497197F"/>
    <w:rsid w:val="34DC7896"/>
    <w:rsid w:val="34E63DD4"/>
    <w:rsid w:val="34FC222C"/>
    <w:rsid w:val="3516780D"/>
    <w:rsid w:val="35664CCB"/>
    <w:rsid w:val="35731EA7"/>
    <w:rsid w:val="357F0F05"/>
    <w:rsid w:val="358843C2"/>
    <w:rsid w:val="35934B54"/>
    <w:rsid w:val="35944FEB"/>
    <w:rsid w:val="35E769A2"/>
    <w:rsid w:val="361C03F1"/>
    <w:rsid w:val="365A4019"/>
    <w:rsid w:val="36BB12DB"/>
    <w:rsid w:val="36BD7F86"/>
    <w:rsid w:val="36DD6B6D"/>
    <w:rsid w:val="36E611B2"/>
    <w:rsid w:val="36E970A8"/>
    <w:rsid w:val="36F102F4"/>
    <w:rsid w:val="36F56DB8"/>
    <w:rsid w:val="372300E7"/>
    <w:rsid w:val="37263AFC"/>
    <w:rsid w:val="374A7260"/>
    <w:rsid w:val="37550415"/>
    <w:rsid w:val="376E6CC1"/>
    <w:rsid w:val="37823D29"/>
    <w:rsid w:val="37B66024"/>
    <w:rsid w:val="37C971C2"/>
    <w:rsid w:val="37D801D4"/>
    <w:rsid w:val="37E72D20"/>
    <w:rsid w:val="37E867DD"/>
    <w:rsid w:val="37EF420D"/>
    <w:rsid w:val="382E13E2"/>
    <w:rsid w:val="3840650A"/>
    <w:rsid w:val="385E2900"/>
    <w:rsid w:val="3864333B"/>
    <w:rsid w:val="386649FA"/>
    <w:rsid w:val="38AD6126"/>
    <w:rsid w:val="38B1475E"/>
    <w:rsid w:val="39320DDC"/>
    <w:rsid w:val="39602364"/>
    <w:rsid w:val="39960511"/>
    <w:rsid w:val="39B729FF"/>
    <w:rsid w:val="39C60649"/>
    <w:rsid w:val="39DA0CD6"/>
    <w:rsid w:val="39E35E4B"/>
    <w:rsid w:val="39FE4D36"/>
    <w:rsid w:val="3A1B48B5"/>
    <w:rsid w:val="3A4D3300"/>
    <w:rsid w:val="3A592118"/>
    <w:rsid w:val="3A613697"/>
    <w:rsid w:val="3B19688F"/>
    <w:rsid w:val="3B3D35AF"/>
    <w:rsid w:val="3B7220B1"/>
    <w:rsid w:val="3B976846"/>
    <w:rsid w:val="3BA01A50"/>
    <w:rsid w:val="3BA7633B"/>
    <w:rsid w:val="3BB62A2C"/>
    <w:rsid w:val="3BB95BE7"/>
    <w:rsid w:val="3BBE3F6D"/>
    <w:rsid w:val="3BD76E59"/>
    <w:rsid w:val="3BDA0470"/>
    <w:rsid w:val="3BDB1654"/>
    <w:rsid w:val="3BFD7D65"/>
    <w:rsid w:val="3C0E3B43"/>
    <w:rsid w:val="3C237F8F"/>
    <w:rsid w:val="3C5D255C"/>
    <w:rsid w:val="3C7923C9"/>
    <w:rsid w:val="3C834DC4"/>
    <w:rsid w:val="3C9525B7"/>
    <w:rsid w:val="3CB02662"/>
    <w:rsid w:val="3CF4559C"/>
    <w:rsid w:val="3D2A46E5"/>
    <w:rsid w:val="3D744C19"/>
    <w:rsid w:val="3D76697F"/>
    <w:rsid w:val="3DA07742"/>
    <w:rsid w:val="3DB059EE"/>
    <w:rsid w:val="3DD5491F"/>
    <w:rsid w:val="3DEF3004"/>
    <w:rsid w:val="3DF53449"/>
    <w:rsid w:val="3E021F00"/>
    <w:rsid w:val="3E0E55B6"/>
    <w:rsid w:val="3E59359F"/>
    <w:rsid w:val="3E681604"/>
    <w:rsid w:val="3EA934F3"/>
    <w:rsid w:val="3EB20CD1"/>
    <w:rsid w:val="3EBE5746"/>
    <w:rsid w:val="3F110BFA"/>
    <w:rsid w:val="3F3E1F7A"/>
    <w:rsid w:val="3F7965E1"/>
    <w:rsid w:val="3F7F5D9F"/>
    <w:rsid w:val="3F8A342E"/>
    <w:rsid w:val="3F9F4254"/>
    <w:rsid w:val="3FA578DD"/>
    <w:rsid w:val="3FB60D33"/>
    <w:rsid w:val="3FBD0A42"/>
    <w:rsid w:val="3FD623A8"/>
    <w:rsid w:val="401F1987"/>
    <w:rsid w:val="402757D3"/>
    <w:rsid w:val="403C0384"/>
    <w:rsid w:val="40664FF4"/>
    <w:rsid w:val="406A539A"/>
    <w:rsid w:val="40730EE2"/>
    <w:rsid w:val="40866324"/>
    <w:rsid w:val="40A56943"/>
    <w:rsid w:val="40B33E7A"/>
    <w:rsid w:val="40B46A8E"/>
    <w:rsid w:val="40BD0B63"/>
    <w:rsid w:val="40F2080F"/>
    <w:rsid w:val="41082CB6"/>
    <w:rsid w:val="4114199B"/>
    <w:rsid w:val="412715D8"/>
    <w:rsid w:val="41A975B8"/>
    <w:rsid w:val="41AD6003"/>
    <w:rsid w:val="41C778BC"/>
    <w:rsid w:val="41E00E2B"/>
    <w:rsid w:val="41FB23C5"/>
    <w:rsid w:val="42236770"/>
    <w:rsid w:val="42D2789C"/>
    <w:rsid w:val="42FE7DDC"/>
    <w:rsid w:val="43292260"/>
    <w:rsid w:val="43304C5E"/>
    <w:rsid w:val="43440341"/>
    <w:rsid w:val="4359462E"/>
    <w:rsid w:val="43711DF0"/>
    <w:rsid w:val="4397204E"/>
    <w:rsid w:val="43AF68CD"/>
    <w:rsid w:val="43B75A4E"/>
    <w:rsid w:val="43D036C2"/>
    <w:rsid w:val="43E309E2"/>
    <w:rsid w:val="441A3BC0"/>
    <w:rsid w:val="44540DC3"/>
    <w:rsid w:val="44637564"/>
    <w:rsid w:val="447D7E1E"/>
    <w:rsid w:val="44A76EA7"/>
    <w:rsid w:val="44AC7845"/>
    <w:rsid w:val="44B34084"/>
    <w:rsid w:val="44DE2F76"/>
    <w:rsid w:val="451D78FB"/>
    <w:rsid w:val="456B08A3"/>
    <w:rsid w:val="457F2AF0"/>
    <w:rsid w:val="458B4BE0"/>
    <w:rsid w:val="45A33694"/>
    <w:rsid w:val="45A91E3B"/>
    <w:rsid w:val="45E0108A"/>
    <w:rsid w:val="45FC3CB7"/>
    <w:rsid w:val="45FF1262"/>
    <w:rsid w:val="461B567F"/>
    <w:rsid w:val="46AB4E39"/>
    <w:rsid w:val="46C7313B"/>
    <w:rsid w:val="46CD4E08"/>
    <w:rsid w:val="46DA2444"/>
    <w:rsid w:val="46FD2D1A"/>
    <w:rsid w:val="471059ED"/>
    <w:rsid w:val="471D3870"/>
    <w:rsid w:val="472E63D3"/>
    <w:rsid w:val="4778045C"/>
    <w:rsid w:val="47CD0782"/>
    <w:rsid w:val="47F80FA6"/>
    <w:rsid w:val="483747C2"/>
    <w:rsid w:val="484D10C0"/>
    <w:rsid w:val="486805AD"/>
    <w:rsid w:val="48B12059"/>
    <w:rsid w:val="49023343"/>
    <w:rsid w:val="497D25B4"/>
    <w:rsid w:val="499C65D8"/>
    <w:rsid w:val="49FB69D8"/>
    <w:rsid w:val="4A031B9F"/>
    <w:rsid w:val="4A122499"/>
    <w:rsid w:val="4A2052E7"/>
    <w:rsid w:val="4A2E30E8"/>
    <w:rsid w:val="4A3522D1"/>
    <w:rsid w:val="4A396A8C"/>
    <w:rsid w:val="4A5B4602"/>
    <w:rsid w:val="4A902592"/>
    <w:rsid w:val="4AC676F9"/>
    <w:rsid w:val="4ADC78DF"/>
    <w:rsid w:val="4AE71619"/>
    <w:rsid w:val="4AE8709B"/>
    <w:rsid w:val="4B0C2230"/>
    <w:rsid w:val="4B1F04E9"/>
    <w:rsid w:val="4B3B399E"/>
    <w:rsid w:val="4B455074"/>
    <w:rsid w:val="4B5777AC"/>
    <w:rsid w:val="4B6919FC"/>
    <w:rsid w:val="4B8E40E5"/>
    <w:rsid w:val="4B9437E0"/>
    <w:rsid w:val="4B9843F9"/>
    <w:rsid w:val="4BBA7D83"/>
    <w:rsid w:val="4BC30CA0"/>
    <w:rsid w:val="4BC86318"/>
    <w:rsid w:val="4BE56A5C"/>
    <w:rsid w:val="4BF0157C"/>
    <w:rsid w:val="4C022574"/>
    <w:rsid w:val="4C0F4B63"/>
    <w:rsid w:val="4C7167A6"/>
    <w:rsid w:val="4C900FC0"/>
    <w:rsid w:val="4CA5212E"/>
    <w:rsid w:val="4CB91787"/>
    <w:rsid w:val="4CF2587A"/>
    <w:rsid w:val="4D2D15CA"/>
    <w:rsid w:val="4D3E7358"/>
    <w:rsid w:val="4D723948"/>
    <w:rsid w:val="4D737A5A"/>
    <w:rsid w:val="4D793447"/>
    <w:rsid w:val="4DA167FE"/>
    <w:rsid w:val="4DDF4BD0"/>
    <w:rsid w:val="4DF42E1C"/>
    <w:rsid w:val="4E032C94"/>
    <w:rsid w:val="4E0D2A9B"/>
    <w:rsid w:val="4E6342AC"/>
    <w:rsid w:val="4E6C3A12"/>
    <w:rsid w:val="4E8B1D29"/>
    <w:rsid w:val="4E8D3EF7"/>
    <w:rsid w:val="4ECC7960"/>
    <w:rsid w:val="4EDA09A5"/>
    <w:rsid w:val="4EEE7C2E"/>
    <w:rsid w:val="4F314FDD"/>
    <w:rsid w:val="4F31639F"/>
    <w:rsid w:val="4F3A28B2"/>
    <w:rsid w:val="4F567992"/>
    <w:rsid w:val="4F5C13AC"/>
    <w:rsid w:val="4F625F0D"/>
    <w:rsid w:val="4F7B20FD"/>
    <w:rsid w:val="4F7F15B4"/>
    <w:rsid w:val="4FA575A0"/>
    <w:rsid w:val="4FB84359"/>
    <w:rsid w:val="4FE270F2"/>
    <w:rsid w:val="502C29BA"/>
    <w:rsid w:val="5038305A"/>
    <w:rsid w:val="50542AD0"/>
    <w:rsid w:val="506339A8"/>
    <w:rsid w:val="507132D6"/>
    <w:rsid w:val="50892C0D"/>
    <w:rsid w:val="50F27E3C"/>
    <w:rsid w:val="510A4F00"/>
    <w:rsid w:val="514929D8"/>
    <w:rsid w:val="514E64C0"/>
    <w:rsid w:val="515C7AF4"/>
    <w:rsid w:val="5168108A"/>
    <w:rsid w:val="51A30B78"/>
    <w:rsid w:val="51A82BD2"/>
    <w:rsid w:val="51AE143E"/>
    <w:rsid w:val="51D95FD4"/>
    <w:rsid w:val="51F37ED5"/>
    <w:rsid w:val="522D3A4B"/>
    <w:rsid w:val="523702FD"/>
    <w:rsid w:val="52474EF0"/>
    <w:rsid w:val="5281722C"/>
    <w:rsid w:val="528C6F33"/>
    <w:rsid w:val="529E1DCB"/>
    <w:rsid w:val="52D42B51"/>
    <w:rsid w:val="5312348B"/>
    <w:rsid w:val="5357377B"/>
    <w:rsid w:val="5366540A"/>
    <w:rsid w:val="536747ED"/>
    <w:rsid w:val="53A2024F"/>
    <w:rsid w:val="53A340C5"/>
    <w:rsid w:val="53A74A3B"/>
    <w:rsid w:val="53AC456F"/>
    <w:rsid w:val="53BA74F5"/>
    <w:rsid w:val="53BB05B9"/>
    <w:rsid w:val="53E9415F"/>
    <w:rsid w:val="54146950"/>
    <w:rsid w:val="54422FC8"/>
    <w:rsid w:val="54815F46"/>
    <w:rsid w:val="548A70AA"/>
    <w:rsid w:val="54CD5838"/>
    <w:rsid w:val="54D55EAE"/>
    <w:rsid w:val="5502001D"/>
    <w:rsid w:val="55122802"/>
    <w:rsid w:val="552A69DD"/>
    <w:rsid w:val="555A36AF"/>
    <w:rsid w:val="55B061D6"/>
    <w:rsid w:val="55CD298B"/>
    <w:rsid w:val="55DB594E"/>
    <w:rsid w:val="560F7C44"/>
    <w:rsid w:val="56695232"/>
    <w:rsid w:val="568E0BE2"/>
    <w:rsid w:val="56951D6B"/>
    <w:rsid w:val="56DC175C"/>
    <w:rsid w:val="57225539"/>
    <w:rsid w:val="57394EBA"/>
    <w:rsid w:val="574313F8"/>
    <w:rsid w:val="57543ACE"/>
    <w:rsid w:val="57600122"/>
    <w:rsid w:val="578A33DF"/>
    <w:rsid w:val="57C631B0"/>
    <w:rsid w:val="57FB1521"/>
    <w:rsid w:val="582E77FC"/>
    <w:rsid w:val="586724DA"/>
    <w:rsid w:val="58977A2A"/>
    <w:rsid w:val="58B439B0"/>
    <w:rsid w:val="58CD5768"/>
    <w:rsid w:val="58D53F4F"/>
    <w:rsid w:val="58D90134"/>
    <w:rsid w:val="59353757"/>
    <w:rsid w:val="59F24270"/>
    <w:rsid w:val="5A013ABA"/>
    <w:rsid w:val="5A0F1A45"/>
    <w:rsid w:val="5A114B8A"/>
    <w:rsid w:val="5A514318"/>
    <w:rsid w:val="5A8A1422"/>
    <w:rsid w:val="5ABA0FA8"/>
    <w:rsid w:val="5ADB5685"/>
    <w:rsid w:val="5AE2302D"/>
    <w:rsid w:val="5AE401A4"/>
    <w:rsid w:val="5B270EE5"/>
    <w:rsid w:val="5B2844D2"/>
    <w:rsid w:val="5B2E08FC"/>
    <w:rsid w:val="5B526940"/>
    <w:rsid w:val="5B5A7935"/>
    <w:rsid w:val="5B8C4622"/>
    <w:rsid w:val="5B8D05D3"/>
    <w:rsid w:val="5BB01A1D"/>
    <w:rsid w:val="5BD9372B"/>
    <w:rsid w:val="5C0237FF"/>
    <w:rsid w:val="5C544C3A"/>
    <w:rsid w:val="5C8F078C"/>
    <w:rsid w:val="5CBD1314"/>
    <w:rsid w:val="5CE546C4"/>
    <w:rsid w:val="5CED4CB4"/>
    <w:rsid w:val="5CF31AC2"/>
    <w:rsid w:val="5CF351F8"/>
    <w:rsid w:val="5D2156F5"/>
    <w:rsid w:val="5D254C8E"/>
    <w:rsid w:val="5D461C06"/>
    <w:rsid w:val="5D5A0F05"/>
    <w:rsid w:val="5D6016DD"/>
    <w:rsid w:val="5D627D0A"/>
    <w:rsid w:val="5D8D4024"/>
    <w:rsid w:val="5DBE6995"/>
    <w:rsid w:val="5DD1718A"/>
    <w:rsid w:val="5E0A676C"/>
    <w:rsid w:val="5E131C1A"/>
    <w:rsid w:val="5E1B50F7"/>
    <w:rsid w:val="5E3F58CA"/>
    <w:rsid w:val="5E833DD7"/>
    <w:rsid w:val="5E9D4EF5"/>
    <w:rsid w:val="5EA853FD"/>
    <w:rsid w:val="5EE15E9C"/>
    <w:rsid w:val="5F3566FD"/>
    <w:rsid w:val="5F3D687A"/>
    <w:rsid w:val="5F6F3488"/>
    <w:rsid w:val="5F7F72DB"/>
    <w:rsid w:val="5F826B8B"/>
    <w:rsid w:val="5FBD0803"/>
    <w:rsid w:val="5FEE679A"/>
    <w:rsid w:val="5FF32435"/>
    <w:rsid w:val="5FFA56C5"/>
    <w:rsid w:val="600935CD"/>
    <w:rsid w:val="600C2F7D"/>
    <w:rsid w:val="6046016C"/>
    <w:rsid w:val="60661F5E"/>
    <w:rsid w:val="608E7595"/>
    <w:rsid w:val="60CC5B7C"/>
    <w:rsid w:val="60DE5DF7"/>
    <w:rsid w:val="6107621E"/>
    <w:rsid w:val="610C046D"/>
    <w:rsid w:val="61176EA1"/>
    <w:rsid w:val="61203258"/>
    <w:rsid w:val="615066FE"/>
    <w:rsid w:val="615735ED"/>
    <w:rsid w:val="616C3178"/>
    <w:rsid w:val="616F268D"/>
    <w:rsid w:val="617E1D36"/>
    <w:rsid w:val="61816371"/>
    <w:rsid w:val="61A10671"/>
    <w:rsid w:val="61AE720B"/>
    <w:rsid w:val="61BA456D"/>
    <w:rsid w:val="61C331DF"/>
    <w:rsid w:val="61CB0AF9"/>
    <w:rsid w:val="622C70ED"/>
    <w:rsid w:val="622D2948"/>
    <w:rsid w:val="623422E2"/>
    <w:rsid w:val="623F00E9"/>
    <w:rsid w:val="62516DD1"/>
    <w:rsid w:val="625B5A31"/>
    <w:rsid w:val="62A82261"/>
    <w:rsid w:val="62EF59D5"/>
    <w:rsid w:val="635C081D"/>
    <w:rsid w:val="637A52EE"/>
    <w:rsid w:val="637B11C3"/>
    <w:rsid w:val="63B91E28"/>
    <w:rsid w:val="642D21AD"/>
    <w:rsid w:val="64442657"/>
    <w:rsid w:val="64484206"/>
    <w:rsid w:val="644E78AE"/>
    <w:rsid w:val="646D328F"/>
    <w:rsid w:val="646E10F0"/>
    <w:rsid w:val="64815D81"/>
    <w:rsid w:val="64AF48DA"/>
    <w:rsid w:val="64D9321B"/>
    <w:rsid w:val="64DE6A7C"/>
    <w:rsid w:val="650252DE"/>
    <w:rsid w:val="6518768A"/>
    <w:rsid w:val="656B7C1F"/>
    <w:rsid w:val="65753BBF"/>
    <w:rsid w:val="65A11C30"/>
    <w:rsid w:val="65CB1BBD"/>
    <w:rsid w:val="65CB327F"/>
    <w:rsid w:val="65DB0F75"/>
    <w:rsid w:val="65E95377"/>
    <w:rsid w:val="6614430C"/>
    <w:rsid w:val="6643372A"/>
    <w:rsid w:val="66450871"/>
    <w:rsid w:val="664D75E2"/>
    <w:rsid w:val="6687761F"/>
    <w:rsid w:val="66A50AF2"/>
    <w:rsid w:val="66BA2FFC"/>
    <w:rsid w:val="67054A4C"/>
    <w:rsid w:val="67075C7F"/>
    <w:rsid w:val="670A6F11"/>
    <w:rsid w:val="670C7B75"/>
    <w:rsid w:val="672164D2"/>
    <w:rsid w:val="6744432D"/>
    <w:rsid w:val="67491370"/>
    <w:rsid w:val="6781082D"/>
    <w:rsid w:val="67BA58DE"/>
    <w:rsid w:val="67E545E4"/>
    <w:rsid w:val="682B33A8"/>
    <w:rsid w:val="682D685A"/>
    <w:rsid w:val="685A56E0"/>
    <w:rsid w:val="68F6063A"/>
    <w:rsid w:val="68F72FE0"/>
    <w:rsid w:val="69256DC3"/>
    <w:rsid w:val="692D0117"/>
    <w:rsid w:val="693C187F"/>
    <w:rsid w:val="69403D85"/>
    <w:rsid w:val="695553BF"/>
    <w:rsid w:val="69720912"/>
    <w:rsid w:val="69A74E35"/>
    <w:rsid w:val="69E02F03"/>
    <w:rsid w:val="69F6799F"/>
    <w:rsid w:val="6A11797E"/>
    <w:rsid w:val="6A332B1E"/>
    <w:rsid w:val="6A754C72"/>
    <w:rsid w:val="6A7D2F21"/>
    <w:rsid w:val="6AB34D37"/>
    <w:rsid w:val="6AB77AC7"/>
    <w:rsid w:val="6AD73EFF"/>
    <w:rsid w:val="6AF378D7"/>
    <w:rsid w:val="6B156A00"/>
    <w:rsid w:val="6B441910"/>
    <w:rsid w:val="6BA871CA"/>
    <w:rsid w:val="6BB53BD8"/>
    <w:rsid w:val="6BCF2F1A"/>
    <w:rsid w:val="6C0474C9"/>
    <w:rsid w:val="6C1A08B5"/>
    <w:rsid w:val="6C392F19"/>
    <w:rsid w:val="6C777120"/>
    <w:rsid w:val="6C9018E6"/>
    <w:rsid w:val="6C923855"/>
    <w:rsid w:val="6C933416"/>
    <w:rsid w:val="6CDD59DC"/>
    <w:rsid w:val="6D002BE5"/>
    <w:rsid w:val="6D32104F"/>
    <w:rsid w:val="6D45301B"/>
    <w:rsid w:val="6D453245"/>
    <w:rsid w:val="6D6B621D"/>
    <w:rsid w:val="6DA16E7C"/>
    <w:rsid w:val="6DCC448B"/>
    <w:rsid w:val="6E283948"/>
    <w:rsid w:val="6E331094"/>
    <w:rsid w:val="6E392DE1"/>
    <w:rsid w:val="6E4704C3"/>
    <w:rsid w:val="6E57760C"/>
    <w:rsid w:val="6E607771"/>
    <w:rsid w:val="6E91284F"/>
    <w:rsid w:val="6EB755B0"/>
    <w:rsid w:val="6ECD7074"/>
    <w:rsid w:val="6ED4451B"/>
    <w:rsid w:val="6EED1939"/>
    <w:rsid w:val="6EF21713"/>
    <w:rsid w:val="6F15365B"/>
    <w:rsid w:val="6F256125"/>
    <w:rsid w:val="6F391691"/>
    <w:rsid w:val="6F5618EB"/>
    <w:rsid w:val="6F724A19"/>
    <w:rsid w:val="6F8447C6"/>
    <w:rsid w:val="6F8C1E41"/>
    <w:rsid w:val="6F90715E"/>
    <w:rsid w:val="6F924343"/>
    <w:rsid w:val="6F944888"/>
    <w:rsid w:val="6FA30D4F"/>
    <w:rsid w:val="6FAB681C"/>
    <w:rsid w:val="6FB7245D"/>
    <w:rsid w:val="6FB80111"/>
    <w:rsid w:val="6FC70DAE"/>
    <w:rsid w:val="6FC776DC"/>
    <w:rsid w:val="6FE23DB5"/>
    <w:rsid w:val="6FE74D25"/>
    <w:rsid w:val="6FFF2AF9"/>
    <w:rsid w:val="70113A56"/>
    <w:rsid w:val="70497240"/>
    <w:rsid w:val="704B5C88"/>
    <w:rsid w:val="707011C8"/>
    <w:rsid w:val="70B57E1E"/>
    <w:rsid w:val="70CF5545"/>
    <w:rsid w:val="70FA70B0"/>
    <w:rsid w:val="710A1AFD"/>
    <w:rsid w:val="711C54EC"/>
    <w:rsid w:val="712D12AC"/>
    <w:rsid w:val="712D7D46"/>
    <w:rsid w:val="71343858"/>
    <w:rsid w:val="715C60C1"/>
    <w:rsid w:val="71695E96"/>
    <w:rsid w:val="71837042"/>
    <w:rsid w:val="71F027F2"/>
    <w:rsid w:val="71FC7A22"/>
    <w:rsid w:val="72060B65"/>
    <w:rsid w:val="726560F7"/>
    <w:rsid w:val="726B3C6A"/>
    <w:rsid w:val="72750CE7"/>
    <w:rsid w:val="72C75FC8"/>
    <w:rsid w:val="72DE3911"/>
    <w:rsid w:val="72E27AE1"/>
    <w:rsid w:val="72FB74F6"/>
    <w:rsid w:val="731305DA"/>
    <w:rsid w:val="731B4FA8"/>
    <w:rsid w:val="734E5F52"/>
    <w:rsid w:val="73722979"/>
    <w:rsid w:val="73833002"/>
    <w:rsid w:val="73AC0688"/>
    <w:rsid w:val="73D97028"/>
    <w:rsid w:val="743636C0"/>
    <w:rsid w:val="74575AE8"/>
    <w:rsid w:val="74817D58"/>
    <w:rsid w:val="74CA264B"/>
    <w:rsid w:val="74D053D2"/>
    <w:rsid w:val="74DC2108"/>
    <w:rsid w:val="74EE36FA"/>
    <w:rsid w:val="74FA7E73"/>
    <w:rsid w:val="75134D0F"/>
    <w:rsid w:val="7529706B"/>
    <w:rsid w:val="7542400C"/>
    <w:rsid w:val="75707D9E"/>
    <w:rsid w:val="75B02BA3"/>
    <w:rsid w:val="761F79B4"/>
    <w:rsid w:val="76294828"/>
    <w:rsid w:val="7652206A"/>
    <w:rsid w:val="767028CA"/>
    <w:rsid w:val="767D4D20"/>
    <w:rsid w:val="76D11B97"/>
    <w:rsid w:val="76D811EC"/>
    <w:rsid w:val="77474803"/>
    <w:rsid w:val="774D52FB"/>
    <w:rsid w:val="777A53B4"/>
    <w:rsid w:val="77A75A6C"/>
    <w:rsid w:val="77CE36B8"/>
    <w:rsid w:val="77DC1DF1"/>
    <w:rsid w:val="77E32B02"/>
    <w:rsid w:val="77E76317"/>
    <w:rsid w:val="78235A01"/>
    <w:rsid w:val="78386ADF"/>
    <w:rsid w:val="78406D81"/>
    <w:rsid w:val="7854108D"/>
    <w:rsid w:val="786A617B"/>
    <w:rsid w:val="78D439C1"/>
    <w:rsid w:val="78EA0050"/>
    <w:rsid w:val="79624AD1"/>
    <w:rsid w:val="79AA052D"/>
    <w:rsid w:val="79CD28E9"/>
    <w:rsid w:val="79E51B46"/>
    <w:rsid w:val="79EF38F9"/>
    <w:rsid w:val="7A220A8A"/>
    <w:rsid w:val="7A497B8B"/>
    <w:rsid w:val="7A4C0032"/>
    <w:rsid w:val="7A706774"/>
    <w:rsid w:val="7AF17534"/>
    <w:rsid w:val="7B09425D"/>
    <w:rsid w:val="7B132DD2"/>
    <w:rsid w:val="7B615941"/>
    <w:rsid w:val="7B737A87"/>
    <w:rsid w:val="7B836A17"/>
    <w:rsid w:val="7B872790"/>
    <w:rsid w:val="7BAA76CF"/>
    <w:rsid w:val="7BB35A52"/>
    <w:rsid w:val="7BBF501B"/>
    <w:rsid w:val="7BBF6869"/>
    <w:rsid w:val="7BF54187"/>
    <w:rsid w:val="7C1F3CF2"/>
    <w:rsid w:val="7C524730"/>
    <w:rsid w:val="7C71601E"/>
    <w:rsid w:val="7C8D0017"/>
    <w:rsid w:val="7C975EE9"/>
    <w:rsid w:val="7CE90AAF"/>
    <w:rsid w:val="7CF94B4C"/>
    <w:rsid w:val="7D0D7B4D"/>
    <w:rsid w:val="7D0E1AD9"/>
    <w:rsid w:val="7D3650BD"/>
    <w:rsid w:val="7D694908"/>
    <w:rsid w:val="7D7A04E3"/>
    <w:rsid w:val="7D993285"/>
    <w:rsid w:val="7D9B7AE7"/>
    <w:rsid w:val="7DC27E49"/>
    <w:rsid w:val="7DE501D9"/>
    <w:rsid w:val="7DE647C1"/>
    <w:rsid w:val="7E0C03A0"/>
    <w:rsid w:val="7E735C02"/>
    <w:rsid w:val="7E8168B2"/>
    <w:rsid w:val="7EAC06C4"/>
    <w:rsid w:val="7EAD5A2D"/>
    <w:rsid w:val="7EB410BB"/>
    <w:rsid w:val="7ED657F6"/>
    <w:rsid w:val="7EE30299"/>
    <w:rsid w:val="7EF145A6"/>
    <w:rsid w:val="7F003610"/>
    <w:rsid w:val="7F5D382C"/>
    <w:rsid w:val="7FA332F8"/>
    <w:rsid w:val="7FBA48B8"/>
    <w:rsid w:val="7FC47125"/>
    <w:rsid w:val="7FDD6DD3"/>
    <w:rsid w:val="7FF531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eastAsia="隶书"/>
      <w:sz w:val="48"/>
      <w:szCs w:val="48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after="80" w:line="324" w:lineRule="auto"/>
      <w:jc w:val="center"/>
      <w:outlineLvl w:val="1"/>
    </w:pPr>
    <w:rPr>
      <w:rFonts w:eastAsia="黑体"/>
      <w:b/>
      <w:bCs/>
      <w:sz w:val="28"/>
      <w:szCs w:val="28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7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3652</Words>
  <Characters>4814</Characters>
  <Lines>42</Lines>
  <Paragraphs>12</Paragraphs>
  <ScaleCrop>false</ScaleCrop>
  <LinksUpToDate>false</LinksUpToDate>
  <CharactersWithSpaces>4989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2014-06-19T02:02:00Z</dcterms:created>
  <dc:creator>微软用户</dc:creator>
  <cp:lastModifiedBy>Administrator</cp:lastModifiedBy>
  <cp:lastPrinted>2017-06-09T00:58:00Z</cp:lastPrinted>
  <dcterms:modified xsi:type="dcterms:W3CDTF">2017-07-03T09:44:40Z</dcterms:modified>
  <cp:revision>331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